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1" w:rsidRDefault="00816971">
      <w:r>
        <w:t>Povijest IX</w:t>
      </w:r>
    </w:p>
    <w:p w:rsidR="00816971" w:rsidRDefault="00816971">
      <w:r>
        <w:t>Nastavna tema:Dekolonizacija</w:t>
      </w:r>
    </w:p>
    <w:p w:rsidR="00816971" w:rsidRDefault="00816971">
      <w:r>
        <w:t>Tip sata: Ponavljanje</w:t>
      </w:r>
    </w:p>
    <w:p w:rsidR="00816971" w:rsidRDefault="00816971">
      <w:r>
        <w:t>Cilj: Učenici će utvrditi znanja o procesu dekolonizacije i nasilnom i nenasilnom otporu</w:t>
      </w:r>
    </w:p>
    <w:p w:rsidR="00816971" w:rsidRDefault="00816971">
      <w:r>
        <w:t>Utvrditi znanja o nastavnoj temi:</w:t>
      </w:r>
    </w:p>
    <w:p w:rsidR="00816971" w:rsidRDefault="00816971">
      <w:r>
        <w:t>- Dekolonizacija</w:t>
      </w:r>
    </w:p>
    <w:p w:rsidR="00816971" w:rsidRDefault="00816971">
      <w:r>
        <w:t>- Veliki val dekolonizacije nakon Drugoga svjetskog rata</w:t>
      </w:r>
    </w:p>
    <w:p w:rsidR="00816971" w:rsidRDefault="00816971">
      <w:r>
        <w:t>- Različiti pristupi problemu dekolonizacije na primjeru Francuske i Velike Britanije</w:t>
      </w:r>
    </w:p>
    <w:p w:rsidR="00816971" w:rsidRDefault="00816971">
      <w:r>
        <w:t>- Indijska borba za neovisnost</w:t>
      </w:r>
    </w:p>
    <w:p w:rsidR="00816971" w:rsidRDefault="00816971">
      <w:r>
        <w:t>- Oslobođenje Indije</w:t>
      </w:r>
    </w:p>
    <w:p w:rsidR="00816971" w:rsidRDefault="00816971">
      <w:r>
        <w:t>- Južnoafrička Republika – borbe</w:t>
      </w:r>
      <w:r w:rsidR="00ED7710">
        <w:t xml:space="preserve">  protiv </w:t>
      </w:r>
      <w:r>
        <w:t xml:space="preserve"> </w:t>
      </w:r>
      <w:proofErr w:type="spellStart"/>
      <w:r>
        <w:t>apartheida</w:t>
      </w:r>
      <w:proofErr w:type="spellEnd"/>
      <w:r w:rsidR="00ED7710">
        <w:t xml:space="preserve"> ( Nelson Mandela,</w:t>
      </w:r>
      <w:proofErr w:type="spellStart"/>
      <w:r w:rsidR="00ED7710">
        <w:t>Desmond</w:t>
      </w:r>
      <w:proofErr w:type="spellEnd"/>
      <w:r w:rsidR="00ED7710">
        <w:t xml:space="preserve"> Tutu)</w:t>
      </w:r>
    </w:p>
    <w:p w:rsidR="00ED7710" w:rsidRDefault="00ED7710">
      <w:r>
        <w:t>Odgovori na pitanja u bilježnicu.</w:t>
      </w:r>
    </w:p>
    <w:p w:rsidR="00ED7710" w:rsidRDefault="00ED7710">
      <w:r>
        <w:t>1. Kako je problemu dekolonizacije pristupala Francuska, a kako Velika Britanija?</w:t>
      </w:r>
    </w:p>
    <w:p w:rsidR="00ED7710" w:rsidRDefault="00ED7710">
      <w:r>
        <w:t>2.Koja je bila uloga UN-a u procesu dekolonizacije?</w:t>
      </w:r>
    </w:p>
    <w:p w:rsidR="00ED7710" w:rsidRDefault="00ED7710">
      <w:r>
        <w:t xml:space="preserve">3.Objasni pojam </w:t>
      </w:r>
      <w:proofErr w:type="spellStart"/>
      <w:r>
        <w:t>Commonwealtha</w:t>
      </w:r>
      <w:proofErr w:type="spellEnd"/>
      <w:r>
        <w:t>.</w:t>
      </w:r>
    </w:p>
    <w:p w:rsidR="00ED7710" w:rsidRDefault="00ED7710">
      <w:r>
        <w:t>ISHOD</w:t>
      </w:r>
    </w:p>
    <w:p w:rsidR="00ED7710" w:rsidRDefault="00ED7710">
      <w:r>
        <w:t>Razvijanje pozitivnog stava prema politici nenasilja</w:t>
      </w:r>
    </w:p>
    <w:p w:rsidR="00ED7710" w:rsidRDefault="00ED7710">
      <w:r>
        <w:t>Osuda rasizma</w:t>
      </w:r>
    </w:p>
    <w:p w:rsidR="00ED7710" w:rsidRDefault="00ED7710">
      <w:r>
        <w:t>Razvijanje pozitivnog stava prema pravu naroda na samoodređenje</w:t>
      </w:r>
    </w:p>
    <w:p w:rsidR="00816971" w:rsidRDefault="00816971"/>
    <w:p w:rsidR="00816971" w:rsidRDefault="00816971">
      <w:r>
        <w:t xml:space="preserve">- </w:t>
      </w:r>
    </w:p>
    <w:p w:rsidR="00816971" w:rsidRDefault="00816971"/>
    <w:p w:rsidR="00816971" w:rsidRDefault="00816971">
      <w:r>
        <w:t xml:space="preserve"> </w:t>
      </w:r>
    </w:p>
    <w:sectPr w:rsidR="00816971" w:rsidSect="00E1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816971"/>
    <w:rsid w:val="00816971"/>
    <w:rsid w:val="009F2B76"/>
    <w:rsid w:val="00D3677D"/>
    <w:rsid w:val="00E16511"/>
    <w:rsid w:val="00E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2020-04-23T08:30:00Z</dcterms:created>
  <dcterms:modified xsi:type="dcterms:W3CDTF">2020-04-23T08:30:00Z</dcterms:modified>
</cp:coreProperties>
</file>