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3256F1">
      <w:r>
        <w:t>9. razred, 27.4.2020.(ponedjeljak)</w:t>
      </w:r>
    </w:p>
    <w:p w:rsidR="003256F1" w:rsidRDefault="003256F1">
      <w:r>
        <w:t>Informatika</w:t>
      </w:r>
    </w:p>
    <w:p w:rsidR="003256F1" w:rsidRDefault="003256F1">
      <w:r>
        <w:t>Nastavna jedinica: Autorsko pravo na internetu – projekt</w:t>
      </w:r>
    </w:p>
    <w:p w:rsidR="003256F1" w:rsidRDefault="003256F1"/>
    <w:p w:rsidR="003256F1" w:rsidRDefault="003256F1">
      <w:r>
        <w:t>U prilogu pogledajte prezentaciju, potražite na internetu više o danoj temi.</w:t>
      </w:r>
    </w:p>
    <w:p w:rsidR="003256F1" w:rsidRDefault="003256F1">
      <w:r>
        <w:t>Napravite neprekinutu prezentaciju u kojoj ćete obraditi temu koja će sadržavati odgovore na pitanja:</w:t>
      </w:r>
    </w:p>
    <w:p w:rsidR="003256F1" w:rsidRDefault="003256F1">
      <w:r>
        <w:t xml:space="preserve"> Što je autorsko pravo?</w:t>
      </w:r>
    </w:p>
    <w:p w:rsidR="003256F1" w:rsidRDefault="003256F1">
      <w:r>
        <w:t>Tko je autor, i tko sve može biti autor?</w:t>
      </w:r>
    </w:p>
    <w:p w:rsidR="003256F1" w:rsidRDefault="003256F1">
      <w:r>
        <w:t>Zašto je važno štititi autorsko pravo?</w:t>
      </w:r>
    </w:p>
    <w:p w:rsidR="003256F1" w:rsidRDefault="003256F1">
      <w:r>
        <w:t>Kako stječem autorsko pravo na svoje djelo?</w:t>
      </w:r>
    </w:p>
    <w:p w:rsidR="003256F1" w:rsidRDefault="003256F1">
      <w:r>
        <w:t>Što se sve može zaštititi autorskim pravom?</w:t>
      </w:r>
    </w:p>
    <w:p w:rsidR="003256F1" w:rsidRDefault="003256F1">
      <w:r>
        <w:t>Koja djela uživaju zakonsku zaštitu?</w:t>
      </w:r>
    </w:p>
    <w:p w:rsidR="003256F1" w:rsidRDefault="003256F1">
      <w:r>
        <w:t>Koliko traje autorsko pravo?</w:t>
      </w:r>
    </w:p>
    <w:p w:rsidR="003256F1" w:rsidRDefault="003256F1">
      <w:r>
        <w:t>Na što sve trebamo paziti kada uzimamo i koristimo materijal sa interneta?</w:t>
      </w:r>
    </w:p>
    <w:p w:rsidR="003256F1" w:rsidRDefault="003256F1">
      <w:r>
        <w:t>…</w:t>
      </w:r>
    </w:p>
    <w:p w:rsidR="003256F1" w:rsidRDefault="003256F1">
      <w:r>
        <w:t>Prezentaciju urađenu i sređenu, potpisanu pošalji na mail osscerin@gmail.com</w:t>
      </w:r>
    </w:p>
    <w:sectPr w:rsidR="003256F1" w:rsidSect="00A84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proofState w:spelling="clean" w:grammar="clean"/>
  <w:defaultTabStop w:val="708"/>
  <w:hyphenationZone w:val="425"/>
  <w:characterSpacingControl w:val="doNotCompress"/>
  <w:compat/>
  <w:rsids>
    <w:rsidRoot w:val="003256F1"/>
    <w:rsid w:val="003256F1"/>
    <w:rsid w:val="00A84707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7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2020-04-27T23:14:00Z</dcterms:created>
  <dcterms:modified xsi:type="dcterms:W3CDTF">2020-04-27T23:24:00Z</dcterms:modified>
</cp:coreProperties>
</file>