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E3E75" w14:textId="5FC82D68" w:rsidR="00A7211D" w:rsidRDefault="00827F67" w:rsidP="00827F67">
      <w:pPr>
        <w:jc w:val="center"/>
        <w:rPr>
          <w:rFonts w:ascii="Calibri" w:eastAsia="Times New Roman" w:hAnsi="Calibri" w:cs="Slo SK TheSans SemiBoldPlain"/>
          <w:color w:val="000000"/>
          <w:sz w:val="28"/>
          <w:szCs w:val="26"/>
        </w:rPr>
      </w:pPr>
      <w:r w:rsidRPr="00827F67">
        <w:rPr>
          <w:rFonts w:ascii="Calibri" w:eastAsia="Times New Roman" w:hAnsi="Calibri" w:cs="Slo SK TheSans SemiBoldPlain"/>
          <w:color w:val="000000"/>
          <w:sz w:val="28"/>
          <w:szCs w:val="26"/>
        </w:rPr>
        <w:t>ZAKRIVLJENA ZRCALA</w:t>
      </w:r>
    </w:p>
    <w:p w14:paraId="1D82D6B6" w14:textId="0348808C" w:rsidR="00827F67" w:rsidRDefault="00827F67" w:rsidP="00827F67">
      <w:pPr>
        <w:jc w:val="both"/>
        <w:rPr>
          <w:sz w:val="24"/>
          <w:szCs w:val="24"/>
          <w:lang w:val="hr-BA"/>
        </w:rPr>
      </w:pPr>
    </w:p>
    <w:p w14:paraId="0F78232D" w14:textId="41416614" w:rsidR="00FC2F4C" w:rsidRDefault="00FC2F4C" w:rsidP="00827F6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Pokušaj konstruirati sliku predmeta za udubljeno (konkavno) i izbočeno (konveksno) zrcalo prateći upute u udžbeniku na stranici</w:t>
      </w:r>
      <w:r w:rsidR="00913808">
        <w:rPr>
          <w:sz w:val="24"/>
          <w:szCs w:val="24"/>
          <w:lang w:val="hr-BA"/>
        </w:rPr>
        <w:t xml:space="preserve"> </w:t>
      </w:r>
      <w:r>
        <w:rPr>
          <w:sz w:val="24"/>
          <w:szCs w:val="24"/>
          <w:lang w:val="hr-BA"/>
        </w:rPr>
        <w:t>116.</w:t>
      </w:r>
    </w:p>
    <w:p w14:paraId="04F5F711" w14:textId="51345673" w:rsidR="00F024F7" w:rsidRDefault="00F024F7" w:rsidP="00827F6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Konstruirajte ukupno 4 slike, 3 slučaja za udubljeno zrcalo i 1 za izbočeno, kao što je u udžbeniku.</w:t>
      </w:r>
    </w:p>
    <w:p w14:paraId="153298D4" w14:textId="2911F38B" w:rsidR="00F024F7" w:rsidRDefault="00F024F7" w:rsidP="00827F6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Postupak možeš pogledati na linku: </w:t>
      </w:r>
      <w:hyperlink r:id="rId7" w:history="1">
        <w:r w:rsidRPr="00E257F9">
          <w:rPr>
            <w:rStyle w:val="Hiperveza"/>
            <w:sz w:val="24"/>
            <w:szCs w:val="24"/>
            <w:lang w:val="hr-BA"/>
          </w:rPr>
          <w:t>https://www.</w:t>
        </w:r>
        <w:r w:rsidRPr="00E257F9">
          <w:rPr>
            <w:rStyle w:val="Hiperveza"/>
            <w:sz w:val="24"/>
            <w:szCs w:val="24"/>
            <w:lang w:val="hr-BA"/>
          </w:rPr>
          <w:t>y</w:t>
        </w:r>
        <w:r w:rsidRPr="00E257F9">
          <w:rPr>
            <w:rStyle w:val="Hiperveza"/>
            <w:sz w:val="24"/>
            <w:szCs w:val="24"/>
            <w:lang w:val="hr-BA"/>
          </w:rPr>
          <w:t>outube.com/watch?v=uOuXrB7vmpw</w:t>
        </w:r>
      </w:hyperlink>
      <w:r>
        <w:rPr>
          <w:sz w:val="24"/>
          <w:szCs w:val="24"/>
          <w:lang w:val="hr-BA"/>
        </w:rPr>
        <w:t xml:space="preserve"> </w:t>
      </w:r>
    </w:p>
    <w:p w14:paraId="30B8EBF8" w14:textId="5FE55078" w:rsidR="00F024F7" w:rsidRDefault="00F024F7" w:rsidP="00827F67">
      <w:pPr>
        <w:jc w:val="both"/>
        <w:rPr>
          <w:sz w:val="24"/>
          <w:szCs w:val="24"/>
          <w:lang w:val="hr-BA"/>
        </w:rPr>
      </w:pPr>
    </w:p>
    <w:p w14:paraId="7B4CEB80" w14:textId="485DACB4" w:rsidR="00F024F7" w:rsidRDefault="00F024F7" w:rsidP="00827F6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Prije toga, da se prisjetiš što su to zakrivljena zrcala možeš pogledati </w:t>
      </w:r>
      <w:r w:rsidR="00B37007">
        <w:rPr>
          <w:sz w:val="24"/>
          <w:szCs w:val="24"/>
          <w:lang w:val="hr-BA"/>
        </w:rPr>
        <w:t xml:space="preserve">na linku: </w:t>
      </w:r>
      <w:hyperlink r:id="rId8" w:history="1">
        <w:r w:rsidR="00B37007" w:rsidRPr="00E257F9">
          <w:rPr>
            <w:rStyle w:val="Hiperveza"/>
            <w:sz w:val="24"/>
            <w:szCs w:val="24"/>
            <w:lang w:val="hr-BA"/>
          </w:rPr>
          <w:t>https://www.</w:t>
        </w:r>
        <w:bookmarkStart w:id="0" w:name="_GoBack"/>
        <w:bookmarkEnd w:id="0"/>
        <w:r w:rsidR="00B37007" w:rsidRPr="00E257F9">
          <w:rPr>
            <w:rStyle w:val="Hiperveza"/>
            <w:sz w:val="24"/>
            <w:szCs w:val="24"/>
            <w:lang w:val="hr-BA"/>
          </w:rPr>
          <w:t>y</w:t>
        </w:r>
        <w:r w:rsidR="00B37007" w:rsidRPr="00E257F9">
          <w:rPr>
            <w:rStyle w:val="Hiperveza"/>
            <w:sz w:val="24"/>
            <w:szCs w:val="24"/>
            <w:lang w:val="hr-BA"/>
          </w:rPr>
          <w:t>outube.com/watch?v=YHpGJr23e_A</w:t>
        </w:r>
      </w:hyperlink>
      <w:r>
        <w:rPr>
          <w:sz w:val="24"/>
          <w:szCs w:val="24"/>
          <w:lang w:val="hr-BA"/>
        </w:rPr>
        <w:t xml:space="preserve"> </w:t>
      </w:r>
    </w:p>
    <w:p w14:paraId="60E7AA4E" w14:textId="77777777" w:rsidR="00F024F7" w:rsidRDefault="00F024F7" w:rsidP="00827F67">
      <w:pPr>
        <w:jc w:val="both"/>
        <w:rPr>
          <w:sz w:val="24"/>
          <w:szCs w:val="24"/>
          <w:lang w:val="hr-BA"/>
        </w:rPr>
      </w:pPr>
    </w:p>
    <w:p w14:paraId="1953FA98" w14:textId="3B63C262" w:rsidR="00FC2F4C" w:rsidRDefault="00FC2F4C" w:rsidP="00827F6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Ako uspiješ možeš poslati nastavnici na mail</w:t>
      </w:r>
      <w:r>
        <w:rPr>
          <w:sz w:val="24"/>
          <w:szCs w:val="24"/>
        </w:rPr>
        <w:t xml:space="preserve">: </w:t>
      </w:r>
      <w:hyperlink r:id="rId9" w:history="1">
        <w:r w:rsidRPr="00B728FE">
          <w:rPr>
            <w:rStyle w:val="Hiperveza"/>
            <w:sz w:val="24"/>
            <w:szCs w:val="24"/>
          </w:rPr>
          <w:t>marija.vucic@oscerin.com</w:t>
        </w:r>
      </w:hyperlink>
      <w:r>
        <w:rPr>
          <w:rStyle w:val="Hiperveza"/>
          <w:sz w:val="24"/>
          <w:szCs w:val="24"/>
        </w:rPr>
        <w:t>.</w:t>
      </w:r>
    </w:p>
    <w:p w14:paraId="66EE01F0" w14:textId="5F8D19F5" w:rsidR="00A82B0E" w:rsidRPr="00A7211D" w:rsidRDefault="00A82B0E" w:rsidP="00A82B0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</w:p>
    <w:sectPr w:rsidR="00A82B0E" w:rsidRPr="00A7211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93934" w14:textId="77777777" w:rsidR="00800476" w:rsidRDefault="00800476" w:rsidP="00C3288D">
      <w:pPr>
        <w:spacing w:after="0" w:line="240" w:lineRule="auto"/>
      </w:pPr>
      <w:r>
        <w:separator/>
      </w:r>
    </w:p>
  </w:endnote>
  <w:endnote w:type="continuationSeparator" w:id="0">
    <w:p w14:paraId="6B644051" w14:textId="77777777" w:rsidR="00800476" w:rsidRDefault="00800476" w:rsidP="00C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84253" w14:textId="77777777" w:rsidR="00800476" w:rsidRDefault="00800476" w:rsidP="00C3288D">
      <w:pPr>
        <w:spacing w:after="0" w:line="240" w:lineRule="auto"/>
      </w:pPr>
      <w:r>
        <w:separator/>
      </w:r>
    </w:p>
  </w:footnote>
  <w:footnote w:type="continuationSeparator" w:id="0">
    <w:p w14:paraId="742F274C" w14:textId="77777777" w:rsidR="00800476" w:rsidRDefault="00800476" w:rsidP="00C3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8606" w14:textId="7BF92FA8" w:rsidR="00C3288D" w:rsidRPr="00C3288D" w:rsidRDefault="00827F67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</w:t>
    </w:r>
    <w:r w:rsidR="00FC2F4C">
      <w:rPr>
        <w:sz w:val="28"/>
        <w:szCs w:val="28"/>
        <w:lang w:val="hr-BA"/>
      </w:rPr>
      <w:t>ONEDJELJAK</w:t>
    </w:r>
    <w:r w:rsidR="00E8009F">
      <w:rPr>
        <w:sz w:val="28"/>
        <w:szCs w:val="28"/>
        <w:lang w:val="hr-BA"/>
      </w:rPr>
      <w:t xml:space="preserve">, </w:t>
    </w:r>
    <w:r w:rsidR="00FC2F4C">
      <w:rPr>
        <w:sz w:val="28"/>
        <w:szCs w:val="28"/>
        <w:lang w:val="hr-BA"/>
      </w:rPr>
      <w:t>6</w:t>
    </w:r>
    <w:r w:rsidR="00E8009F">
      <w:rPr>
        <w:sz w:val="28"/>
        <w:szCs w:val="28"/>
        <w:lang w:val="hr-BA"/>
      </w:rPr>
      <w:t xml:space="preserve">. travnja 2020.g. - </w:t>
    </w:r>
    <w:r w:rsidR="00AF6653">
      <w:rPr>
        <w:sz w:val="28"/>
        <w:szCs w:val="28"/>
        <w:lang w:val="hr-BA"/>
      </w:rPr>
      <w:t xml:space="preserve"> </w:t>
    </w:r>
    <w:r>
      <w:rPr>
        <w:sz w:val="28"/>
        <w:szCs w:val="28"/>
        <w:lang w:val="hr-BA"/>
      </w:rPr>
      <w:t>9.a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2"/>
    <w:rsid w:val="0015082A"/>
    <w:rsid w:val="00172849"/>
    <w:rsid w:val="00181830"/>
    <w:rsid w:val="001C5EAB"/>
    <w:rsid w:val="00237FF0"/>
    <w:rsid w:val="002406D0"/>
    <w:rsid w:val="00245E62"/>
    <w:rsid w:val="00275CB4"/>
    <w:rsid w:val="003B7AE2"/>
    <w:rsid w:val="004628F8"/>
    <w:rsid w:val="004C24AB"/>
    <w:rsid w:val="004F0C11"/>
    <w:rsid w:val="0058384E"/>
    <w:rsid w:val="005B2B55"/>
    <w:rsid w:val="005E050D"/>
    <w:rsid w:val="00613DD6"/>
    <w:rsid w:val="006A6BC0"/>
    <w:rsid w:val="0074216F"/>
    <w:rsid w:val="00745655"/>
    <w:rsid w:val="007A7AB7"/>
    <w:rsid w:val="007D1F82"/>
    <w:rsid w:val="007F52B1"/>
    <w:rsid w:val="00800476"/>
    <w:rsid w:val="00812586"/>
    <w:rsid w:val="00827F67"/>
    <w:rsid w:val="00852CFA"/>
    <w:rsid w:val="008C2815"/>
    <w:rsid w:val="00913808"/>
    <w:rsid w:val="00981943"/>
    <w:rsid w:val="00993576"/>
    <w:rsid w:val="0099564B"/>
    <w:rsid w:val="009B32E9"/>
    <w:rsid w:val="00A154BB"/>
    <w:rsid w:val="00A7211D"/>
    <w:rsid w:val="00A82B0E"/>
    <w:rsid w:val="00AE2BA2"/>
    <w:rsid w:val="00AF54E1"/>
    <w:rsid w:val="00AF6653"/>
    <w:rsid w:val="00B37007"/>
    <w:rsid w:val="00B45F69"/>
    <w:rsid w:val="00B8736D"/>
    <w:rsid w:val="00BB074E"/>
    <w:rsid w:val="00BD4339"/>
    <w:rsid w:val="00C3288D"/>
    <w:rsid w:val="00C66B23"/>
    <w:rsid w:val="00CF294C"/>
    <w:rsid w:val="00D310F3"/>
    <w:rsid w:val="00D91220"/>
    <w:rsid w:val="00DE33D8"/>
    <w:rsid w:val="00E8009F"/>
    <w:rsid w:val="00F024F7"/>
    <w:rsid w:val="00F17558"/>
    <w:rsid w:val="00F71F5C"/>
    <w:rsid w:val="00F85D11"/>
    <w:rsid w:val="00F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14BD"/>
  <w15:chartTrackingRefBased/>
  <w15:docId w15:val="{6F4B9030-3EEC-486D-B88D-F9988DF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1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9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94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154B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88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88D"/>
    <w:rPr>
      <w:lang w:val="hr-HR"/>
    </w:rPr>
  </w:style>
  <w:style w:type="paragraph" w:styleId="Bezproreda">
    <w:name w:val="No Spacing"/>
    <w:uiPriority w:val="1"/>
    <w:qFormat/>
    <w:rsid w:val="00745655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Calibri"/>
      <w:color w:val="00000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F02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pGJr23e_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OuXrB7vmp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ja.vucic@oscer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78</cp:revision>
  <cp:lastPrinted>2020-03-19T17:30:00Z</cp:lastPrinted>
  <dcterms:created xsi:type="dcterms:W3CDTF">2020-03-19T17:09:00Z</dcterms:created>
  <dcterms:modified xsi:type="dcterms:W3CDTF">2020-04-05T13:55:00Z</dcterms:modified>
</cp:coreProperties>
</file>