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00" w:rsidRDefault="00452267">
      <w:r>
        <w:t>Povijest 6</w:t>
      </w:r>
    </w:p>
    <w:p w:rsidR="00452267" w:rsidRDefault="00452267">
      <w:r>
        <w:t>Nastavna tema :Rim</w:t>
      </w:r>
    </w:p>
    <w:p w:rsidR="00452267" w:rsidRDefault="00452267">
      <w:r>
        <w:t>Nastavna jedinica:Vojni sukobi u društvu:građanski ratovi</w:t>
      </w:r>
    </w:p>
    <w:p w:rsidR="00452267" w:rsidRDefault="00452267">
      <w:r>
        <w:t>Tip sata:obrada novog gradiva</w:t>
      </w:r>
    </w:p>
    <w:p w:rsidR="00452267" w:rsidRDefault="00452267">
      <w:r>
        <w:t>Neophodno koristiti:udžbenik,bilježnicu,atlas,Internet</w:t>
      </w:r>
    </w:p>
    <w:p w:rsidR="00452267" w:rsidRDefault="00452267">
      <w:r>
        <w:t>Pogledati film u prilogu „Prvi i drugi trijumvirat“</w:t>
      </w:r>
    </w:p>
    <w:p w:rsidR="00452267" w:rsidRDefault="00452267">
      <w:r>
        <w:t>Po potrebi zaustaviti video i slijediti upute.</w:t>
      </w:r>
    </w:p>
    <w:p w:rsidR="00452267" w:rsidRDefault="00452267">
      <w:r>
        <w:t>Ako niste u mogućnosti pogledati film proučite tekst u udžbeniku(str.148.-149.)i odgovorite na pitanja u bilježnicu.</w:t>
      </w:r>
    </w:p>
    <w:p w:rsidR="00452267" w:rsidRDefault="00452267">
      <w:r>
        <w:t>Kojim je mjerama Marije unaprijedio rimsku vojsku?</w:t>
      </w:r>
    </w:p>
    <w:p w:rsidR="00452267" w:rsidRDefault="00452267">
      <w:r>
        <w:t xml:space="preserve">Zašto je Cezar sklopio savez </w:t>
      </w:r>
      <w:r w:rsidR="002A15A4">
        <w:t>s Pompejom i Krasom?</w:t>
      </w:r>
    </w:p>
    <w:p w:rsidR="002A15A4" w:rsidRDefault="002A15A4">
      <w:r>
        <w:t>Kako je stekao podršku Rimljana?</w:t>
      </w:r>
    </w:p>
    <w:p w:rsidR="002A15A4" w:rsidRDefault="002A15A4">
      <w:r>
        <w:t>Što je trijumvirat?</w:t>
      </w:r>
    </w:p>
    <w:p w:rsidR="002A15A4" w:rsidRDefault="002A15A4">
      <w:r>
        <w:t>Zašto je ubijen Cezar?</w:t>
      </w:r>
    </w:p>
    <w:p w:rsidR="002A15A4" w:rsidRDefault="002A15A4">
      <w:r>
        <w:t>ISHOD</w:t>
      </w:r>
    </w:p>
    <w:p w:rsidR="002A15A4" w:rsidRDefault="002A15A4">
      <w:r>
        <w:t>Uočavanje i pohvala vrlina:marljivosti,upornosti,hrabrosti.</w:t>
      </w:r>
    </w:p>
    <w:p w:rsidR="002A15A4" w:rsidRDefault="002A15A4">
      <w:r>
        <w:t>Uočavanje i osuda loših pojava :beskrupulozne borbe za vlast,pohlepnosti,nasilja.</w:t>
      </w:r>
    </w:p>
    <w:p w:rsidR="002A15A4" w:rsidRDefault="002A15A4">
      <w:r>
        <w:t>Napomena:Za svaku lekciju staviti nadnevak</w:t>
      </w:r>
      <w:r w:rsidR="00DA1599">
        <w:t>.</w:t>
      </w:r>
      <w:r>
        <w:t xml:space="preserve">  Na koncu školske godine bit će pregled bilježnica s posebnim osvrtom na vođenje bilježaka dok traje </w:t>
      </w:r>
      <w:proofErr w:type="spellStart"/>
      <w:r>
        <w:t>online</w:t>
      </w:r>
      <w:proofErr w:type="spellEnd"/>
      <w:r>
        <w:t xml:space="preserve"> nastava.</w:t>
      </w:r>
      <w:r w:rsidR="00DA1599">
        <w:t xml:space="preserve"> Ukoliko imate bilo kakvih pitanja obratite se porukom na  </w:t>
      </w:r>
      <w:r>
        <w:t xml:space="preserve"> </w:t>
      </w:r>
      <w:proofErr w:type="spellStart"/>
      <w:r w:rsidR="00DA1599">
        <w:t>Viber</w:t>
      </w:r>
      <w:proofErr w:type="spellEnd"/>
      <w:r w:rsidR="00DA1599">
        <w:t>/</w:t>
      </w:r>
      <w:proofErr w:type="spellStart"/>
      <w:r w:rsidR="00DA1599">
        <w:t>WhatsApp</w:t>
      </w:r>
      <w:proofErr w:type="spellEnd"/>
      <w:r w:rsidR="00DA1599">
        <w:t>(063676951) ili pozivom na broj 036 652 532.</w:t>
      </w:r>
    </w:p>
    <w:p w:rsidR="00DA1599" w:rsidRDefault="00DA1599"/>
    <w:p w:rsidR="00DA1599" w:rsidRDefault="00DA1599"/>
    <w:p w:rsidR="00DA1599" w:rsidRDefault="00DA1599"/>
    <w:p w:rsidR="002A15A4" w:rsidRDefault="002A15A4"/>
    <w:p w:rsidR="004D2CD4" w:rsidRDefault="004D2CD4"/>
    <w:sectPr w:rsidR="004D2CD4" w:rsidSect="00A03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452267"/>
    <w:rsid w:val="002A15A4"/>
    <w:rsid w:val="00452267"/>
    <w:rsid w:val="004D2CD4"/>
    <w:rsid w:val="00A03C00"/>
    <w:rsid w:val="00DA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2020-04-02T18:23:00Z</dcterms:created>
  <dcterms:modified xsi:type="dcterms:W3CDTF">2020-04-02T18:49:00Z</dcterms:modified>
</cp:coreProperties>
</file>