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AB" w:rsidRDefault="00491B56">
      <w:r>
        <w:t>Povijest VI</w:t>
      </w:r>
    </w:p>
    <w:p w:rsidR="00491B56" w:rsidRDefault="00491B56">
      <w:r>
        <w:t>Nastavna tema:Rim</w:t>
      </w:r>
    </w:p>
    <w:p w:rsidR="00491B56" w:rsidRDefault="00491B56">
      <w:r>
        <w:t>Nastavna jedinica:Razvoj Carstva</w:t>
      </w:r>
    </w:p>
    <w:p w:rsidR="00491B56" w:rsidRDefault="00491B56">
      <w:r>
        <w:t xml:space="preserve">Dragi učenici na stranicama škole.sum.ba pogledajte lekciju </w:t>
      </w:r>
      <w:proofErr w:type="spellStart"/>
      <w:r>
        <w:t>Augustovi</w:t>
      </w:r>
      <w:proofErr w:type="spellEnd"/>
      <w:r>
        <w:t xml:space="preserve">  nasljednici.</w:t>
      </w:r>
    </w:p>
    <w:sectPr w:rsidR="00491B56" w:rsidSect="003E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91B56"/>
    <w:rsid w:val="003E26AB"/>
    <w:rsid w:val="0049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2020-04-23T15:55:00Z</dcterms:created>
  <dcterms:modified xsi:type="dcterms:W3CDTF">2020-04-23T16:03:00Z</dcterms:modified>
</cp:coreProperties>
</file>