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E4" w:rsidRDefault="009E04B5">
      <w:r>
        <w:t>Zemljopis 6</w:t>
      </w:r>
    </w:p>
    <w:p w:rsidR="009E04B5" w:rsidRDefault="009E04B5">
      <w:r>
        <w:t>Nastavna tema:Stanovništvo</w:t>
      </w:r>
    </w:p>
    <w:p w:rsidR="009E04B5" w:rsidRDefault="009E04B5">
      <w:r>
        <w:t>Nastavna jedinica:Ljudi su različiti, a čovječanstvo jedinstveno</w:t>
      </w:r>
    </w:p>
    <w:p w:rsidR="009E04B5" w:rsidRDefault="009E04B5">
      <w:r>
        <w:t>Vrsta nastavnog sata:Obrada novog gradiva</w:t>
      </w:r>
    </w:p>
    <w:p w:rsidR="009E04B5" w:rsidRDefault="009E04B5">
      <w:r>
        <w:t>Neophodno koristiti:Udžbenik,bilježnicu,kartu/atlas</w:t>
      </w:r>
    </w:p>
    <w:p w:rsidR="009E04B5" w:rsidRDefault="009E04B5">
      <w:r>
        <w:t>Cilj:Odrediti različitosti ljudi s obzirom na rasu,jezik,religiju i kulturu.</w:t>
      </w:r>
    </w:p>
    <w:p w:rsidR="009E04B5" w:rsidRDefault="009E04B5">
      <w:r>
        <w:t>Ključni pojmovi:različitost ljudi,rase,svjetski jezici,velike svjetske religije,rasizam</w:t>
      </w:r>
    </w:p>
    <w:p w:rsidR="009E04B5" w:rsidRDefault="009E04B5">
      <w:r>
        <w:t>Pročitati i proučiti tekst u udžbeniku str.132.-136.</w:t>
      </w:r>
    </w:p>
    <w:p w:rsidR="009E04B5" w:rsidRDefault="009E04B5">
      <w:r>
        <w:t>Odgovoriti na pitanja</w:t>
      </w:r>
    </w:p>
    <w:p w:rsidR="00CF42AB" w:rsidRDefault="00CF42AB">
      <w:r>
        <w:t>Što su rase?</w:t>
      </w:r>
    </w:p>
    <w:p w:rsidR="009E04B5" w:rsidRDefault="009E04B5">
      <w:r>
        <w:t>Koje su tri osnovne rase?</w:t>
      </w:r>
    </w:p>
    <w:p w:rsidR="009E04B5" w:rsidRDefault="009E04B5">
      <w:r>
        <w:t>Koje jezike nazivamo svjetskim jezicima?Zašto?</w:t>
      </w:r>
    </w:p>
    <w:p w:rsidR="009E04B5" w:rsidRDefault="00CF42AB">
      <w:r>
        <w:t xml:space="preserve">Navedite </w:t>
      </w:r>
      <w:r w:rsidR="009E04B5">
        <w:t>četiri najveće svjetske religije?</w:t>
      </w:r>
    </w:p>
    <w:p w:rsidR="00CF42AB" w:rsidRDefault="00CF42AB">
      <w:r>
        <w:t>ISHODI UČENJA</w:t>
      </w:r>
    </w:p>
    <w:p w:rsidR="00CF42AB" w:rsidRDefault="00CF42AB">
      <w:r>
        <w:t>Znanja:</w:t>
      </w:r>
    </w:p>
    <w:p w:rsidR="00CF42AB" w:rsidRDefault="00CF42AB">
      <w:r>
        <w:t>-nabrojati glavne rasne skupine i pokazati na geografskoj karti rasprostranjenost rasnih skupina</w:t>
      </w:r>
    </w:p>
    <w:p w:rsidR="00CF42AB" w:rsidRDefault="00CF42AB">
      <w:r>
        <w:t>-imenovati svjetske jezike :obrazložiti njihovu važnost</w:t>
      </w:r>
    </w:p>
    <w:p w:rsidR="00CF42AB" w:rsidRDefault="00CF42AB">
      <w:r>
        <w:t>-imenovati svjetske religije i pokazati njihovu rasprostranjenost na geografskoj karti</w:t>
      </w:r>
    </w:p>
    <w:p w:rsidR="00CF42AB" w:rsidRDefault="00CF42AB">
      <w:r>
        <w:t>-objasniti jednakost i ravnopravnost svih ljudi u svijetu</w:t>
      </w:r>
    </w:p>
    <w:p w:rsidR="00CF42AB" w:rsidRDefault="00CF42AB">
      <w:r>
        <w:t>Geografske vještine:</w:t>
      </w:r>
    </w:p>
    <w:p w:rsidR="00CF42AB" w:rsidRDefault="00CF42AB">
      <w:r>
        <w:t>-razvijati sposobnost prepoznavanja različitih rasa i mješanaca</w:t>
      </w:r>
    </w:p>
    <w:p w:rsidR="00CF42AB" w:rsidRDefault="00CF42AB">
      <w:r>
        <w:t>-osposobiti učenike da prepoznaju jezike globalnog sporazumijevanja kojima govori velik broj stanovnika jedne države</w:t>
      </w:r>
    </w:p>
    <w:p w:rsidR="0036339D" w:rsidRDefault="0036339D">
      <w:r>
        <w:t>-razvijati sposobnost uočavanja osnovnih obilježja najrasprostranjenijih religija</w:t>
      </w:r>
    </w:p>
    <w:p w:rsidR="0036339D" w:rsidRDefault="0036339D">
      <w:r>
        <w:t>Stavovi:</w:t>
      </w:r>
    </w:p>
    <w:p w:rsidR="0036339D" w:rsidRDefault="0036339D">
      <w:r>
        <w:t>-izgrađivati pravilan stav prema rasnoj podjeli kao i važnost očuvanja jezične raznolikosti svijeta</w:t>
      </w:r>
    </w:p>
    <w:p w:rsidR="0036339D" w:rsidRDefault="0036339D">
      <w:r>
        <w:t>-ukazivati na jedinstvenost  čovječanstva i nužnost povezivanja ljudi u svijetu</w:t>
      </w:r>
    </w:p>
    <w:p w:rsidR="0036339D" w:rsidRDefault="0036339D">
      <w:r>
        <w:t>Napomena:Urađene zadaće dostaviti na mail:ruzica.coric@oscerin.com</w:t>
      </w:r>
    </w:p>
    <w:p w:rsidR="00CF42AB" w:rsidRDefault="00CF42AB"/>
    <w:p w:rsidR="003C5B7A" w:rsidRDefault="003C5B7A"/>
    <w:sectPr w:rsidR="003C5B7A" w:rsidSect="0035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savePreviewPicture/>
  <w:compat/>
  <w:rsids>
    <w:rsidRoot w:val="009E04B5"/>
    <w:rsid w:val="00354EE4"/>
    <w:rsid w:val="0036339D"/>
    <w:rsid w:val="003C5B7A"/>
    <w:rsid w:val="009E04B5"/>
    <w:rsid w:val="00C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2020-04-06T17:11:00Z</dcterms:created>
  <dcterms:modified xsi:type="dcterms:W3CDTF">2020-04-06T17:38:00Z</dcterms:modified>
</cp:coreProperties>
</file>