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1E" w:rsidRDefault="003D1608">
      <w:r>
        <w:t>19.5.2020.</w:t>
      </w:r>
    </w:p>
    <w:p w:rsidR="003D1608" w:rsidRDefault="003D1608">
      <w:r>
        <w:t>Razred: 9.</w:t>
      </w:r>
    </w:p>
    <w:p w:rsidR="003D1608" w:rsidRDefault="003D1608">
      <w:r>
        <w:t>Nastavna jedinica: Rješavanje zadataka (Tvorba)</w:t>
      </w:r>
    </w:p>
    <w:p w:rsidR="003D1608" w:rsidRDefault="003D1608">
      <w:r>
        <w:t>Pozdrav svima. Vaš današnji zadatak je rješavanje zadataka u vježbenici ,lekcija „Tvorba riječi“.</w:t>
      </w:r>
    </w:p>
    <w:p w:rsidR="003D1608" w:rsidRDefault="003D1608"/>
    <w:sectPr w:rsidR="003D1608" w:rsidSect="00AA5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D1608"/>
    <w:rsid w:val="003D1608"/>
    <w:rsid w:val="00AA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E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Drazenka</cp:lastModifiedBy>
  <cp:revision>1</cp:revision>
  <dcterms:created xsi:type="dcterms:W3CDTF">2020-05-19T08:11:00Z</dcterms:created>
  <dcterms:modified xsi:type="dcterms:W3CDTF">2020-05-19T08:14:00Z</dcterms:modified>
</cp:coreProperties>
</file>