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4" w:rsidRDefault="00535874" w:rsidP="0053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19.5.2020.</w:t>
      </w:r>
    </w:p>
    <w:p w:rsidR="00535874" w:rsidRDefault="00535874" w:rsidP="0053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7.</w:t>
      </w:r>
    </w:p>
    <w:p w:rsidR="00535874" w:rsidRDefault="00535874" w:rsidP="0053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jedinica: Rješavanje zadataka (Usustavljivanje glagolskih oblika i načina).</w:t>
      </w:r>
    </w:p>
    <w:p w:rsidR="00535874" w:rsidRPr="0030385A" w:rsidRDefault="00535874" w:rsidP="00535874">
      <w:pPr>
        <w:rPr>
          <w:rFonts w:ascii="Times New Roman" w:hAnsi="Times New Roman" w:cs="Times New Roman"/>
          <w:i/>
          <w:sz w:val="24"/>
          <w:szCs w:val="24"/>
        </w:rPr>
      </w:pPr>
      <w:r w:rsidRPr="0030385A">
        <w:rPr>
          <w:rFonts w:ascii="Times New Roman" w:hAnsi="Times New Roman" w:cs="Times New Roman"/>
          <w:i/>
          <w:sz w:val="24"/>
          <w:szCs w:val="24"/>
        </w:rPr>
        <w:t>Zadatak: Podcrtaj i imenuj glagolske načine.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travi se žute cvjetovi i zuje zlaćane pčele.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odlučio krenuti s dječacima tek kad je prije toga provjerio koliki su valovi bili izvan njegove uvale.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Pogledavši u Petra odlučio je nestati.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Zamoriše me prašnjave ceste i mnoga pitanja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odgovora.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Platit će visoku cijenu svatko tko ne radi jer se od nečega mora živjeti.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Pogledaj! Nismo naučili ono što smo trebali.</w:t>
      </w:r>
    </w:p>
    <w:p w:rsidR="00535874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Pitah svakog prolaznika, ali ne dobih odgovor.</w:t>
      </w:r>
    </w:p>
    <w:p w:rsidR="00535874" w:rsidRPr="0047771A" w:rsidRDefault="00535874" w:rsidP="005358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Krenuo bih na put kad bih bio znao da ću biti siguran.</w:t>
      </w:r>
    </w:p>
    <w:p w:rsidR="00535874" w:rsidRPr="0047771A" w:rsidRDefault="00535874" w:rsidP="00535874">
      <w:pPr>
        <w:rPr>
          <w:rFonts w:ascii="Times New Roman" w:hAnsi="Times New Roman" w:cs="Times New Roman"/>
          <w:sz w:val="24"/>
          <w:szCs w:val="24"/>
        </w:rPr>
      </w:pPr>
    </w:p>
    <w:p w:rsidR="006F33F9" w:rsidRDefault="006F33F9"/>
    <w:sectPr w:rsidR="006F33F9" w:rsidSect="006F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E06"/>
    <w:multiLevelType w:val="hybridMultilevel"/>
    <w:tmpl w:val="1FC673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35874"/>
    <w:rsid w:val="00535874"/>
    <w:rsid w:val="006F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5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2020-05-19T08:03:00Z</dcterms:created>
  <dcterms:modified xsi:type="dcterms:W3CDTF">2020-05-19T08:04:00Z</dcterms:modified>
</cp:coreProperties>
</file>