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FD" w:rsidRDefault="00EF1FFD" w:rsidP="00EF1FFD"/>
    <w:p w:rsidR="00EF1FFD" w:rsidRDefault="00EF1FFD" w:rsidP="00EF1FFD">
      <w:pPr>
        <w:rPr>
          <w:b/>
          <w:color w:val="FF0000"/>
        </w:rPr>
      </w:pPr>
      <w:r w:rsidRPr="00A75997">
        <w:rPr>
          <w:noProof/>
          <w:lang w:eastAsia="hr-HR"/>
        </w:rPr>
        <w:pict>
          <v:roundrect id="_x0000_s1026" style="position:absolute;margin-left:25.95pt;margin-top:140.45pt;width:233.25pt;height:284.1pt;z-index:251658240" arcsize="10923f" strokecolor="#ffc000" strokeweight="3pt">
            <v:textbox>
              <w:txbxContent>
                <w:p w:rsidR="00EF1FFD" w:rsidRPr="00495133" w:rsidRDefault="00EF1FFD" w:rsidP="00EF1FFD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(50.)</w:t>
                  </w: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-Izradi svoju abecedu (na posebnom papiru) i pridruži svakom slovu  slovo azbuke. (●L)</w:t>
                  </w: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F1FFD" w:rsidRDefault="00EF1FFD" w:rsidP="00EF1FFD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Drugo pismo-ćirilica</w:t>
                  </w:r>
                </w:p>
                <w:p w:rsidR="00EF1FFD" w:rsidRDefault="00EF1FFD" w:rsidP="00EF1FFD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F1FFD" w:rsidRPr="00351621" w:rsidRDefault="00EF1FFD" w:rsidP="00EF1FFD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F1FFD" w:rsidRPr="002B07DE" w:rsidRDefault="00EF1FFD" w:rsidP="00EF1FFD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A75997">
        <w:rPr>
          <w:noProof/>
          <w:lang w:eastAsia="hr-HR"/>
        </w:rPr>
        <w:pict>
          <v:roundrect id="_x0000_s1027" style="position:absolute;margin-left:295.2pt;margin-top:127.9pt;width:233.25pt;height:171.4pt;z-index:251658240" arcsize="10923f" strokecolor="red" strokeweight="3pt">
            <v:textbox>
              <w:txbxContent>
                <w:p w:rsidR="00EF1FFD" w:rsidRPr="00EF27CF" w:rsidRDefault="00EF1FFD" w:rsidP="00EF1FFD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EF1FFD" w:rsidRDefault="00EF1FFD" w:rsidP="00EF1FFD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Ponovi  : krug,kružnica,središte,promjer,polumjer</w:t>
                  </w:r>
                </w:p>
                <w:p w:rsidR="00EF1FFD" w:rsidRDefault="00EF1FFD" w:rsidP="00EF1FF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u bilježnicu 1.,2.,3. zadatak  (81.i</w:t>
                  </w:r>
                </w:p>
                <w:p w:rsidR="00EF1FFD" w:rsidRDefault="00EF1FFD" w:rsidP="00EF1FF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RB 92.)</w:t>
                  </w:r>
                </w:p>
                <w:p w:rsidR="00EF1FFD" w:rsidRPr="00EF27CF" w:rsidRDefault="00EF1FFD" w:rsidP="00EF1FFD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Crtanje kruga i kružnice </w:t>
                  </w:r>
                </w:p>
              </w:txbxContent>
            </v:textbox>
          </v:roundrect>
        </w:pict>
      </w:r>
      <w:r w:rsidRPr="00A75997">
        <w:rPr>
          <w:noProof/>
          <w:lang w:eastAsia="hr-HR"/>
        </w:rPr>
        <w:pict>
          <v:roundrect id="_x0000_s1034" style="position:absolute;margin-left:376.95pt;margin-top:81.5pt;width:121.5pt;height:27.75pt;z-index:251658240" arcsize="10923f" strokecolor="#92cddc [1944]" strokeweight="3pt">
            <v:textbox>
              <w:txbxContent>
                <w:p w:rsidR="00EF1FFD" w:rsidRPr="00E22D18" w:rsidRDefault="00EF1FFD" w:rsidP="00EF1FFD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A75997">
        <w:rPr>
          <w:noProof/>
          <w:lang w:eastAsia="hr-HR"/>
        </w:rPr>
        <w:pict>
          <v:roundrect id="_x0000_s1028" style="position:absolute;margin-left:141.45pt;margin-top:20pt;width:382.5pt;height:82.5pt;z-index:251658240" arcsize="10923f" strokecolor="#b6dde8 [1304]" strokeweight="3pt">
            <v:textbox>
              <w:txbxContent>
                <w:p w:rsidR="00EF1FFD" w:rsidRPr="00E22D18" w:rsidRDefault="00EF1FFD" w:rsidP="00EF1FFD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EF1FFD" w:rsidRPr="00E22D18" w:rsidRDefault="00EF1FFD" w:rsidP="00EF1FFD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EF1FFD" w:rsidRPr="00E22D18" w:rsidRDefault="00EF1FFD" w:rsidP="00EF1FFD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EF1FFD" w:rsidRDefault="00EF1FFD" w:rsidP="00EF1FFD"/>
              </w:txbxContent>
            </v:textbox>
          </v:roundrect>
        </w:pict>
      </w:r>
      <w:r w:rsidRPr="00A75997">
        <w:rPr>
          <w:noProof/>
          <w:lang w:eastAsia="hr-HR"/>
        </w:rPr>
        <w:pict>
          <v:roundrect id="_x0000_s1029" style="position:absolute;margin-left:334.95pt;margin-top:11pt;width:127.5pt;height:27.75pt;z-index:251658240" arcsize="10923f" strokecolor="#92cddc [1944]" strokeweight="3pt">
            <v:textbox>
              <w:txbxContent>
                <w:p w:rsidR="00EF1FFD" w:rsidRPr="00E22D18" w:rsidRDefault="00EF1FFD" w:rsidP="00EF1FFD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Ponedjeljak,11.5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EF1FFD" w:rsidRDefault="00EF1FFD" w:rsidP="00EF1FFD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9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EF1FFD" w:rsidRPr="003C7410" w:rsidRDefault="00EF1FFD" w:rsidP="00EF1FFD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EF1FFD" w:rsidRDefault="00EF1FFD" w:rsidP="00EF1FFD"/>
    <w:p w:rsidR="00EF1FFD" w:rsidRDefault="00EF1FFD" w:rsidP="00EF1FFD">
      <w:r>
        <w:t xml:space="preserve">                                                                                                                             </w:t>
      </w:r>
    </w:p>
    <w:p w:rsidR="00EF1FFD" w:rsidRDefault="00EF1FFD" w:rsidP="00EF1FFD">
      <w:r>
        <w:t xml:space="preserve">   </w:t>
      </w:r>
    </w:p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>
      <w:r>
        <w:rPr>
          <w:noProof/>
          <w:lang w:eastAsia="hr-HR"/>
        </w:rPr>
        <w:pict>
          <v:roundrect id="_x0000_s1030" style="position:absolute;margin-left:303.45pt;margin-top:7.3pt;width:225pt;height:243.75pt;z-index:251658240" arcsize="10923f" strokecolor="#e5b8b7 [1301]" strokeweight="3pt">
            <v:textbox>
              <w:txbxContent>
                <w:p w:rsidR="00EF1FFD" w:rsidRPr="00CD3A2E" w:rsidRDefault="00EF1FFD" w:rsidP="00EF1FFD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 w:rsidRPr="00CD3A2E">
                    <w:rPr>
                      <w:b/>
                      <w:i/>
                      <w:color w:val="5F497A" w:themeColor="accent4" w:themeShade="BF"/>
                    </w:rPr>
                    <w:t>GLAZBENA KULTURA</w:t>
                  </w:r>
                </w:p>
                <w:p w:rsidR="00EF1FFD" w:rsidRDefault="00EF1FFD" w:rsidP="00EF1FFD">
                  <w:pPr>
                    <w:rPr>
                      <w:color w:val="5F497A" w:themeColor="accent4" w:themeShade="BF"/>
                    </w:rPr>
                  </w:pPr>
                  <w:r w:rsidRPr="00CD3A2E">
                    <w:rPr>
                      <w:color w:val="5F497A" w:themeColor="accent4" w:themeShade="BF"/>
                    </w:rPr>
                    <w:t xml:space="preserve">-Poslušaj </w:t>
                  </w:r>
                  <w:r>
                    <w:rPr>
                      <w:color w:val="5F497A" w:themeColor="accent4" w:themeShade="BF"/>
                    </w:rPr>
                    <w:t>kompoziciju</w:t>
                  </w:r>
                  <w:r w:rsidRPr="00CD3A2E">
                    <w:rPr>
                      <w:color w:val="5F497A" w:themeColor="accent4" w:themeShade="BF"/>
                    </w:rPr>
                    <w:t>3-4x</w:t>
                  </w:r>
                </w:p>
                <w:p w:rsidR="00EF1FFD" w:rsidRPr="00CD3A2E" w:rsidRDefault="00EF1FFD" w:rsidP="00EF1FFD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-Prepiši brojalicu</w:t>
                  </w:r>
                </w:p>
                <w:p w:rsidR="00EF1FFD" w:rsidRPr="00CD3A2E" w:rsidRDefault="00EF1FFD" w:rsidP="00EF1FFD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-Nauči  brojalicu uz tapšanje</w:t>
                  </w:r>
                </w:p>
                <w:p w:rsidR="00EF1FFD" w:rsidRPr="008E7C46" w:rsidRDefault="00EF1FFD" w:rsidP="00EF1FFD">
                  <w:pPr>
                    <w:rPr>
                      <w:b/>
                      <w:color w:val="5F497A" w:themeColor="accent4" w:themeShade="BF"/>
                    </w:rPr>
                  </w:pP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>(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BR) </w:t>
                  </w:r>
                  <w:proofErr w:type="spellStart"/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Četvrtaljka</w:t>
                  </w:r>
                  <w:proofErr w:type="spellEnd"/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 </w:t>
                  </w:r>
                  <w:r>
                    <w:rPr>
                      <w:b/>
                      <w:color w:val="5F497A" w:themeColor="accent4" w:themeShade="BF"/>
                    </w:rPr>
                    <w:t xml:space="preserve"> (26.)</w:t>
                  </w:r>
                </w:p>
                <w:p w:rsidR="00EF1FFD" w:rsidRDefault="00EF1FFD" w:rsidP="00EF1FFD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(S)Menuet</w:t>
                  </w:r>
                </w:p>
                <w:p w:rsidR="00EF1FFD" w:rsidRPr="008E7C46" w:rsidRDefault="00EF1FFD" w:rsidP="00EF1FFD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hyperlink r:id="rId5" w:history="1">
                    <w:r>
                      <w:rPr>
                        <w:rStyle w:val="Hiperveza"/>
                      </w:rPr>
                      <w:t>https://www.youtube.com/watch?v=kSE15tLBdso</w:t>
                    </w:r>
                  </w:hyperlink>
                </w:p>
                <w:p w:rsidR="00EF1FFD" w:rsidRPr="00A5241A" w:rsidRDefault="00EF1FFD" w:rsidP="00EF1FFD">
                  <w:pPr>
                    <w:rPr>
                      <w:b/>
                      <w:color w:val="5F497A" w:themeColor="accent4" w:themeShade="BF"/>
                    </w:rPr>
                  </w:pPr>
                </w:p>
              </w:txbxContent>
            </v:textbox>
          </v:roundrect>
        </w:pict>
      </w:r>
    </w:p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>
      <w:r>
        <w:rPr>
          <w:noProof/>
          <w:lang w:eastAsia="hr-HR"/>
        </w:rPr>
        <w:pict>
          <v:roundrect id="_x0000_s1031" style="position:absolute;margin-left:25.95pt;margin-top:2.35pt;width:240pt;height:148.5pt;z-index:251658240" arcsize="10923f" strokecolor="#00b050" strokeweight="3pt">
            <v:textbox>
              <w:txbxContent>
                <w:p w:rsidR="00EF1FFD" w:rsidRDefault="00EF1FFD" w:rsidP="00EF1FFD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EF1FFD" w:rsidRDefault="00EF1FFD" w:rsidP="00EF1FFD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-Pročitaj… ponovi</w:t>
                  </w:r>
                </w:p>
                <w:p w:rsidR="00EF1FFD" w:rsidRPr="00B16A8B" w:rsidRDefault="00EF1FFD" w:rsidP="00EF1FFD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-Nacrtaj prometna sredstva kojim  si se vozio</w:t>
                  </w:r>
                </w:p>
                <w:p w:rsidR="00EF1FFD" w:rsidRDefault="00EF1FFD" w:rsidP="00EF1FFD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Učenici u prometu  </w:t>
                  </w:r>
                </w:p>
                <w:p w:rsidR="00EF1FFD" w:rsidRPr="001642B6" w:rsidRDefault="00EF1FFD" w:rsidP="00EF1FFD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EF1FFD" w:rsidRPr="00B13FD0" w:rsidRDefault="00EF1FFD" w:rsidP="00EF1FFD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>
      <w:r>
        <w:rPr>
          <w:noProof/>
          <w:lang w:eastAsia="hr-HR"/>
        </w:rPr>
        <w:pict>
          <v:roundrect id="_x0000_s1032" style="position:absolute;margin-left:100.95pt;margin-top:11.7pt;width:206.25pt;height:64.6pt;z-index:251658240" arcsize="10923f" strokecolor="#fbd4b4 [1305]" strokeweight="6pt">
            <v:textbox>
              <w:txbxContent>
                <w:p w:rsidR="00EF1FFD" w:rsidRDefault="00EF1FFD" w:rsidP="00EF1FFD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EF1FFD" w:rsidRPr="003C7410" w:rsidRDefault="00EF1FFD" w:rsidP="00EF1FFD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EF1FFD" w:rsidRPr="003C7410" w:rsidRDefault="00EF1FFD" w:rsidP="00EF1FFD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lang w:eastAsia="hr-HR"/>
        </w:rPr>
        <w:pict>
          <v:roundrect id="_x0000_s1033" style="position:absolute;margin-left:303.45pt;margin-top:3.65pt;width:189.75pt;height:60.75pt;z-index:251658240" arcsize="10923f" strokecolor="#fbd4b4 [1305]" strokeweight="6pt">
            <v:textbox>
              <w:txbxContent>
                <w:p w:rsidR="00EF1FFD" w:rsidRPr="00115BEC" w:rsidRDefault="00EF1FFD" w:rsidP="00EF1FFD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EF1FFD" w:rsidRPr="00115BEC" w:rsidRDefault="00EF1FFD" w:rsidP="00EF1FFD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EF1FFD" w:rsidRDefault="00EF1FFD" w:rsidP="00EF1FFD"/>
    <w:p w:rsidR="00EF1FFD" w:rsidRDefault="00EF1FFD" w:rsidP="00EF1FFD"/>
    <w:p w:rsidR="00EF1FFD" w:rsidRDefault="00EF1FFD" w:rsidP="00EF1FFD">
      <w:pPr>
        <w:rPr>
          <w:noProof/>
          <w:lang w:eastAsia="hr-HR"/>
        </w:rPr>
      </w:pPr>
      <w:r>
        <w:rPr>
          <w:color w:val="984806" w:themeColor="accent6" w:themeShade="80"/>
        </w:rPr>
        <w:lastRenderedPageBreak/>
        <w:t>(●L)</w:t>
      </w:r>
    </w:p>
    <w:p w:rsidR="00B77085" w:rsidRDefault="00EF1FFD">
      <w:r w:rsidRPr="00EF1FFD">
        <w:drawing>
          <wp:inline distT="0" distB="0" distL="0" distR="0">
            <wp:extent cx="6645910" cy="4818403"/>
            <wp:effectExtent l="19050" t="0" r="2540" b="0"/>
            <wp:docPr id="1" name="Slika 1" descr="C:\Users\Korisnik\AppData\Local\Microsoft\Windows\Temporary Internet Files\Content.Word\0-02-05-39d519238254c8d629fcfcedf349adc73a51b28b1155fd22603c058c5dd6917a_172860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Word\0-02-05-39d519238254c8d629fcfcedf349adc73a51b28b1155fd22603c058c5dd6917a_172860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1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FD" w:rsidRDefault="00EF1FFD"/>
    <w:p w:rsidR="00EF1FFD" w:rsidRDefault="00EF1FFD"/>
    <w:p w:rsidR="00EF1FFD" w:rsidRDefault="00EF1FFD"/>
    <w:p w:rsidR="00EF1FFD" w:rsidRDefault="00EF1FFD"/>
    <w:p w:rsidR="00EF1FFD" w:rsidRDefault="00EF1FFD"/>
    <w:p w:rsidR="00EF1FFD" w:rsidRDefault="00EF1FFD"/>
    <w:p w:rsidR="00EF1FFD" w:rsidRDefault="00EF1FFD"/>
    <w:p w:rsidR="00EF1FFD" w:rsidRDefault="00EF1FFD"/>
    <w:p w:rsidR="00EF1FFD" w:rsidRDefault="00EF1FFD"/>
    <w:p w:rsidR="00EF1FFD" w:rsidRDefault="00EF1FFD"/>
    <w:p w:rsidR="00EF1FFD" w:rsidRDefault="00EF1FFD"/>
    <w:p w:rsidR="00EF1FFD" w:rsidRDefault="00EF1FFD"/>
    <w:p w:rsidR="00EF1FFD" w:rsidRDefault="00EF1FFD"/>
    <w:p w:rsidR="00EF1FFD" w:rsidRDefault="00EF1FFD"/>
    <w:p w:rsidR="00EF1FFD" w:rsidRDefault="00EF1FFD" w:rsidP="00EF1FFD"/>
    <w:p w:rsidR="00EF1FFD" w:rsidRDefault="00EF1FFD" w:rsidP="00EF1FFD">
      <w:pPr>
        <w:rPr>
          <w:b/>
          <w:color w:val="FF0000"/>
        </w:rPr>
      </w:pPr>
      <w:r w:rsidRPr="00E74B64">
        <w:rPr>
          <w:noProof/>
          <w:lang w:eastAsia="hr-HR"/>
        </w:rPr>
        <w:pict>
          <v:roundrect id="_x0000_s1041" style="position:absolute;margin-left:376.95pt;margin-top:85.55pt;width:121.5pt;height:27.75pt;z-index:251666432" arcsize="10923f" strokecolor="#92cddc [1944]" strokeweight="3pt">
            <v:textbox>
              <w:txbxContent>
                <w:p w:rsidR="00EF1FFD" w:rsidRPr="00E22D18" w:rsidRDefault="00EF1FFD" w:rsidP="00EF1FFD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E74B64">
        <w:rPr>
          <w:noProof/>
          <w:lang w:eastAsia="hr-HR"/>
        </w:rPr>
        <w:pict>
          <v:roundrect id="_x0000_s1035" style="position:absolute;margin-left:25.95pt;margin-top:140.45pt;width:233.25pt;height:238.35pt;z-index:251660288" arcsize="10923f" strokecolor="#ffc000" strokeweight="3pt">
            <v:textbox>
              <w:txbxContent>
                <w:p w:rsidR="00EF1FFD" w:rsidRPr="00495133" w:rsidRDefault="00EF1FFD" w:rsidP="00EF1FFD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(50.)</w:t>
                  </w: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-Izradi RB 69.str.</w:t>
                  </w: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 xml:space="preserve">-Koristi se svojom izrađenom abecedom </w:t>
                  </w: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 xml:space="preserve">-Prepiši tekst </w:t>
                  </w:r>
                  <w:proofErr w:type="spellStart"/>
                  <w:r>
                    <w:rPr>
                      <w:color w:val="984806" w:themeColor="accent6" w:themeShade="80"/>
                    </w:rPr>
                    <w:t>Majine</w:t>
                  </w:r>
                  <w:proofErr w:type="spellEnd"/>
                  <w:r>
                    <w:rPr>
                      <w:color w:val="984806" w:themeColor="accent6" w:themeShade="80"/>
                    </w:rPr>
                    <w:t xml:space="preserve"> i </w:t>
                  </w:r>
                  <w:proofErr w:type="spellStart"/>
                  <w:r>
                    <w:rPr>
                      <w:color w:val="984806" w:themeColor="accent6" w:themeShade="80"/>
                    </w:rPr>
                    <w:t>Ljiljanine</w:t>
                  </w:r>
                  <w:proofErr w:type="spellEnd"/>
                  <w:r>
                    <w:rPr>
                      <w:color w:val="984806" w:themeColor="accent6" w:themeShade="80"/>
                    </w:rPr>
                    <w:t xml:space="preserve"> razglednice u bilježnicu </w:t>
                  </w: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F1FFD" w:rsidRDefault="00EF1FFD" w:rsidP="00EF1FFD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Drugo pismo-ćirilica</w:t>
                  </w:r>
                </w:p>
                <w:p w:rsidR="00EF1FFD" w:rsidRDefault="00EF1FFD" w:rsidP="00EF1FFD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F1FFD" w:rsidRPr="00351621" w:rsidRDefault="00EF1FFD" w:rsidP="00EF1FFD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F1FFD" w:rsidRPr="002B07DE" w:rsidRDefault="00EF1FFD" w:rsidP="00EF1FFD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E74B64">
        <w:rPr>
          <w:noProof/>
          <w:lang w:eastAsia="hr-HR"/>
        </w:rPr>
        <w:pict>
          <v:roundrect id="_x0000_s1037" style="position:absolute;margin-left:141.45pt;margin-top:20pt;width:382.5pt;height:82.5pt;z-index:251662336" arcsize="10923f" strokecolor="#b6dde8 [1304]" strokeweight="3pt">
            <v:textbox>
              <w:txbxContent>
                <w:p w:rsidR="00EF1FFD" w:rsidRPr="00E22D18" w:rsidRDefault="00EF1FFD" w:rsidP="00EF1FFD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EF1FFD" w:rsidRPr="00E22D18" w:rsidRDefault="00EF1FFD" w:rsidP="00EF1FFD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EF1FFD" w:rsidRPr="00E22D18" w:rsidRDefault="00EF1FFD" w:rsidP="00EF1FFD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EF1FFD" w:rsidRDefault="00EF1FFD" w:rsidP="00EF1FFD"/>
              </w:txbxContent>
            </v:textbox>
          </v:roundrect>
        </w:pict>
      </w:r>
      <w:r w:rsidRPr="00E74B64">
        <w:rPr>
          <w:noProof/>
          <w:lang w:eastAsia="hr-HR"/>
        </w:rPr>
        <w:pict>
          <v:roundrect id="_x0000_s1038" style="position:absolute;margin-left:334.95pt;margin-top:11pt;width:127.5pt;height:27.75pt;z-index:251663360" arcsize="10923f" strokecolor="#92cddc [1944]" strokeweight="3pt">
            <v:textbox>
              <w:txbxContent>
                <w:p w:rsidR="00EF1FFD" w:rsidRPr="00E22D18" w:rsidRDefault="00EF1FFD" w:rsidP="00EF1FFD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Utorak,12.5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EF1FFD" w:rsidRDefault="00EF1FFD" w:rsidP="00EF1FFD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2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EF1FFD" w:rsidRPr="003C7410" w:rsidRDefault="00EF1FFD" w:rsidP="00EF1FFD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EF1FFD" w:rsidRDefault="00EF1FFD" w:rsidP="00EF1FFD"/>
    <w:p w:rsidR="00EF1FFD" w:rsidRDefault="00EF1FFD" w:rsidP="00EF1FFD">
      <w:r>
        <w:rPr>
          <w:noProof/>
          <w:lang w:eastAsia="hr-HR"/>
        </w:rPr>
        <w:pict>
          <v:roundrect id="_x0000_s1036" style="position:absolute;margin-left:295.2pt;margin-top:16.35pt;width:233.25pt;height:213.4pt;z-index:251661312" arcsize="10923f" strokecolor="red" strokeweight="3pt">
            <v:textbox>
              <w:txbxContent>
                <w:p w:rsidR="00EF1FFD" w:rsidRPr="00EF27CF" w:rsidRDefault="00EF1FFD" w:rsidP="00EF1FFD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EF1FFD" w:rsidRDefault="00EF1FFD" w:rsidP="00EF1FFD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Ponovi  : krug,kružnica,središte,promjer,polumjer</w:t>
                  </w:r>
                </w:p>
                <w:p w:rsidR="00EF1FFD" w:rsidRDefault="00EF1FFD" w:rsidP="00EF1FF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u RB zadatke  na 93.str.</w:t>
                  </w:r>
                </w:p>
                <w:p w:rsidR="00EF1FFD" w:rsidRDefault="00EF1FFD" w:rsidP="00EF1FF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-Šestarom nacrtaj ornamente-šare-možeš ih i obojit</w:t>
                  </w:r>
                </w:p>
                <w:p w:rsidR="00EF1FFD" w:rsidRPr="00EF27CF" w:rsidRDefault="00EF1FFD" w:rsidP="00EF1FFD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Crtanje kruga i kružnice </w:t>
                  </w:r>
                </w:p>
              </w:txbxContent>
            </v:textbox>
          </v:roundrect>
        </w:pict>
      </w:r>
      <w:r>
        <w:t xml:space="preserve">                                                                                                                             </w:t>
      </w:r>
    </w:p>
    <w:p w:rsidR="00EF1FFD" w:rsidRDefault="00EF1FFD" w:rsidP="00EF1FFD">
      <w:r>
        <w:t xml:space="preserve">   </w:t>
      </w:r>
    </w:p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>
      <w:r>
        <w:rPr>
          <w:noProof/>
          <w:lang w:eastAsia="hr-HR"/>
        </w:rPr>
        <w:pict>
          <v:roundrect id="_x0000_s1039" style="position:absolute;margin-left:102pt;margin-top:18.05pt;width:206.25pt;height:64.6pt;z-index:251664384" arcsize="10923f" strokecolor="#fbd4b4 [1305]" strokeweight="6pt">
            <v:textbox>
              <w:txbxContent>
                <w:p w:rsidR="00EF1FFD" w:rsidRDefault="00EF1FFD" w:rsidP="00EF1FFD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EF1FFD" w:rsidRPr="003C7410" w:rsidRDefault="00EF1FFD" w:rsidP="00EF1FFD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EF1FFD" w:rsidRPr="003C7410" w:rsidRDefault="00EF1FFD" w:rsidP="00EF1FFD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EF1FFD" w:rsidRDefault="00EF1FFD" w:rsidP="00EF1FFD"/>
    <w:p w:rsidR="00EF1FFD" w:rsidRDefault="00EF1FFD" w:rsidP="00EF1FFD">
      <w:r>
        <w:rPr>
          <w:noProof/>
          <w:lang w:eastAsia="hr-HR"/>
        </w:rPr>
        <w:pict>
          <v:roundrect id="_x0000_s1040" style="position:absolute;margin-left:303.45pt;margin-top:2.6pt;width:189.75pt;height:60.75pt;z-index:251665408" arcsize="10923f" strokecolor="#fbd4b4 [1305]" strokeweight="6pt">
            <v:textbox>
              <w:txbxContent>
                <w:p w:rsidR="00EF1FFD" w:rsidRPr="00115BEC" w:rsidRDefault="00EF1FFD" w:rsidP="00EF1FFD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EF1FFD" w:rsidRPr="00115BEC" w:rsidRDefault="00EF1FFD" w:rsidP="00EF1FFD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/>
    <w:p w:rsidR="00EF1FFD" w:rsidRDefault="00EF1FFD" w:rsidP="00EF1FFD"/>
    <w:p w:rsidR="00EF1FFD" w:rsidRDefault="00EF1FFD" w:rsidP="00EF1FFD">
      <w:pPr>
        <w:rPr>
          <w:b/>
          <w:color w:val="FF0000"/>
        </w:rPr>
      </w:pPr>
      <w:r w:rsidRPr="00F40387">
        <w:rPr>
          <w:noProof/>
          <w:lang w:eastAsia="hr-HR"/>
        </w:rPr>
        <w:pict>
          <v:roundrect id="_x0000_s1048" style="position:absolute;margin-left:366pt;margin-top:86.3pt;width:121.5pt;height:27.75pt;z-index:251674624" arcsize="10923f" strokecolor="#92cddc [1944]" strokeweight="3pt">
            <v:textbox>
              <w:txbxContent>
                <w:p w:rsidR="00EF1FFD" w:rsidRPr="00E22D18" w:rsidRDefault="00EF1FFD" w:rsidP="00EF1FFD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F40387">
        <w:rPr>
          <w:noProof/>
          <w:lang w:eastAsia="hr-HR"/>
        </w:rPr>
        <w:pict>
          <v:roundrect id="_x0000_s1042" style="position:absolute;margin-left:25.95pt;margin-top:140.45pt;width:233.25pt;height:238.35pt;z-index:251668480" arcsize="10923f" strokecolor="#ffc000" strokeweight="3pt">
            <v:textbox>
              <w:txbxContent>
                <w:p w:rsidR="00EF1FFD" w:rsidRDefault="00EF1FFD" w:rsidP="00EF1FFD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EF1FFD" w:rsidRPr="00495133" w:rsidRDefault="00EF1FFD" w:rsidP="00EF1FFD">
                  <w:pPr>
                    <w:rPr>
                      <w:b/>
                      <w:i/>
                      <w:color w:val="984806" w:themeColor="accent6" w:themeShade="80"/>
                    </w:rPr>
                  </w:pP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-Izradi 3.i 4.zadatak RB 70.i 71.str.</w:t>
                  </w: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-Koristi se svojom izrađenom abecedom i udžbenikom(50.)</w:t>
                  </w: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F1FFD" w:rsidRDefault="00EF1FFD" w:rsidP="00EF1FFD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Drugo pismo-ćirilica</w:t>
                  </w:r>
                </w:p>
                <w:p w:rsidR="00EF1FFD" w:rsidRDefault="00EF1FFD" w:rsidP="00EF1FFD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F1FFD" w:rsidRPr="00351621" w:rsidRDefault="00EF1FFD" w:rsidP="00EF1FFD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F1FFD" w:rsidRPr="002B07DE" w:rsidRDefault="00EF1FFD" w:rsidP="00EF1FFD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F40387">
        <w:rPr>
          <w:noProof/>
          <w:lang w:eastAsia="hr-HR"/>
        </w:rPr>
        <w:pict>
          <v:roundrect id="_x0000_s1044" style="position:absolute;margin-left:141.45pt;margin-top:20pt;width:382.5pt;height:82.5pt;z-index:251670528" arcsize="10923f" strokecolor="#b6dde8 [1304]" strokeweight="3pt">
            <v:textbox>
              <w:txbxContent>
                <w:p w:rsidR="00EF1FFD" w:rsidRPr="00E22D18" w:rsidRDefault="00EF1FFD" w:rsidP="00EF1FFD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EF1FFD" w:rsidRPr="00E22D18" w:rsidRDefault="00EF1FFD" w:rsidP="00EF1FFD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EF1FFD" w:rsidRPr="00E22D18" w:rsidRDefault="00EF1FFD" w:rsidP="00EF1FFD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EF1FFD" w:rsidRDefault="00EF1FFD" w:rsidP="00EF1FFD"/>
              </w:txbxContent>
            </v:textbox>
          </v:roundrect>
        </w:pict>
      </w:r>
      <w:r w:rsidRPr="00F40387">
        <w:rPr>
          <w:noProof/>
          <w:lang w:eastAsia="hr-HR"/>
        </w:rPr>
        <w:pict>
          <v:roundrect id="_x0000_s1045" style="position:absolute;margin-left:334.95pt;margin-top:11pt;width:127.5pt;height:27.75pt;z-index:251671552" arcsize="10923f" strokecolor="#92cddc [1944]" strokeweight="3pt">
            <v:textbox>
              <w:txbxContent>
                <w:p w:rsidR="00EF1FFD" w:rsidRPr="00E22D18" w:rsidRDefault="00EF1FFD" w:rsidP="00EF1FFD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Srijeda,13.5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EF1FFD" w:rsidRDefault="00EF1FFD" w:rsidP="00EF1FFD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3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EF1FFD" w:rsidRPr="003C7410" w:rsidRDefault="00EF1FFD" w:rsidP="00EF1FFD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EF1FFD" w:rsidRDefault="00EF1FFD" w:rsidP="00EF1FFD"/>
    <w:p w:rsidR="00EF1FFD" w:rsidRDefault="00EF1FFD" w:rsidP="00EF1FFD">
      <w:r>
        <w:t xml:space="preserve">                                                                                                                             </w:t>
      </w:r>
    </w:p>
    <w:p w:rsidR="00EF1FFD" w:rsidRDefault="00EF1FFD" w:rsidP="00EF1FFD">
      <w:r>
        <w:rPr>
          <w:noProof/>
          <w:lang w:eastAsia="hr-HR"/>
        </w:rPr>
        <w:pict>
          <v:roundrect id="_x0000_s1043" style="position:absolute;margin-left:281.7pt;margin-top:2.9pt;width:233.25pt;height:171.4pt;z-index:251669504" arcsize="10923f" strokecolor="red" strokeweight="3pt">
            <v:textbox>
              <w:txbxContent>
                <w:p w:rsidR="00EF1FFD" w:rsidRPr="00EF27CF" w:rsidRDefault="00EF1FFD" w:rsidP="00EF1FFD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EF1FFD" w:rsidRDefault="00EF1FFD" w:rsidP="00EF1FFD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Tekućina je: voda,ulje,… (83.)</w:t>
                  </w:r>
                </w:p>
                <w:p w:rsidR="00EF1FFD" w:rsidRDefault="00EF1FFD" w:rsidP="00EF1FF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-Pogledaj </w:t>
                  </w:r>
                  <w:proofErr w:type="spellStart"/>
                  <w:r>
                    <w:rPr>
                      <w:color w:val="FF0000"/>
                    </w:rPr>
                    <w:t>predzadatak</w:t>
                  </w:r>
                  <w:proofErr w:type="spellEnd"/>
                  <w:r>
                    <w:rPr>
                      <w:color w:val="FF0000"/>
                    </w:rPr>
                    <w:t>-nacrtaj ga u bilježnicu</w:t>
                  </w:r>
                </w:p>
                <w:p w:rsidR="00EF1FFD" w:rsidRDefault="00EF1FFD" w:rsidP="00EF1FF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-1. Zadatak pročitaj naglas</w:t>
                  </w:r>
                </w:p>
                <w:p w:rsidR="00EF1FFD" w:rsidRDefault="00EF1FFD" w:rsidP="00EF1FF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2. I 3.zadatak u bilježnicu</w:t>
                  </w:r>
                </w:p>
                <w:p w:rsidR="00EF1FFD" w:rsidRPr="00EF27CF" w:rsidRDefault="00EF1FFD" w:rsidP="00EF1FFD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Mjerenje obujma tekućine </w:t>
                  </w:r>
                </w:p>
              </w:txbxContent>
            </v:textbox>
          </v:roundrect>
        </w:pict>
      </w:r>
      <w:r>
        <w:t xml:space="preserve">   </w:t>
      </w:r>
    </w:p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>
      <w:r>
        <w:rPr>
          <w:noProof/>
          <w:lang w:eastAsia="hr-HR"/>
        </w:rPr>
        <w:pict>
          <v:roundrect id="_x0000_s1046" style="position:absolute;margin-left:102pt;margin-top:18.05pt;width:206.25pt;height:64.6pt;z-index:251672576" arcsize="10923f" strokecolor="#fbd4b4 [1305]" strokeweight="6pt">
            <v:textbox>
              <w:txbxContent>
                <w:p w:rsidR="00EF1FFD" w:rsidRDefault="00EF1FFD" w:rsidP="00EF1FFD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EF1FFD" w:rsidRPr="003C7410" w:rsidRDefault="00EF1FFD" w:rsidP="00EF1FFD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EF1FFD" w:rsidRPr="003C7410" w:rsidRDefault="00EF1FFD" w:rsidP="00EF1FFD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EF1FFD" w:rsidRDefault="00EF1FFD" w:rsidP="00EF1FFD"/>
    <w:p w:rsidR="00EF1FFD" w:rsidRDefault="00EF1FFD" w:rsidP="00EF1FFD">
      <w:r>
        <w:rPr>
          <w:noProof/>
          <w:lang w:eastAsia="hr-HR"/>
        </w:rPr>
        <w:pict>
          <v:roundrect id="_x0000_s1047" style="position:absolute;margin-left:303.45pt;margin-top:2.6pt;width:189.75pt;height:60.75pt;z-index:251673600" arcsize="10923f" strokecolor="#fbd4b4 [1305]" strokeweight="6pt">
            <v:textbox>
              <w:txbxContent>
                <w:p w:rsidR="00EF1FFD" w:rsidRPr="00115BEC" w:rsidRDefault="00EF1FFD" w:rsidP="00EF1FFD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EF1FFD" w:rsidRPr="00115BEC" w:rsidRDefault="00EF1FFD" w:rsidP="00EF1FFD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/>
    <w:p w:rsidR="00EF1FFD" w:rsidRDefault="00EF1FFD" w:rsidP="00EF1FFD"/>
    <w:p w:rsidR="00EF1FFD" w:rsidRDefault="00EF1FFD" w:rsidP="00EF1FFD">
      <w:pPr>
        <w:rPr>
          <w:b/>
          <w:color w:val="FF0000"/>
        </w:rPr>
      </w:pPr>
      <w:r w:rsidRPr="009D46A6">
        <w:rPr>
          <w:noProof/>
          <w:lang w:eastAsia="hr-HR"/>
        </w:rPr>
        <w:pict>
          <v:roundrect id="_x0000_s1055" style="position:absolute;margin-left:366pt;margin-top:86.3pt;width:121.5pt;height:27.75pt;z-index:251682816" arcsize="10923f" strokecolor="#92cddc [1944]" strokeweight="3pt">
            <v:textbox>
              <w:txbxContent>
                <w:p w:rsidR="00EF1FFD" w:rsidRPr="00E22D18" w:rsidRDefault="00EF1FFD" w:rsidP="00EF1FFD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9D46A6">
        <w:rPr>
          <w:noProof/>
          <w:lang w:eastAsia="hr-HR"/>
        </w:rPr>
        <w:pict>
          <v:roundrect id="_x0000_s1049" style="position:absolute;margin-left:25.95pt;margin-top:140.45pt;width:233.25pt;height:238.35pt;z-index:251676672" arcsize="10923f" strokecolor="#ffc000" strokeweight="3pt">
            <v:textbox>
              <w:txbxContent>
                <w:p w:rsidR="00EF1FFD" w:rsidRDefault="00EF1FFD" w:rsidP="00EF1FFD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EF1FFD" w:rsidRPr="00495133" w:rsidRDefault="00EF1FFD" w:rsidP="00EF1FFD">
                  <w:pPr>
                    <w:rPr>
                      <w:b/>
                      <w:i/>
                      <w:color w:val="984806" w:themeColor="accent6" w:themeShade="80"/>
                    </w:rPr>
                  </w:pP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-Izradi RB 72.str.</w:t>
                  </w: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-Koristi se svojom izrađenom abecedom i udžbenikom(50.)</w:t>
                  </w: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F1FFD" w:rsidRDefault="00EF1FFD" w:rsidP="00EF1FFD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Drugo pismo-ćirilica</w:t>
                  </w:r>
                </w:p>
                <w:p w:rsidR="00EF1FFD" w:rsidRDefault="00EF1FFD" w:rsidP="00EF1FFD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F1FFD" w:rsidRPr="00351621" w:rsidRDefault="00EF1FFD" w:rsidP="00EF1FFD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F1FFD" w:rsidRPr="002B07DE" w:rsidRDefault="00EF1FFD" w:rsidP="00EF1FFD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9D46A6">
        <w:rPr>
          <w:noProof/>
          <w:lang w:eastAsia="hr-HR"/>
        </w:rPr>
        <w:pict>
          <v:roundrect id="_x0000_s1051" style="position:absolute;margin-left:141.45pt;margin-top:20pt;width:382.5pt;height:82.5pt;z-index:251678720" arcsize="10923f" strokecolor="#b6dde8 [1304]" strokeweight="3pt">
            <v:textbox>
              <w:txbxContent>
                <w:p w:rsidR="00EF1FFD" w:rsidRPr="00E22D18" w:rsidRDefault="00EF1FFD" w:rsidP="00EF1FFD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EF1FFD" w:rsidRPr="00E22D18" w:rsidRDefault="00EF1FFD" w:rsidP="00EF1FFD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EF1FFD" w:rsidRPr="00E22D18" w:rsidRDefault="00EF1FFD" w:rsidP="00EF1FFD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EF1FFD" w:rsidRDefault="00EF1FFD" w:rsidP="00EF1FFD"/>
              </w:txbxContent>
            </v:textbox>
          </v:roundrect>
        </w:pict>
      </w:r>
      <w:r w:rsidRPr="009D46A6">
        <w:rPr>
          <w:noProof/>
          <w:lang w:eastAsia="hr-HR"/>
        </w:rPr>
        <w:pict>
          <v:roundrect id="_x0000_s1052" style="position:absolute;margin-left:334.95pt;margin-top:11pt;width:127.5pt;height:27.75pt;z-index:251679744" arcsize="10923f" strokecolor="#92cddc [1944]" strokeweight="3pt">
            <v:textbox>
              <w:txbxContent>
                <w:p w:rsidR="00EF1FFD" w:rsidRPr="00E22D18" w:rsidRDefault="00EF1FFD" w:rsidP="00EF1FFD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Četvrtak,14.5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EF1FFD" w:rsidRDefault="00EF1FFD" w:rsidP="00EF1FFD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4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EF1FFD" w:rsidRPr="003C7410" w:rsidRDefault="00EF1FFD" w:rsidP="00EF1FFD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EF1FFD" w:rsidRDefault="00EF1FFD" w:rsidP="00EF1FFD"/>
    <w:p w:rsidR="00EF1FFD" w:rsidRDefault="00EF1FFD" w:rsidP="00EF1FFD">
      <w:r>
        <w:t xml:space="preserve">                                                                                                                             </w:t>
      </w:r>
    </w:p>
    <w:p w:rsidR="00EF1FFD" w:rsidRDefault="00EF1FFD" w:rsidP="00EF1FFD">
      <w:r>
        <w:rPr>
          <w:noProof/>
          <w:lang w:eastAsia="hr-HR"/>
        </w:rPr>
        <w:pict>
          <v:roundrect id="_x0000_s1050" style="position:absolute;margin-left:281.7pt;margin-top:2.9pt;width:233.25pt;height:171.4pt;z-index:251677696" arcsize="10923f" strokecolor="red" strokeweight="3pt">
            <v:textbox>
              <w:txbxContent>
                <w:p w:rsidR="00EF1FFD" w:rsidRPr="00EF27CF" w:rsidRDefault="00EF1FFD" w:rsidP="00EF1FFD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EF1FFD" w:rsidRDefault="00EF1FFD" w:rsidP="00EF1FF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-Pogledaj </w:t>
                  </w:r>
                  <w:proofErr w:type="spellStart"/>
                  <w:r>
                    <w:rPr>
                      <w:color w:val="FF0000"/>
                    </w:rPr>
                    <w:t>predzadatak</w:t>
                  </w:r>
                  <w:proofErr w:type="spellEnd"/>
                  <w:r>
                    <w:rPr>
                      <w:color w:val="FF0000"/>
                    </w:rPr>
                    <w:t>-nacrtaj ga u bilježnicu</w:t>
                  </w:r>
                </w:p>
                <w:p w:rsidR="00EF1FFD" w:rsidRDefault="00EF1FFD" w:rsidP="00EF1FF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. RB  99.-koristi se udžbenikom  … (83.)</w:t>
                  </w:r>
                </w:p>
                <w:p w:rsidR="00EF1FFD" w:rsidRPr="00EF27CF" w:rsidRDefault="00EF1FFD" w:rsidP="00EF1FFD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Mjerenje obujma tekućine </w:t>
                  </w:r>
                </w:p>
              </w:txbxContent>
            </v:textbox>
          </v:roundrect>
        </w:pict>
      </w:r>
      <w:r>
        <w:t xml:space="preserve">   </w:t>
      </w:r>
    </w:p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>
      <w:r>
        <w:rPr>
          <w:noProof/>
          <w:lang w:eastAsia="hr-HR"/>
        </w:rPr>
        <w:pict>
          <v:roundrect id="_x0000_s1053" style="position:absolute;margin-left:102pt;margin-top:18.05pt;width:206.25pt;height:64.6pt;z-index:251680768" arcsize="10923f" strokecolor="#fbd4b4 [1305]" strokeweight="6pt">
            <v:textbox>
              <w:txbxContent>
                <w:p w:rsidR="00EF1FFD" w:rsidRDefault="00EF1FFD" w:rsidP="00EF1FFD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EF1FFD" w:rsidRPr="003C7410" w:rsidRDefault="00EF1FFD" w:rsidP="00EF1FFD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EF1FFD" w:rsidRPr="003C7410" w:rsidRDefault="00EF1FFD" w:rsidP="00EF1FFD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EF1FFD" w:rsidRDefault="00EF1FFD" w:rsidP="00EF1FFD"/>
    <w:p w:rsidR="00EF1FFD" w:rsidRDefault="00EF1FFD" w:rsidP="00EF1FFD">
      <w:r>
        <w:rPr>
          <w:noProof/>
          <w:lang w:eastAsia="hr-HR"/>
        </w:rPr>
        <w:pict>
          <v:roundrect id="_x0000_s1054" style="position:absolute;margin-left:303.45pt;margin-top:2.6pt;width:189.75pt;height:60.75pt;z-index:251681792" arcsize="10923f" strokecolor="#fbd4b4 [1305]" strokeweight="6pt">
            <v:textbox>
              <w:txbxContent>
                <w:p w:rsidR="00EF1FFD" w:rsidRPr="00115BEC" w:rsidRDefault="00EF1FFD" w:rsidP="00EF1FFD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EF1FFD" w:rsidRPr="00115BEC" w:rsidRDefault="00EF1FFD" w:rsidP="00EF1FFD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>
      <w:pPr>
        <w:rPr>
          <w:b/>
          <w:color w:val="FF0000"/>
        </w:rPr>
      </w:pPr>
      <w:r w:rsidRPr="007657DD">
        <w:rPr>
          <w:noProof/>
          <w:lang w:eastAsia="hr-HR"/>
        </w:rPr>
        <w:pict>
          <v:roundrect id="_x0000_s1061" style="position:absolute;margin-left:366pt;margin-top:86.3pt;width:121.5pt;height:27.75pt;z-index:251689984" arcsize="10923f" strokecolor="#92cddc [1944]" strokeweight="3pt">
            <v:textbox>
              <w:txbxContent>
                <w:p w:rsidR="00EF1FFD" w:rsidRPr="00E22D18" w:rsidRDefault="00EF1FFD" w:rsidP="00EF1FFD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4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7657DD">
        <w:rPr>
          <w:noProof/>
          <w:lang w:eastAsia="hr-HR"/>
        </w:rPr>
        <w:pict>
          <v:roundrect id="_x0000_s1056" style="position:absolute;margin-left:25.95pt;margin-top:140.45pt;width:233.25pt;height:238.35pt;z-index:251684864" arcsize="10923f" strokecolor="#ffc000" strokeweight="3pt">
            <v:textbox>
              <w:txbxContent>
                <w:p w:rsidR="00EF1FFD" w:rsidRDefault="00EF1FFD" w:rsidP="00EF1FFD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EF1FFD" w:rsidRPr="00495133" w:rsidRDefault="00EF1FFD" w:rsidP="00EF1FFD">
                  <w:pPr>
                    <w:rPr>
                      <w:b/>
                      <w:i/>
                      <w:color w:val="984806" w:themeColor="accent6" w:themeShade="80"/>
                    </w:rPr>
                  </w:pP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-Izradi u RB 73.i 74.str.</w:t>
                  </w: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-Koristi se svojom izrađenom abecedom i udžbenikom(50.)</w:t>
                  </w: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F1FFD" w:rsidRDefault="00EF1FFD" w:rsidP="00EF1FFD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F1FFD" w:rsidRDefault="00EF1FFD" w:rsidP="00EF1FFD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Drugo pismo-ćirilica</w:t>
                  </w:r>
                </w:p>
                <w:p w:rsidR="00EF1FFD" w:rsidRDefault="00EF1FFD" w:rsidP="00EF1FFD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F1FFD" w:rsidRPr="00351621" w:rsidRDefault="00EF1FFD" w:rsidP="00EF1FFD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F1FFD" w:rsidRPr="002B07DE" w:rsidRDefault="00EF1FFD" w:rsidP="00EF1FFD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7657DD">
        <w:rPr>
          <w:noProof/>
          <w:lang w:eastAsia="hr-HR"/>
        </w:rPr>
        <w:pict>
          <v:roundrect id="_x0000_s1057" style="position:absolute;margin-left:141.45pt;margin-top:20pt;width:382.5pt;height:82.5pt;z-index:251685888" arcsize="10923f" strokecolor="#b6dde8 [1304]" strokeweight="3pt">
            <v:textbox>
              <w:txbxContent>
                <w:p w:rsidR="00EF1FFD" w:rsidRPr="00E22D18" w:rsidRDefault="00EF1FFD" w:rsidP="00EF1FFD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EF1FFD" w:rsidRPr="00E22D18" w:rsidRDefault="00EF1FFD" w:rsidP="00EF1FFD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EF1FFD" w:rsidRPr="00E22D18" w:rsidRDefault="00EF1FFD" w:rsidP="00EF1FFD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EF1FFD" w:rsidRDefault="00EF1FFD" w:rsidP="00EF1FFD"/>
              </w:txbxContent>
            </v:textbox>
          </v:roundrect>
        </w:pict>
      </w:r>
      <w:r w:rsidRPr="007657DD">
        <w:rPr>
          <w:noProof/>
          <w:lang w:eastAsia="hr-HR"/>
        </w:rPr>
        <w:pict>
          <v:roundrect id="_x0000_s1058" style="position:absolute;margin-left:334.95pt;margin-top:11pt;width:127.5pt;height:27.75pt;z-index:251686912" arcsize="10923f" strokecolor="#92cddc [1944]" strokeweight="3pt">
            <v:textbox>
              <w:txbxContent>
                <w:p w:rsidR="00EF1FFD" w:rsidRPr="00E22D18" w:rsidRDefault="00EF1FFD" w:rsidP="00EF1FFD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Petak,15.5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EF1FFD" w:rsidRDefault="00EF1FFD" w:rsidP="00EF1FFD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7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EF1FFD" w:rsidRPr="003C7410" w:rsidRDefault="00EF1FFD" w:rsidP="00EF1FFD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EF1FFD" w:rsidRDefault="00EF1FFD" w:rsidP="00EF1FFD"/>
    <w:p w:rsidR="00EF1FFD" w:rsidRDefault="00EF1FFD" w:rsidP="00EF1FFD">
      <w:r>
        <w:rPr>
          <w:noProof/>
          <w:lang w:eastAsia="hr-HR"/>
        </w:rPr>
        <w:pict>
          <v:roundrect id="_x0000_s1062" style="position:absolute;margin-left:277.8pt;margin-top:14.45pt;width:240pt;height:148.5pt;z-index:251691008" arcsize="10923f" strokecolor="#00b050" strokeweight="3pt">
            <v:textbox>
              <w:txbxContent>
                <w:p w:rsidR="00EF1FFD" w:rsidRDefault="00EF1FFD" w:rsidP="00EF1FFD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EF1FFD" w:rsidRDefault="00EF1FFD" w:rsidP="00EF1FFD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-Pročitaj… (RB  50.-52.)</w:t>
                  </w:r>
                </w:p>
                <w:p w:rsidR="00EF1FFD" w:rsidRPr="00B16A8B" w:rsidRDefault="00EF1FFD" w:rsidP="00EF1FFD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umnu mapu (  ●L)</w:t>
                  </w:r>
                </w:p>
                <w:p w:rsidR="00EF1FFD" w:rsidRDefault="00EF1FFD" w:rsidP="00EF1FFD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Proljeće u zavičaju</w:t>
                  </w:r>
                </w:p>
                <w:p w:rsidR="00EF1FFD" w:rsidRPr="001642B6" w:rsidRDefault="00EF1FFD" w:rsidP="00EF1FFD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EF1FFD" w:rsidRPr="00B13FD0" w:rsidRDefault="00EF1FFD" w:rsidP="00EF1FFD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  <w:r>
        <w:t xml:space="preserve">                                                                                                                             </w:t>
      </w:r>
    </w:p>
    <w:p w:rsidR="00EF1FFD" w:rsidRDefault="00EF1FFD" w:rsidP="00EF1FFD">
      <w:r>
        <w:t xml:space="preserve">   </w:t>
      </w:r>
    </w:p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>
      <w:r>
        <w:rPr>
          <w:noProof/>
          <w:lang w:eastAsia="hr-HR"/>
        </w:rPr>
        <w:pict>
          <v:roundrect id="_x0000_s1059" style="position:absolute;margin-left:102pt;margin-top:18.05pt;width:206.25pt;height:64.6pt;z-index:251687936" arcsize="10923f" strokecolor="#fbd4b4 [1305]" strokeweight="6pt">
            <v:textbox>
              <w:txbxContent>
                <w:p w:rsidR="00EF1FFD" w:rsidRDefault="00EF1FFD" w:rsidP="00EF1FFD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EF1FFD" w:rsidRPr="003C7410" w:rsidRDefault="00EF1FFD" w:rsidP="00EF1FFD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EF1FFD" w:rsidRPr="003C7410" w:rsidRDefault="00EF1FFD" w:rsidP="00EF1FFD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EF1FFD" w:rsidRDefault="00EF1FFD" w:rsidP="00EF1FFD"/>
    <w:p w:rsidR="00EF1FFD" w:rsidRDefault="00EF1FFD" w:rsidP="00EF1FFD">
      <w:r>
        <w:rPr>
          <w:noProof/>
          <w:lang w:eastAsia="hr-HR"/>
        </w:rPr>
        <w:pict>
          <v:roundrect id="_x0000_s1060" style="position:absolute;margin-left:303.45pt;margin-top:2.6pt;width:189.75pt;height:60.75pt;z-index:251688960" arcsize="10923f" strokecolor="#fbd4b4 [1305]" strokeweight="6pt">
            <v:textbox>
              <w:txbxContent>
                <w:p w:rsidR="00EF1FFD" w:rsidRPr="00115BEC" w:rsidRDefault="00EF1FFD" w:rsidP="00EF1FFD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EF1FFD" w:rsidRPr="00115BEC" w:rsidRDefault="00EF1FFD" w:rsidP="00EF1FFD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/>
    <w:p w:rsidR="00EF1FFD" w:rsidRDefault="00EF1FFD" w:rsidP="00EF1FFD">
      <w:pPr>
        <w:pStyle w:val="PLANPLOE-naslov"/>
        <w:jc w:val="left"/>
      </w:pPr>
      <w:r>
        <w:rPr>
          <w:sz w:val="24"/>
          <w:szCs w:val="24"/>
        </w:rPr>
        <w:lastRenderedPageBreak/>
        <w:t>TRAJANJE</w:t>
      </w:r>
    </w:p>
    <w:p w:rsidR="00EF1FFD" w:rsidRDefault="00EF1FFD" w:rsidP="00EF1FFD">
      <w:pPr>
        <w:pStyle w:val="PLANPLOE-ostalitekst"/>
        <w:ind w:left="170"/>
        <w:jc w:val="left"/>
        <w:rPr>
          <w:sz w:val="22"/>
          <w:szCs w:val="22"/>
        </w:rPr>
      </w:pPr>
      <w:r>
        <w:rPr>
          <w:sz w:val="22"/>
          <w:szCs w:val="22"/>
        </w:rPr>
        <w:t>počinje 21. ožujka</w:t>
      </w:r>
    </w:p>
    <w:tbl>
      <w:tblPr>
        <w:tblW w:w="0" w:type="auto"/>
        <w:tblInd w:w="283" w:type="dxa"/>
        <w:tblBorders>
          <w:top w:val="single" w:sz="36" w:space="0" w:color="F7CE4F"/>
          <w:left w:val="single" w:sz="36" w:space="0" w:color="F7CE4F"/>
          <w:bottom w:val="single" w:sz="48" w:space="0" w:color="F7CE4F"/>
          <w:right w:val="single" w:sz="36" w:space="0" w:color="F7CE4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61"/>
        <w:gridCol w:w="1086"/>
        <w:gridCol w:w="1275"/>
        <w:gridCol w:w="1463"/>
        <w:gridCol w:w="3259"/>
      </w:tblGrid>
      <w:tr w:rsidR="00EF1FFD" w:rsidTr="000829AD">
        <w:trPr>
          <w:trHeight w:val="2287"/>
        </w:trPr>
        <w:tc>
          <w:tcPr>
            <w:tcW w:w="2361" w:type="dxa"/>
            <w:shd w:val="solid" w:color="33704C" w:fill="auto"/>
            <w:tcMar>
              <w:top w:w="340" w:type="dxa"/>
              <w:left w:w="283" w:type="dxa"/>
              <w:bottom w:w="340" w:type="dxa"/>
              <w:right w:w="283" w:type="dxa"/>
            </w:tcMar>
          </w:tcPr>
          <w:p w:rsidR="00EF1FFD" w:rsidRDefault="00EF1FFD" w:rsidP="000829AD">
            <w:pPr>
              <w:pStyle w:val="PLANPLOE-naslov"/>
              <w:jc w:val="left"/>
              <w:rPr>
                <w:sz w:val="24"/>
                <w:szCs w:val="24"/>
              </w:rPr>
            </w:pPr>
            <w:r w:rsidRPr="007657DD">
              <w:rPr>
                <w:noProof/>
                <w:sz w:val="22"/>
                <w:szCs w:val="22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6" type="#_x0000_t32" style="position:absolute;margin-left:288.45pt;margin-top:155.8pt;width:15.95pt;height:106.1pt;flip:y;z-index:251695104" o:connectortype="straight" o:allowincell="f" strokecolor="white" strokeweight="1.5pt">
                  <v:stroke endarrow="block"/>
                </v:shape>
              </w:pict>
            </w:r>
            <w:r w:rsidRPr="007657DD">
              <w:rPr>
                <w:noProof/>
                <w:sz w:val="22"/>
                <w:szCs w:val="22"/>
                <w:lang w:val="en-US"/>
              </w:rPr>
              <w:pict>
                <v:shape id="_x0000_s1065" type="#_x0000_t32" style="position:absolute;margin-left:266.95pt;margin-top:61.4pt;width:12.15pt;height:200.5pt;flip:y;z-index:251694080" o:connectortype="straight" o:allowincell="f" strokecolor="white" strokeweight="1.5pt">
                  <v:stroke endarrow="block"/>
                </v:shape>
              </w:pict>
            </w:r>
            <w:r w:rsidRPr="007657DD">
              <w:rPr>
                <w:noProof/>
                <w:sz w:val="22"/>
                <w:szCs w:val="22"/>
                <w:lang w:val="en-US"/>
              </w:rPr>
              <w:pict>
                <v:shape id="_x0000_s1064" type="#_x0000_t32" style="position:absolute;margin-left:174.4pt;margin-top:155.8pt;width:73.85pt;height:106.1pt;flip:x y;z-index:251693056" o:connectortype="straight" o:allowincell="f" strokecolor="white" strokeweight="1.5pt">
                  <v:stroke endarrow="block"/>
                </v:shape>
              </w:pict>
            </w:r>
            <w:r w:rsidRPr="007657DD">
              <w:rPr>
                <w:noProof/>
                <w:sz w:val="22"/>
                <w:szCs w:val="22"/>
                <w:lang w:val="en-US"/>
              </w:rPr>
              <w:pict>
                <v:shape id="_x0000_s1063" type="#_x0000_t32" style="position:absolute;margin-left:104.15pt;margin-top:165.6pt;width:124.35pt;height:96.3pt;flip:x y;z-index:251692032" o:connectortype="straight" o:allowincell="f" strokecolor="white" strokeweight="1.5pt">
                  <v:stroke endarrow="block"/>
                </v:shape>
              </w:pict>
            </w:r>
            <w:r>
              <w:rPr>
                <w:sz w:val="26"/>
                <w:szCs w:val="26"/>
              </w:rPr>
              <w:t>RAD LJUDI</w:t>
            </w:r>
          </w:p>
          <w:p w:rsidR="00EF1FFD" w:rsidRDefault="00EF1FFD" w:rsidP="000829AD">
            <w:pPr>
              <w:pStyle w:val="PLANPLOE-naslov"/>
              <w:jc w:val="left"/>
            </w:pPr>
            <w:r>
              <w:rPr>
                <w:sz w:val="24"/>
                <w:szCs w:val="24"/>
              </w:rPr>
              <w:t>na njivi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oranje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usitnjavanje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gnojenje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sijanje ili sadnja</w:t>
            </w:r>
          </w:p>
          <w:p w:rsidR="00EF1FFD" w:rsidRDefault="00EF1FFD" w:rsidP="000829AD">
            <w:pPr>
              <w:pStyle w:val="PLANPLOE-naslov"/>
              <w:jc w:val="left"/>
            </w:pPr>
            <w:r>
              <w:rPr>
                <w:sz w:val="24"/>
                <w:szCs w:val="24"/>
              </w:rPr>
              <w:t>u voćnjaku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obrezivanje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prskanje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</w:pPr>
            <w:r>
              <w:rPr>
                <w:sz w:val="22"/>
                <w:szCs w:val="22"/>
              </w:rPr>
              <w:t>bijeljenje</w:t>
            </w:r>
          </w:p>
        </w:tc>
        <w:tc>
          <w:tcPr>
            <w:tcW w:w="2361" w:type="dxa"/>
            <w:gridSpan w:val="2"/>
            <w:shd w:val="solid" w:color="33704C" w:fill="auto"/>
            <w:tcMar>
              <w:top w:w="680" w:type="dxa"/>
              <w:left w:w="0" w:type="dxa"/>
              <w:bottom w:w="340" w:type="dxa"/>
              <w:right w:w="283" w:type="dxa"/>
            </w:tcMar>
          </w:tcPr>
          <w:p w:rsidR="00EF1FFD" w:rsidRDefault="00EF1FFD" w:rsidP="000829AD">
            <w:pPr>
              <w:pStyle w:val="PLANPLOE-naslov"/>
              <w:jc w:val="left"/>
            </w:pPr>
            <w:r>
              <w:rPr>
                <w:sz w:val="24"/>
                <w:szCs w:val="24"/>
              </w:rPr>
              <w:t>u gradu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uređujemo:</w:t>
            </w:r>
          </w:p>
          <w:p w:rsidR="00EF1FFD" w:rsidRDefault="00EF1FFD" w:rsidP="000829AD">
            <w:pPr>
              <w:pStyle w:val="PLANPLOE-ostalitekst"/>
              <w:ind w:left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nasade</w:t>
            </w:r>
          </w:p>
          <w:p w:rsidR="00EF1FFD" w:rsidRDefault="00EF1FFD" w:rsidP="000829AD">
            <w:pPr>
              <w:pStyle w:val="PLANPLOE-ostalitekst"/>
              <w:ind w:left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balkone</w:t>
            </w:r>
          </w:p>
          <w:p w:rsidR="00EF1FFD" w:rsidRDefault="00EF1FFD" w:rsidP="000829AD">
            <w:pPr>
              <w:pStyle w:val="PLANPLOE-ostalitekst"/>
              <w:ind w:left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parkove</w:t>
            </w:r>
          </w:p>
          <w:p w:rsidR="00EF1FFD" w:rsidRDefault="00EF1FFD" w:rsidP="000829AD">
            <w:pPr>
              <w:pStyle w:val="PLANPLOE-ostalitekst"/>
              <w:ind w:left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cvjetnjake</w:t>
            </w:r>
          </w:p>
          <w:p w:rsidR="00EF1FFD" w:rsidRDefault="00EF1FFD" w:rsidP="000829AD">
            <w:pPr>
              <w:pStyle w:val="PLANPLOE-ostalitekst"/>
              <w:spacing w:before="57"/>
              <w:ind w:left="170"/>
              <w:jc w:val="left"/>
            </w:pPr>
            <w:r>
              <w:rPr>
                <w:sz w:val="22"/>
                <w:szCs w:val="22"/>
              </w:rPr>
              <w:t>čisti se okoliš</w:t>
            </w:r>
          </w:p>
        </w:tc>
        <w:tc>
          <w:tcPr>
            <w:tcW w:w="4722" w:type="dxa"/>
            <w:gridSpan w:val="2"/>
            <w:shd w:val="solid" w:color="33704C" w:fill="auto"/>
            <w:tcMar>
              <w:top w:w="340" w:type="dxa"/>
              <w:left w:w="964" w:type="dxa"/>
              <w:bottom w:w="340" w:type="dxa"/>
              <w:right w:w="283" w:type="dxa"/>
            </w:tcMar>
          </w:tcPr>
          <w:p w:rsidR="00EF1FFD" w:rsidRDefault="00EF1FFD" w:rsidP="000829AD">
            <w:pPr>
              <w:pStyle w:val="PLANPLOE-naslov"/>
              <w:jc w:val="left"/>
            </w:pPr>
            <w:r>
              <w:rPr>
                <w:sz w:val="24"/>
                <w:szCs w:val="24"/>
              </w:rPr>
              <w:t>TRAJANJE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počinje 21. ožujka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završava 21. lipnja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proljetna ravnodnevnica</w:t>
            </w:r>
          </w:p>
          <w:p w:rsidR="00EF1FFD" w:rsidRDefault="00EF1FFD" w:rsidP="000829AD">
            <w:pPr>
              <w:pStyle w:val="PLANPLOE-naslov"/>
              <w:spacing w:before="340"/>
              <w:ind w:left="397"/>
              <w:jc w:val="left"/>
            </w:pPr>
            <w:r>
              <w:rPr>
                <w:sz w:val="24"/>
                <w:szCs w:val="24"/>
              </w:rPr>
              <w:t>VREMENSKE PRILIKE</w:t>
            </w:r>
          </w:p>
          <w:p w:rsidR="00EF1FFD" w:rsidRDefault="00EF1FFD" w:rsidP="000829AD">
            <w:pPr>
              <w:pStyle w:val="PLANPLOE-ostalitekst"/>
              <w:ind w:left="56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 sunčanih i toplih dana</w:t>
            </w:r>
          </w:p>
          <w:p w:rsidR="00EF1FFD" w:rsidRDefault="00EF1FFD" w:rsidP="000829AD">
            <w:pPr>
              <w:pStyle w:val="PLANPLOE-ostalitekst"/>
              <w:ind w:left="56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iznenadne i obilne kiše</w:t>
            </w:r>
          </w:p>
          <w:p w:rsidR="00EF1FFD" w:rsidRDefault="00EF1FFD" w:rsidP="000829AD">
            <w:pPr>
              <w:pStyle w:val="PLANPLOE-ostalitekst"/>
              <w:ind w:left="56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topli vjetrovi</w:t>
            </w:r>
          </w:p>
          <w:p w:rsidR="00EF1FFD" w:rsidRDefault="00EF1FFD" w:rsidP="000829AD">
            <w:pPr>
              <w:pStyle w:val="PLANPLOE-ostalitekst"/>
              <w:ind w:left="567"/>
              <w:jc w:val="left"/>
            </w:pPr>
            <w:r>
              <w:rPr>
                <w:sz w:val="22"/>
                <w:szCs w:val="22"/>
              </w:rPr>
              <w:t>više temperature zraka</w:t>
            </w:r>
          </w:p>
        </w:tc>
      </w:tr>
      <w:tr w:rsidR="00EF1FFD" w:rsidTr="000829AD">
        <w:trPr>
          <w:trHeight w:val="2287"/>
        </w:trPr>
        <w:tc>
          <w:tcPr>
            <w:tcW w:w="3447" w:type="dxa"/>
            <w:gridSpan w:val="2"/>
            <w:shd w:val="solid" w:color="33704C" w:fill="auto"/>
            <w:tcMar>
              <w:top w:w="340" w:type="dxa"/>
              <w:left w:w="283" w:type="dxa"/>
              <w:bottom w:w="340" w:type="dxa"/>
              <w:right w:w="283" w:type="dxa"/>
            </w:tcMar>
          </w:tcPr>
          <w:p w:rsidR="00EF1FFD" w:rsidRDefault="00EF1FFD" w:rsidP="000829AD">
            <w:pPr>
              <w:pStyle w:val="PLANPLOE-naslov"/>
              <w:jc w:val="left"/>
            </w:pPr>
            <w:r w:rsidRPr="007657DD">
              <w:rPr>
                <w:noProof/>
                <w:sz w:val="22"/>
                <w:szCs w:val="22"/>
                <w:lang w:val="en-US"/>
              </w:rPr>
              <w:pict>
                <v:shape id="_x0000_s1069" type="#_x0000_t32" style="position:absolute;margin-left:155.65pt;margin-top:49.1pt;width:60.8pt;height:20.15pt;flip:x y;z-index:251698176;mso-position-horizontal-relative:text;mso-position-vertical-relative:text" o:connectortype="straight" o:allowincell="f" strokecolor="white" strokeweight="1.5pt">
                  <v:stroke endarrow="block"/>
                </v:shape>
              </w:pict>
            </w:r>
            <w:r w:rsidRPr="007657DD">
              <w:rPr>
                <w:noProof/>
                <w:sz w:val="22"/>
                <w:szCs w:val="22"/>
                <w:lang w:val="en-US"/>
              </w:rPr>
              <w:pict>
                <v:shape id="_x0000_s1068" type="#_x0000_t32" style="position:absolute;margin-left:187.45pt;margin-top:87.95pt;width:60.8pt;height:80.4pt;flip:x;z-index:251697152;mso-position-horizontal-relative:text;mso-position-vertical-relative:text" o:connectortype="straight" o:allowincell="f" strokecolor="white" strokeweight="1.5pt">
                  <v:stroke endarrow="block"/>
                </v:shape>
              </w:pict>
            </w:r>
            <w:r w:rsidRPr="007657DD">
              <w:rPr>
                <w:noProof/>
                <w:sz w:val="22"/>
                <w:szCs w:val="22"/>
                <w:lang w:val="en-US"/>
              </w:rPr>
              <w:pict>
                <v:shape id="_x0000_s1067" type="#_x0000_t32" style="position:absolute;margin-left:288.45pt;margin-top:87.95pt;width:62.65pt;height:72.95pt;z-index:251696128;mso-position-horizontal-relative:text;mso-position-vertical-relative:text" o:connectortype="straight" o:allowincell="f" strokecolor="white" strokeweight="1.5pt">
                  <v:stroke endarrow="block"/>
                </v:shape>
              </w:pict>
            </w:r>
            <w:r>
              <w:rPr>
                <w:sz w:val="26"/>
                <w:szCs w:val="26"/>
              </w:rPr>
              <w:t>ŽIVOTINJE</w:t>
            </w:r>
          </w:p>
          <w:p w:rsidR="00EF1FFD" w:rsidRDefault="00EF1FFD" w:rsidP="000829AD">
            <w:pPr>
              <w:pStyle w:val="PLANPLOE-naslov"/>
              <w:jc w:val="left"/>
            </w:pPr>
            <w:r>
              <w:rPr>
                <w:sz w:val="24"/>
                <w:szCs w:val="24"/>
              </w:rPr>
              <w:t>spavači se bude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</w:pPr>
            <w:r>
              <w:rPr>
                <w:sz w:val="22"/>
                <w:szCs w:val="22"/>
              </w:rPr>
              <w:t>jazavac, šišmiš, žaba</w:t>
            </w:r>
          </w:p>
          <w:p w:rsidR="00EF1FFD" w:rsidRDefault="00EF1FFD" w:rsidP="000829AD">
            <w:pPr>
              <w:pStyle w:val="PLANPLOE-naslov"/>
              <w:jc w:val="left"/>
            </w:pPr>
            <w:r>
              <w:rPr>
                <w:sz w:val="24"/>
                <w:szCs w:val="24"/>
              </w:rPr>
              <w:t>pojavljuju se kukci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pčele, skakavci, mravi</w:t>
            </w:r>
          </w:p>
          <w:p w:rsidR="00EF1FFD" w:rsidRDefault="00EF1FFD" w:rsidP="000829AD">
            <w:pPr>
              <w:pStyle w:val="PLANPLOE-naslov"/>
              <w:jc w:val="left"/>
            </w:pPr>
            <w:r>
              <w:rPr>
                <w:sz w:val="24"/>
                <w:szCs w:val="24"/>
              </w:rPr>
              <w:t>vraćaju se ptice selice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</w:pPr>
            <w:r>
              <w:rPr>
                <w:sz w:val="22"/>
                <w:szCs w:val="22"/>
              </w:rPr>
              <w:t>roda, lastavica</w:t>
            </w:r>
          </w:p>
        </w:tc>
        <w:tc>
          <w:tcPr>
            <w:tcW w:w="5997" w:type="dxa"/>
            <w:gridSpan w:val="3"/>
            <w:shd w:val="solid" w:color="33704C" w:fill="auto"/>
            <w:tcMar>
              <w:top w:w="340" w:type="dxa"/>
              <w:left w:w="1077" w:type="dxa"/>
              <w:bottom w:w="340" w:type="dxa"/>
              <w:right w:w="283" w:type="dxa"/>
            </w:tcMar>
            <w:vAlign w:val="center"/>
          </w:tcPr>
          <w:p w:rsidR="00EF1FFD" w:rsidRDefault="00EF1FFD" w:rsidP="000829AD">
            <w:pPr>
              <w:pStyle w:val="PLANPLOE-naslov"/>
              <w:jc w:val="left"/>
            </w:pPr>
            <w:r>
              <w:rPr>
                <w:sz w:val="32"/>
                <w:szCs w:val="32"/>
              </w:rPr>
              <w:t>PROLJEĆE</w:t>
            </w:r>
          </w:p>
        </w:tc>
      </w:tr>
      <w:tr w:rsidR="00EF1FFD" w:rsidTr="000829AD">
        <w:trPr>
          <w:trHeight w:val="283"/>
        </w:trPr>
        <w:tc>
          <w:tcPr>
            <w:tcW w:w="2361" w:type="dxa"/>
            <w:shd w:val="solid" w:color="33704C" w:fill="auto"/>
            <w:tcMar>
              <w:top w:w="397" w:type="dxa"/>
              <w:left w:w="397" w:type="dxa"/>
              <w:bottom w:w="369" w:type="dxa"/>
              <w:right w:w="283" w:type="dxa"/>
            </w:tcMar>
          </w:tcPr>
          <w:p w:rsidR="00EF1FFD" w:rsidRDefault="00EF1FFD" w:rsidP="000829AD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824" w:type="dxa"/>
            <w:gridSpan w:val="3"/>
            <w:shd w:val="solid" w:color="33704C" w:fill="auto"/>
            <w:tcMar>
              <w:top w:w="397" w:type="dxa"/>
              <w:left w:w="0" w:type="dxa"/>
              <w:bottom w:w="369" w:type="dxa"/>
              <w:right w:w="283" w:type="dxa"/>
            </w:tcMar>
          </w:tcPr>
          <w:p w:rsidR="00EF1FFD" w:rsidRDefault="00EF1FFD" w:rsidP="000829AD">
            <w:pPr>
              <w:pStyle w:val="PLANPLOE-naslov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BILJKE</w:t>
            </w:r>
          </w:p>
          <w:p w:rsidR="00EF1FFD" w:rsidRDefault="00EF1FFD" w:rsidP="000829AD">
            <w:pPr>
              <w:pStyle w:val="PLANPLOE-naslov"/>
              <w:jc w:val="left"/>
            </w:pPr>
            <w:r>
              <w:rPr>
                <w:sz w:val="26"/>
                <w:szCs w:val="26"/>
              </w:rPr>
              <w:t>pupaju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lisni pup – drveće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</w:pPr>
            <w:r>
              <w:rPr>
                <w:sz w:val="22"/>
                <w:szCs w:val="22"/>
              </w:rPr>
              <w:t xml:space="preserve">cvjetni pup – voćke </w:t>
            </w:r>
          </w:p>
        </w:tc>
        <w:tc>
          <w:tcPr>
            <w:tcW w:w="3259" w:type="dxa"/>
            <w:shd w:val="solid" w:color="33704C" w:fill="auto"/>
            <w:tcMar>
              <w:top w:w="397" w:type="dxa"/>
              <w:left w:w="283" w:type="dxa"/>
              <w:bottom w:w="369" w:type="dxa"/>
              <w:right w:w="283" w:type="dxa"/>
            </w:tcMar>
          </w:tcPr>
          <w:p w:rsidR="00EF1FFD" w:rsidRDefault="00EF1FFD" w:rsidP="000829AD">
            <w:pPr>
              <w:pStyle w:val="PLANPLOE-naslov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PROLJETNICE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visibaba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jaglac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ljubičica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šafran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šumarica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jetrenka</w:t>
            </w:r>
          </w:p>
          <w:p w:rsidR="00EF1FFD" w:rsidRDefault="00EF1FFD" w:rsidP="000829AD">
            <w:pPr>
              <w:pStyle w:val="PLANPLOE-ostalitekst"/>
              <w:ind w:left="170"/>
              <w:jc w:val="left"/>
            </w:pPr>
            <w:proofErr w:type="spellStart"/>
            <w:r>
              <w:rPr>
                <w:sz w:val="22"/>
                <w:szCs w:val="22"/>
              </w:rPr>
              <w:t>kockavica</w:t>
            </w:r>
            <w:proofErr w:type="spellEnd"/>
          </w:p>
        </w:tc>
      </w:tr>
    </w:tbl>
    <w:p w:rsidR="00EF1FFD" w:rsidRDefault="00EF1FFD" w:rsidP="00EF1FFD">
      <w:pPr>
        <w:pStyle w:val="PLANPLOE-ostalitekst"/>
        <w:ind w:left="170"/>
        <w:jc w:val="left"/>
        <w:rPr>
          <w:sz w:val="22"/>
          <w:szCs w:val="22"/>
        </w:rPr>
      </w:pPr>
      <w:r>
        <w:rPr>
          <w:sz w:val="22"/>
          <w:szCs w:val="22"/>
        </w:rPr>
        <w:t>završava 21. lipnja</w:t>
      </w:r>
    </w:p>
    <w:p w:rsidR="00EF1FFD" w:rsidRDefault="00EF1FFD" w:rsidP="00EF1FFD">
      <w:pPr>
        <w:pStyle w:val="PLANPLOE-ostalitekst"/>
        <w:ind w:left="170"/>
        <w:jc w:val="left"/>
        <w:rPr>
          <w:sz w:val="22"/>
          <w:szCs w:val="22"/>
        </w:rPr>
      </w:pPr>
      <w:r>
        <w:rPr>
          <w:sz w:val="22"/>
          <w:szCs w:val="22"/>
        </w:rPr>
        <w:t>proljetna ravnodnevnica</w:t>
      </w:r>
    </w:p>
    <w:p w:rsidR="00EF1FFD" w:rsidRDefault="00EF1FFD" w:rsidP="00EF1FFD">
      <w:pPr>
        <w:pStyle w:val="PLANPLOE-naslov"/>
        <w:spacing w:before="340"/>
        <w:ind w:left="397"/>
        <w:jc w:val="left"/>
      </w:pPr>
      <w:r>
        <w:rPr>
          <w:sz w:val="24"/>
          <w:szCs w:val="24"/>
        </w:rPr>
        <w:t>VREMENSKE PRILIKE</w:t>
      </w:r>
    </w:p>
    <w:p w:rsidR="00EF1FFD" w:rsidRDefault="00EF1FFD"/>
    <w:sectPr w:rsidR="00EF1FFD" w:rsidSect="00EF1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1FFD"/>
    <w:rsid w:val="00B77085"/>
    <w:rsid w:val="00EF1FFD"/>
    <w:rsid w:val="00F1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5"/>
        <o:r id="V:Rule3" type="connector" idref="#_x0000_s1064"/>
        <o:r id="V:Rule4" type="connector" idref="#_x0000_s1069"/>
        <o:r id="V:Rule5" type="connector" idref="#_x0000_s1068"/>
        <o:r id="V:Rule6" type="connector" idref="#_x0000_s1066"/>
        <o:r id="V:Rule7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F1FF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FFD"/>
    <w:rPr>
      <w:rFonts w:ascii="Tahoma" w:hAnsi="Tahoma" w:cs="Tahoma"/>
      <w:sz w:val="16"/>
      <w:szCs w:val="16"/>
    </w:rPr>
  </w:style>
  <w:style w:type="paragraph" w:customStyle="1" w:styleId="PLANPLOE-naslov">
    <w:name w:val="PLAN PLOČE - naslov"/>
    <w:basedOn w:val="Normal"/>
    <w:next w:val="Normal"/>
    <w:uiPriority w:val="99"/>
    <w:rsid w:val="00EF1FFD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8"/>
      <w:szCs w:val="28"/>
      <w:u w:val="wave"/>
    </w:rPr>
  </w:style>
  <w:style w:type="paragraph" w:customStyle="1" w:styleId="PLANPLOE-ostalitekst">
    <w:name w:val="PLAN PLOČE - ostali tekst"/>
    <w:basedOn w:val="Normal"/>
    <w:next w:val="Normal"/>
    <w:uiPriority w:val="99"/>
    <w:rsid w:val="00EF1FFD"/>
    <w:pPr>
      <w:widowControl w:val="0"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" w:eastAsia="Times New Roman" w:hAnsi="Arial" w:cs="Arial"/>
      <w:color w:val="FFFFFF"/>
      <w:sz w:val="28"/>
      <w:szCs w:val="28"/>
    </w:rPr>
  </w:style>
  <w:style w:type="paragraph" w:customStyle="1" w:styleId="NoParagraphStyle">
    <w:name w:val="[No Paragraph Style]"/>
    <w:rsid w:val="00EF1F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kSE15tLBds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2020-05-09T10:25:00Z</dcterms:created>
  <dcterms:modified xsi:type="dcterms:W3CDTF">2020-05-09T10:29:00Z</dcterms:modified>
</cp:coreProperties>
</file>