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0" w:rsidRDefault="00F72A50" w:rsidP="00F72A50"/>
    <w:p w:rsidR="00F72A50" w:rsidRDefault="00F72A50" w:rsidP="00F72A50">
      <w:pPr>
        <w:rPr>
          <w:b/>
          <w:color w:val="FF0000"/>
        </w:rPr>
      </w:pPr>
      <w:r w:rsidRPr="00B70C06">
        <w:rPr>
          <w:noProof/>
          <w:lang w:eastAsia="hr-HR"/>
        </w:rPr>
        <w:pict>
          <v:roundrect id="_x0000_s1026" style="position:absolute;margin-left:25.95pt;margin-top:140.45pt;width:233.25pt;height:299.85pt;z-index:251660288" arcsize="10923f" strokecolor="#ffc000" strokeweight="3pt">
            <v:textbox>
              <w:txbxContent>
                <w:p w:rsidR="00F72A50" w:rsidRPr="00495133" w:rsidRDefault="00F72A50" w:rsidP="00F72A50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tekst-pogledaj sliku „Na tržnici“ (34.)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-Zapiši SAŽETAK</w:t>
                  </w:r>
                </w:p>
                <w:p w:rsidR="00F72A50" w:rsidRDefault="00F72A50" w:rsidP="00F72A50">
                  <w:pPr>
                    <w:rPr>
                      <w:color w:val="FF0000"/>
                    </w:rPr>
                  </w:pPr>
                  <w:r>
                    <w:rPr>
                      <w:color w:val="984806" w:themeColor="accent6" w:themeShade="80"/>
                    </w:rPr>
                    <w:t xml:space="preserve">-Prepiši u bilježnicu </w:t>
                  </w:r>
                  <w:r>
                    <w:rPr>
                      <w:color w:val="FF0000"/>
                    </w:rPr>
                    <w:t>(●● L)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F72A50" w:rsidRPr="00DB2741" w:rsidRDefault="00F72A50" w:rsidP="00F72A50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DB2741">
                    <w:rPr>
                      <w:b/>
                      <w:i/>
                      <w:color w:val="984806" w:themeColor="accent6" w:themeShade="80"/>
                      <w:u w:val="single"/>
                    </w:rPr>
                    <w:t>Kratice</w:t>
                  </w:r>
                </w:p>
                <w:p w:rsidR="00F72A50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F72A50" w:rsidRPr="00351621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F72A50" w:rsidRPr="002B07DE" w:rsidRDefault="00F72A50" w:rsidP="00F72A50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70C06">
        <w:rPr>
          <w:noProof/>
          <w:lang w:eastAsia="hr-HR"/>
        </w:rPr>
        <w:pict>
          <v:roundrect id="_x0000_s1027" style="position:absolute;margin-left:295.2pt;margin-top:127.9pt;width:233.25pt;height:151.9pt;z-index:251661312" arcsize="10923f" strokecolor="red" strokeweight="3pt">
            <v:textbox>
              <w:txbxContent>
                <w:p w:rsidR="00F72A50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F72A50" w:rsidRPr="00EF27CF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-Pogledaj (83.)</w:t>
                  </w:r>
                </w:p>
                <w:p w:rsidR="00F72A50" w:rsidRDefault="00F72A50" w:rsidP="00F72A5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L 41 (● L)</w:t>
                  </w:r>
                </w:p>
                <w:p w:rsidR="00F72A50" w:rsidRPr="00EF27CF" w:rsidRDefault="00F72A50" w:rsidP="00F72A50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obujma tekućine </w:t>
                  </w:r>
                </w:p>
              </w:txbxContent>
            </v:textbox>
          </v:roundrect>
        </w:pict>
      </w:r>
      <w:r w:rsidRPr="00B70C06">
        <w:rPr>
          <w:noProof/>
          <w:lang w:eastAsia="hr-HR"/>
        </w:rPr>
        <w:pict>
          <v:roundrect id="_x0000_s1034" style="position:absolute;margin-left:376.95pt;margin-top:81.5pt;width:121.5pt;height:27.75pt;z-index:251668480" arcsize="10923f" strokecolor="#92cddc [1944]" strokeweight="3pt">
            <v:textbox>
              <w:txbxContent>
                <w:p w:rsidR="00F72A50" w:rsidRPr="00E22D18" w:rsidRDefault="00F72A50" w:rsidP="00F72A50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70C06">
        <w:rPr>
          <w:noProof/>
          <w:lang w:eastAsia="hr-HR"/>
        </w:rPr>
        <w:pict>
          <v:roundrect id="_x0000_s1028" style="position:absolute;margin-left:141.45pt;margin-top:20pt;width:382.5pt;height:82.5pt;z-index:251662336" arcsize="10923f" strokecolor="#b6dde8 [130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F72A50" w:rsidRDefault="00F72A50" w:rsidP="00F72A50"/>
              </w:txbxContent>
            </v:textbox>
          </v:roundrect>
        </w:pict>
      </w:r>
      <w:r w:rsidRPr="00B70C06">
        <w:rPr>
          <w:noProof/>
          <w:lang w:eastAsia="hr-HR"/>
        </w:rPr>
        <w:pict>
          <v:roundrect id="_x0000_s1029" style="position:absolute;margin-left:334.95pt;margin-top:11pt;width:127.5pt;height:27.75pt;z-index:251663360" arcsize="10923f" strokecolor="#92cddc [194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F72A50" w:rsidRDefault="00F72A50" w:rsidP="00F72A50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F72A50" w:rsidRPr="003C7410" w:rsidRDefault="00F72A50" w:rsidP="00F72A50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F72A50" w:rsidRDefault="00F72A50" w:rsidP="00F72A50"/>
    <w:p w:rsidR="00F72A50" w:rsidRDefault="00F72A50" w:rsidP="00F72A50">
      <w:r>
        <w:t xml:space="preserve">                                                                                                                             </w:t>
      </w:r>
    </w:p>
    <w:p w:rsidR="00F72A50" w:rsidRDefault="00F72A50" w:rsidP="00F72A50">
      <w:r>
        <w:t xml:space="preserve">   </w: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30" style="position:absolute;margin-left:303.45pt;margin-top:7.3pt;width:225pt;height:192pt;z-index:251664384" arcsize="10923f" strokecolor="#e5b8b7 [1301]" strokeweight="3pt">
            <v:textbox style="mso-next-textbox:#_x0000_s1030">
              <w:txbxContent>
                <w:p w:rsidR="00F72A50" w:rsidRPr="00CD3A2E" w:rsidRDefault="00F72A50" w:rsidP="00F72A50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F72A50" w:rsidRDefault="00F72A50" w:rsidP="00F72A50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kompoziciju i zabavi se</w:t>
                  </w:r>
                </w:p>
                <w:p w:rsidR="00F72A50" w:rsidRDefault="00F72A50" w:rsidP="00F72A50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s</w:t>
                  </w: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Dječja simfonija,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J.Hajdn</w:t>
                  </w:r>
                  <w:proofErr w:type="spellEnd"/>
                </w:p>
                <w:p w:rsidR="00F72A50" w:rsidRDefault="00F72A50" w:rsidP="00F72A50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441383">
                    <w:rPr>
                      <w:b/>
                      <w:i/>
                      <w:color w:val="5F497A" w:themeColor="accent4" w:themeShade="BF"/>
                      <w:u w:val="single"/>
                    </w:rPr>
                    <w:t>https://www.thinglink.com/scene/1309538485178204163?fbclid=IwAR2P4NKQshnSxiq35cEbx_25nKHcgnGi9gwLYEeVpe0YlS7UjTjc_PquB6o</w:t>
                  </w:r>
                </w:p>
                <w:p w:rsidR="00F72A50" w:rsidRDefault="00F72A50" w:rsidP="00F72A50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F72A50" w:rsidRPr="00A5241A" w:rsidRDefault="00F72A50" w:rsidP="00F72A50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31" style="position:absolute;margin-left:25.95pt;margin-top:2.35pt;width:240pt;height:192.75pt;z-index:251665408" arcsize="10923f" strokecolor="#00b050" strokeweight="3pt">
            <v:textbox>
              <w:txbxContent>
                <w:p w:rsidR="00F72A50" w:rsidRDefault="00F72A50" w:rsidP="00F72A50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F72A50" w:rsidRDefault="00F72A50" w:rsidP="00F72A50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1.polugodištu</w:t>
                  </w:r>
                </w:p>
                <w:p w:rsidR="00F72A50" w:rsidRPr="00B16A8B" w:rsidRDefault="00F72A50" w:rsidP="00F72A50">
                  <w:pPr>
                    <w:rPr>
                      <w:b/>
                      <w:color w:val="00B050"/>
                    </w:rPr>
                  </w:pPr>
                </w:p>
                <w:p w:rsidR="00F72A50" w:rsidRDefault="00F72A50" w:rsidP="00F72A50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1.polugodištu</w:t>
                  </w:r>
                </w:p>
                <w:p w:rsidR="00F72A50" w:rsidRPr="001642B6" w:rsidRDefault="00F72A50" w:rsidP="00F72A50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F72A50" w:rsidRPr="00B13FD0" w:rsidRDefault="00F72A50" w:rsidP="00F72A50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32" style="position:absolute;margin-left:100.95pt;margin-top:11.7pt;width:206.25pt;height:64.6pt;z-index:251666432" arcsize="10923f" strokecolor="#fbd4b4 [1305]" strokeweight="6pt">
            <v:textbox>
              <w:txbxContent>
                <w:p w:rsidR="00F72A5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67456" arcsize="10923f" strokecolor="#fbd4b4 [1305]" strokeweight="6pt">
            <v:textbox>
              <w:txbxContent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/>
    <w:p w:rsidR="00F72A50" w:rsidRDefault="00F72A50" w:rsidP="00F72A50">
      <w:pPr>
        <w:rPr>
          <w:color w:val="FF0000"/>
        </w:rPr>
      </w:pPr>
      <w:r>
        <w:rPr>
          <w:color w:val="FF0000"/>
        </w:rPr>
        <w:lastRenderedPageBreak/>
        <w:t>(● L)</w:t>
      </w:r>
    </w:p>
    <w:p w:rsidR="00F72A50" w:rsidRDefault="00F72A50" w:rsidP="00F72A50">
      <w:pPr>
        <w:rPr>
          <w:color w:val="FF0000"/>
        </w:rPr>
      </w:pPr>
      <w:r>
        <w:rPr>
          <w:noProof/>
          <w:color w:val="FF0000"/>
          <w:lang w:eastAsia="hr-HR"/>
        </w:rPr>
        <w:drawing>
          <wp:inline distT="0" distB="0" distL="0" distR="0">
            <wp:extent cx="4495800" cy="5205426"/>
            <wp:effectExtent l="19050" t="0" r="0" b="0"/>
            <wp:docPr id="4" name="Slika 4" descr="C:\Users\Korisnik\Documents\ViberDownloads\0-02-05-f1e6e594827fe13e9f7ec70fbde226bbdf9ba9f66e4dae3dec34fc031ffbeab2_a33bb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cuments\ViberDownloads\0-02-05-f1e6e594827fe13e9f7ec70fbde226bbdf9ba9f66e4dae3dec34fc031ffbeab2_a33bb5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5" b="1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2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50" w:rsidRDefault="00F72A50" w:rsidP="00F72A50">
      <w:pPr>
        <w:rPr>
          <w:color w:val="FF0000"/>
        </w:rPr>
      </w:pPr>
      <w:r>
        <w:rPr>
          <w:color w:val="FF0000"/>
        </w:rPr>
        <w:t>(●● L)</w:t>
      </w:r>
    </w:p>
    <w:p w:rsidR="002C6F99" w:rsidRDefault="00F72A50">
      <w:r w:rsidRPr="00F72A50">
        <w:drawing>
          <wp:inline distT="0" distB="0" distL="0" distR="0">
            <wp:extent cx="6096957" cy="3209925"/>
            <wp:effectExtent l="19050" t="0" r="0" b="0"/>
            <wp:docPr id="2" name="Slika 1" descr="C:\Users\Korisnik\AppData\Local\Microsoft\Windows\Temporary Internet Files\Content.Word\0-02-05-f8ab6889a8ee1915dc14d845825f0cb403f2fda93543c3430bc02a0e62d8f996_2c47a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f8ab6889a8ee1915dc14d845825f0cb403f2fda93543c3430bc02a0e62d8f996_2c47a4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48" cy="321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50" w:rsidRDefault="00F72A50"/>
    <w:p w:rsidR="00F72A50" w:rsidRDefault="00F72A50" w:rsidP="00F72A50"/>
    <w:p w:rsidR="00F72A50" w:rsidRDefault="00F72A50" w:rsidP="00F72A50">
      <w:pPr>
        <w:rPr>
          <w:b/>
          <w:color w:val="FF0000"/>
        </w:rPr>
      </w:pPr>
      <w:r w:rsidRPr="00037133">
        <w:rPr>
          <w:noProof/>
          <w:lang w:eastAsia="hr-HR"/>
        </w:rPr>
        <w:pict>
          <v:roundrect id="_x0000_s1036" style="position:absolute;margin-left:295.2pt;margin-top:127.9pt;width:233.25pt;height:201.4pt;z-index:251671552" arcsize="10923f" strokecolor="red" strokeweight="3pt">
            <v:textbox>
              <w:txbxContent>
                <w:p w:rsidR="00F72A50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F72A50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-Pročitaj (84.-85.)</w:t>
                  </w:r>
                </w:p>
                <w:p w:rsidR="00F72A50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-Zapiši recept</w:t>
                  </w:r>
                </w:p>
                <w:p w:rsidR="00F72A50" w:rsidRPr="00EF27CF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-Zapiši mjerne jedinice</w:t>
                  </w:r>
                </w:p>
                <w:p w:rsidR="00F72A50" w:rsidRDefault="00F72A50" w:rsidP="00F72A5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-Zadatke izradi i prepiši u bilježnicu</w:t>
                  </w:r>
                </w:p>
                <w:p w:rsidR="00F72A50" w:rsidRPr="00EF27CF" w:rsidRDefault="00F72A50" w:rsidP="00F72A50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mase </w:t>
                  </w:r>
                </w:p>
              </w:txbxContent>
            </v:textbox>
          </v:roundrect>
        </w:pict>
      </w:r>
      <w:r w:rsidRPr="00037133">
        <w:rPr>
          <w:noProof/>
          <w:lang w:eastAsia="hr-HR"/>
        </w:rPr>
        <w:pict>
          <v:roundrect id="_x0000_s1035" style="position:absolute;margin-left:25.95pt;margin-top:140.45pt;width:233.25pt;height:144.6pt;z-index:251670528" arcsize="10923f" strokecolor="#ffc000" strokeweight="3pt">
            <v:textbox>
              <w:txbxContent>
                <w:p w:rsidR="00F72A50" w:rsidRPr="00495133" w:rsidRDefault="00F72A50" w:rsidP="00F72A50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zadatke (RB 57.)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-Provjeri  u udžbeniku (34.-35. i na 76.str.)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F72A50" w:rsidRPr="00DB2741" w:rsidRDefault="00F72A50" w:rsidP="00F72A50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DB2741">
                    <w:rPr>
                      <w:b/>
                      <w:i/>
                      <w:color w:val="984806" w:themeColor="accent6" w:themeShade="80"/>
                      <w:u w:val="single"/>
                    </w:rPr>
                    <w:t>Kratice</w:t>
                  </w:r>
                </w:p>
                <w:p w:rsidR="00F72A50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F72A50" w:rsidRPr="00351621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F72A50" w:rsidRPr="002B07DE" w:rsidRDefault="00F72A50" w:rsidP="00F72A50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037133">
        <w:rPr>
          <w:noProof/>
          <w:lang w:eastAsia="hr-HR"/>
        </w:rPr>
        <w:pict>
          <v:roundrect id="_x0000_s1041" style="position:absolute;margin-left:376.95pt;margin-top:81.5pt;width:121.5pt;height:27.75pt;z-index:251676672" arcsize="10923f" strokecolor="#92cddc [1944]" strokeweight="3pt">
            <v:textbox>
              <w:txbxContent>
                <w:p w:rsidR="00F72A50" w:rsidRPr="00E22D18" w:rsidRDefault="00F72A50" w:rsidP="00F72A50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037133">
        <w:rPr>
          <w:noProof/>
          <w:lang w:eastAsia="hr-HR"/>
        </w:rPr>
        <w:pict>
          <v:roundrect id="_x0000_s1037" style="position:absolute;margin-left:141.45pt;margin-top:20pt;width:382.5pt;height:82.5pt;z-index:251672576" arcsize="10923f" strokecolor="#b6dde8 [130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F72A50" w:rsidRDefault="00F72A50" w:rsidP="00F72A50"/>
              </w:txbxContent>
            </v:textbox>
          </v:roundrect>
        </w:pict>
      </w:r>
      <w:r w:rsidRPr="00037133">
        <w:rPr>
          <w:noProof/>
          <w:lang w:eastAsia="hr-HR"/>
        </w:rPr>
        <w:pict>
          <v:roundrect id="_x0000_s1038" style="position:absolute;margin-left:334.95pt;margin-top:11pt;width:127.5pt;height:27.75pt;z-index:251673600" arcsize="10923f" strokecolor="#92cddc [194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F72A50" w:rsidRDefault="00F72A50" w:rsidP="00F72A50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F72A50" w:rsidRPr="003C7410" w:rsidRDefault="00F72A50" w:rsidP="00F72A50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F72A50" w:rsidRDefault="00F72A50" w:rsidP="00F72A50"/>
    <w:p w:rsidR="00F72A50" w:rsidRDefault="00F72A50" w:rsidP="00F72A50">
      <w:r>
        <w:t xml:space="preserve">                                                                                                                             </w:t>
      </w:r>
    </w:p>
    <w:p w:rsidR="00F72A50" w:rsidRDefault="00F72A50" w:rsidP="00F72A50">
      <w:r>
        <w:t xml:space="preserve">   </w: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40" style="position:absolute;margin-left:291.45pt;margin-top:10.8pt;width:189.75pt;height:60.75pt;z-index:251675648" arcsize="10923f" strokecolor="#fbd4b4 [1305]" strokeweight="6pt">
            <v:textbox>
              <w:txbxContent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39" style="position:absolute;margin-left:94.2pt;margin-top:5.35pt;width:206.25pt;height:64.6pt;z-index:251674624" arcsize="10923f" strokecolor="#fbd4b4 [1305]" strokeweight="6pt">
            <v:textbox>
              <w:txbxContent>
                <w:p w:rsidR="00F72A5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pPr>
        <w:rPr>
          <w:b/>
          <w:color w:val="FF0000"/>
        </w:rPr>
      </w:pPr>
      <w:r w:rsidRPr="00B505B8">
        <w:rPr>
          <w:noProof/>
          <w:lang w:eastAsia="hr-HR"/>
        </w:rPr>
        <w:pict>
          <v:roundrect id="_x0000_s1042" style="position:absolute;margin-left:25.95pt;margin-top:140.45pt;width:233.25pt;height:174.6pt;z-index:251678720" arcsize="10923f" strokecolor="#ffc000" strokeweight="3pt">
            <v:textbox>
              <w:txbxContent>
                <w:p w:rsidR="00F72A50" w:rsidRPr="00495133" w:rsidRDefault="00F72A50" w:rsidP="00F72A50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recept svog omiljenog kolača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-Provjeri  u udžbeniku  kako se pišu kratice (34.-35. i na 76.str.)</w:t>
                  </w:r>
                </w:p>
                <w:p w:rsidR="00F72A50" w:rsidRDefault="00F72A50" w:rsidP="00F72A50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F72A50" w:rsidRPr="00DB2741" w:rsidRDefault="00F72A50" w:rsidP="00F72A50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DB2741">
                    <w:rPr>
                      <w:b/>
                      <w:i/>
                      <w:color w:val="984806" w:themeColor="accent6" w:themeShade="80"/>
                      <w:u w:val="single"/>
                    </w:rPr>
                    <w:t>Kratice</w:t>
                  </w:r>
                </w:p>
                <w:p w:rsidR="00F72A50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Moj omiljeni kolač: ______________</w:t>
                  </w:r>
                </w:p>
                <w:p w:rsidR="00F72A50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Recept:</w:t>
                  </w:r>
                </w:p>
                <w:p w:rsidR="00F72A50" w:rsidRPr="00351621" w:rsidRDefault="00F72A50" w:rsidP="00F72A50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F72A50" w:rsidRPr="002B07DE" w:rsidRDefault="00F72A50" w:rsidP="00F72A50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505B8">
        <w:rPr>
          <w:noProof/>
          <w:lang w:eastAsia="hr-HR"/>
        </w:rPr>
        <w:pict>
          <v:roundrect id="_x0000_s1043" style="position:absolute;margin-left:295.2pt;margin-top:127.9pt;width:233.25pt;height:201.4pt;z-index:251679744" arcsize="10923f" strokecolor="red" strokeweight="3pt">
            <v:textbox>
              <w:txbxContent>
                <w:p w:rsidR="00F72A50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F72A50" w:rsidRPr="00EF27CF" w:rsidRDefault="00F72A50" w:rsidP="00F72A50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-Ponovi mjerne jedinice za masu</w:t>
                  </w:r>
                </w:p>
                <w:p w:rsidR="00F72A50" w:rsidRDefault="00F72A50" w:rsidP="00F72A5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-Zadatke izradi  (RB 100.)</w:t>
                  </w:r>
                </w:p>
                <w:p w:rsidR="00F72A50" w:rsidRPr="00EF27CF" w:rsidRDefault="00F72A50" w:rsidP="00F72A50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mase </w:t>
                  </w:r>
                </w:p>
              </w:txbxContent>
            </v:textbox>
          </v:roundrect>
        </w:pict>
      </w:r>
      <w:r w:rsidRPr="00B505B8">
        <w:rPr>
          <w:noProof/>
          <w:lang w:eastAsia="hr-HR"/>
        </w:rPr>
        <w:pict>
          <v:roundrect id="_x0000_s1048" style="position:absolute;margin-left:376.95pt;margin-top:81.5pt;width:121.5pt;height:27.75pt;z-index:251684864" arcsize="10923f" strokecolor="#92cddc [1944]" strokeweight="3pt">
            <v:textbox>
              <w:txbxContent>
                <w:p w:rsidR="00F72A50" w:rsidRPr="00E22D18" w:rsidRDefault="00F72A50" w:rsidP="00F72A50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505B8">
        <w:rPr>
          <w:noProof/>
          <w:lang w:eastAsia="hr-HR"/>
        </w:rPr>
        <w:pict>
          <v:roundrect id="_x0000_s1044" style="position:absolute;margin-left:141.45pt;margin-top:20pt;width:382.5pt;height:82.5pt;z-index:251680768" arcsize="10923f" strokecolor="#b6dde8 [130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F72A50" w:rsidRPr="00E22D18" w:rsidRDefault="00F72A50" w:rsidP="00F72A50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F72A50" w:rsidRDefault="00F72A50" w:rsidP="00F72A50"/>
              </w:txbxContent>
            </v:textbox>
          </v:roundrect>
        </w:pict>
      </w:r>
      <w:r w:rsidRPr="00B505B8">
        <w:rPr>
          <w:noProof/>
          <w:lang w:eastAsia="hr-HR"/>
        </w:rPr>
        <w:pict>
          <v:roundrect id="_x0000_s1045" style="position:absolute;margin-left:334.95pt;margin-top:11pt;width:127.5pt;height:27.75pt;z-index:251681792" arcsize="10923f" strokecolor="#92cddc [1944]" strokeweight="3pt">
            <v:textbox>
              <w:txbxContent>
                <w:p w:rsidR="00F72A50" w:rsidRPr="00E22D18" w:rsidRDefault="00F72A50" w:rsidP="00F72A50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Srijeda,20.5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F72A50" w:rsidRDefault="00F72A50" w:rsidP="00F72A50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F72A50" w:rsidRPr="003C7410" w:rsidRDefault="00F72A50" w:rsidP="00F72A50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F72A50" w:rsidRDefault="00F72A50" w:rsidP="00F72A50"/>
    <w:p w:rsidR="00F72A50" w:rsidRDefault="00F72A50" w:rsidP="00F72A50">
      <w:r>
        <w:t xml:space="preserve">                                                                                                                             </w:t>
      </w:r>
    </w:p>
    <w:p w:rsidR="00F72A50" w:rsidRDefault="00F72A50" w:rsidP="00F72A50">
      <w:r>
        <w:t xml:space="preserve">   </w: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47" style="position:absolute;margin-left:291.45pt;margin-top:10.8pt;width:189.75pt;height:60.75pt;z-index:251683840" arcsize="10923f" strokecolor="#fbd4b4 [1305]" strokeweight="6pt">
            <v:textbox>
              <w:txbxContent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F72A50" w:rsidRPr="00115BEC" w:rsidRDefault="00F72A50" w:rsidP="00F72A50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>
      <w:r>
        <w:rPr>
          <w:noProof/>
          <w:lang w:eastAsia="hr-HR"/>
        </w:rPr>
        <w:pict>
          <v:roundrect id="_x0000_s1046" style="position:absolute;margin-left:94.2pt;margin-top:5.35pt;width:206.25pt;height:64.6pt;z-index:251682816" arcsize="10923f" strokecolor="#fbd4b4 [1305]" strokeweight="6pt">
            <v:textbox>
              <w:txbxContent>
                <w:p w:rsidR="00F72A5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F72A50" w:rsidRPr="003C7410" w:rsidRDefault="00F72A50" w:rsidP="00F72A50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 w:rsidP="00F72A50"/>
    <w:p w:rsidR="00F72A50" w:rsidRDefault="00F72A50"/>
    <w:p w:rsidR="00892B33" w:rsidRDefault="00892B33" w:rsidP="00892B33"/>
    <w:p w:rsidR="00892B33" w:rsidRDefault="00892B33" w:rsidP="00892B33">
      <w:pPr>
        <w:rPr>
          <w:b/>
          <w:color w:val="FF0000"/>
        </w:rPr>
      </w:pPr>
      <w:r w:rsidRPr="00973FA3">
        <w:rPr>
          <w:noProof/>
          <w:lang w:eastAsia="hr-HR"/>
        </w:rPr>
        <w:pict>
          <v:roundrect id="_x0000_s1049" style="position:absolute;margin-left:25.95pt;margin-top:140.45pt;width:233.25pt;height:315.6pt;z-index:251686912" arcsize="10923f" strokecolor="#ffc000" strokeweight="3pt">
            <v:textbox>
              <w:txbxContent>
                <w:p w:rsidR="00892B33" w:rsidRPr="00495133" w:rsidRDefault="00892B33" w:rsidP="00892B3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pjesmu (č 18.)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pjesme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pjesmu i podvuci imenice ,glagole i pridjeve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892B33" w:rsidRPr="00DB2741" w:rsidRDefault="00892B33" w:rsidP="00892B3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Sreća,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P.F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1.Tema:</w:t>
                  </w: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2.Pjesma ima ___ kitica;svaka kitica ima po ___ retka.</w:t>
                  </w: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3.U pjesmi nema rime</w:t>
                  </w: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4.Ritam u pjesmi postiže se ponavljanjem :</w:t>
                  </w:r>
                </w:p>
                <w:p w:rsidR="00892B33" w:rsidRPr="00351621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„…trči brzo,</w:t>
                  </w:r>
                  <w:r w:rsidRPr="00DC25A5">
                    <w:rPr>
                      <w:b/>
                      <w:color w:val="984806" w:themeColor="accent6" w:themeShade="80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</w:rPr>
                    <w:t>trči brzo…</w:t>
                  </w:r>
                  <w:r w:rsidRPr="00DC25A5">
                    <w:rPr>
                      <w:b/>
                      <w:color w:val="984806" w:themeColor="accent6" w:themeShade="80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</w:rPr>
                    <w:t>trči brzo. Pobjeći će“</w:t>
                  </w:r>
                </w:p>
                <w:p w:rsidR="00892B33" w:rsidRPr="002B07DE" w:rsidRDefault="00892B33" w:rsidP="00892B3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973FA3">
        <w:rPr>
          <w:noProof/>
          <w:lang w:eastAsia="hr-HR"/>
        </w:rPr>
        <w:pict>
          <v:roundrect id="_x0000_s1050" style="position:absolute;margin-left:295.2pt;margin-top:127.9pt;width:233.25pt;height:201.4pt;z-index:251687936" arcsize="10923f" strokecolor="red" strokeweight="3pt">
            <v:textbox>
              <w:txbxContent>
                <w:p w:rsidR="00892B33" w:rsidRDefault="00892B33" w:rsidP="00892B3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892B33" w:rsidRPr="00EF27CF" w:rsidRDefault="00892B33" w:rsidP="00892B33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-Pročitaj (84.-85.)</w:t>
                  </w:r>
                </w:p>
                <w:p w:rsidR="00892B33" w:rsidRDefault="00892B33" w:rsidP="00892B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-Zadatke izradi i u bilježnicu  (L 42)</w:t>
                  </w:r>
                </w:p>
                <w:p w:rsidR="00892B33" w:rsidRPr="00EF27CF" w:rsidRDefault="00892B33" w:rsidP="00892B3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mase </w:t>
                  </w:r>
                </w:p>
              </w:txbxContent>
            </v:textbox>
          </v:roundrect>
        </w:pict>
      </w:r>
      <w:r w:rsidRPr="00973FA3">
        <w:rPr>
          <w:noProof/>
          <w:lang w:eastAsia="hr-HR"/>
        </w:rPr>
        <w:pict>
          <v:roundrect id="_x0000_s1055" style="position:absolute;margin-left:376.95pt;margin-top:81.5pt;width:121.5pt;height:27.75pt;z-index:251693056" arcsize="10923f" strokecolor="#92cddc [1944]" strokeweight="3pt">
            <v:textbox>
              <w:txbxContent>
                <w:p w:rsidR="00892B33" w:rsidRPr="00E22D18" w:rsidRDefault="00892B33" w:rsidP="00892B3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973FA3">
        <w:rPr>
          <w:noProof/>
          <w:lang w:eastAsia="hr-HR"/>
        </w:rPr>
        <w:pict>
          <v:roundrect id="_x0000_s1051" style="position:absolute;margin-left:141.45pt;margin-top:20pt;width:382.5pt;height:82.5pt;z-index:251688960" arcsize="10923f" strokecolor="#b6dde8 [1304]" strokeweight="3pt">
            <v:textbox>
              <w:txbxContent>
                <w:p w:rsidR="00892B33" w:rsidRPr="00E22D18" w:rsidRDefault="00892B33" w:rsidP="00892B3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892B33" w:rsidRPr="00E22D18" w:rsidRDefault="00892B33" w:rsidP="00892B3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892B33" w:rsidRPr="00E22D18" w:rsidRDefault="00892B33" w:rsidP="00892B3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892B33" w:rsidRDefault="00892B33" w:rsidP="00892B33"/>
              </w:txbxContent>
            </v:textbox>
          </v:roundrect>
        </w:pict>
      </w:r>
      <w:r w:rsidRPr="00973FA3">
        <w:rPr>
          <w:noProof/>
          <w:lang w:eastAsia="hr-HR"/>
        </w:rPr>
        <w:pict>
          <v:roundrect id="_x0000_s1052" style="position:absolute;margin-left:334.95pt;margin-top:11pt;width:127.5pt;height:27.75pt;z-index:251689984" arcsize="10923f" strokecolor="#92cddc [1944]" strokeweight="3pt">
            <v:textbox>
              <w:txbxContent>
                <w:p w:rsidR="00892B33" w:rsidRPr="00E22D18" w:rsidRDefault="00892B33" w:rsidP="00892B3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892B33" w:rsidRDefault="00892B33" w:rsidP="00892B3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892B33" w:rsidRPr="003C7410" w:rsidRDefault="00892B33" w:rsidP="00892B3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892B33" w:rsidRDefault="00892B33" w:rsidP="00892B33"/>
    <w:p w:rsidR="00892B33" w:rsidRDefault="00892B33" w:rsidP="00892B33">
      <w:r>
        <w:t xml:space="preserve">                                                                                                                             </w:t>
      </w:r>
    </w:p>
    <w:p w:rsidR="00892B33" w:rsidRDefault="00892B33" w:rsidP="00892B33">
      <w:r>
        <w:t xml:space="preserve">   </w:t>
      </w:r>
    </w:p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>
      <w:r>
        <w:rPr>
          <w:noProof/>
          <w:lang w:eastAsia="hr-HR"/>
        </w:rPr>
        <w:pict>
          <v:roundrect id="_x0000_s1054" style="position:absolute;margin-left:291.45pt;margin-top:10.8pt;width:189.75pt;height:60.75pt;z-index:251692032" arcsize="10923f" strokecolor="#fbd4b4 [1305]" strokeweight="6pt">
            <v:textbox>
              <w:txbxContent>
                <w:p w:rsidR="00892B33" w:rsidRPr="00115BEC" w:rsidRDefault="00892B33" w:rsidP="00892B3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892B33" w:rsidRPr="00115BEC" w:rsidRDefault="00892B33" w:rsidP="00892B3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892B33" w:rsidRDefault="00892B33" w:rsidP="00892B33"/>
    <w:p w:rsidR="00892B33" w:rsidRDefault="00892B33" w:rsidP="00892B33">
      <w:r>
        <w:rPr>
          <w:noProof/>
          <w:lang w:eastAsia="hr-HR"/>
        </w:rPr>
        <w:pict>
          <v:roundrect id="_x0000_s1053" style="position:absolute;margin-left:94.2pt;margin-top:5.35pt;width:206.25pt;height:64.6pt;z-index:251691008" arcsize="10923f" strokecolor="#fbd4b4 [1305]" strokeweight="6pt">
            <v:textbox>
              <w:txbxContent>
                <w:p w:rsidR="00892B33" w:rsidRDefault="00892B33" w:rsidP="00892B3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892B33" w:rsidRPr="003C7410" w:rsidRDefault="00892B33" w:rsidP="00892B3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892B33" w:rsidRPr="003C7410" w:rsidRDefault="00892B33" w:rsidP="00892B3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F72A50" w:rsidRDefault="00892B33">
      <w:r w:rsidRPr="00892B33">
        <w:lastRenderedPageBreak/>
        <w:drawing>
          <wp:inline distT="0" distB="0" distL="0" distR="0">
            <wp:extent cx="6645910" cy="8861213"/>
            <wp:effectExtent l="19050" t="0" r="2540" b="0"/>
            <wp:docPr id="8" name="Slika 1" descr="C:\Users\Korisnik\AppData\Local\Microsoft\Windows\Temporary Internet Files\Content.Word\0-02-0a-7b67dc41127c5f60c1a30fc9c24cdb4f369264fb52d60c2d6bab7c8fa0935d2e_18f9d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a-7b67dc41127c5f60c1a30fc9c24cdb4f369264fb52d60c2d6bab7c8fa0935d2e_18f9dd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33" w:rsidRDefault="00892B33"/>
    <w:p w:rsidR="00892B33" w:rsidRDefault="00892B33"/>
    <w:p w:rsidR="00892B33" w:rsidRDefault="00892B33" w:rsidP="00892B33"/>
    <w:p w:rsidR="00892B33" w:rsidRDefault="00892B33" w:rsidP="00892B33">
      <w:pPr>
        <w:rPr>
          <w:b/>
          <w:color w:val="FF0000"/>
        </w:rPr>
      </w:pPr>
      <w:r w:rsidRPr="00755270">
        <w:rPr>
          <w:noProof/>
          <w:lang w:eastAsia="hr-HR"/>
        </w:rPr>
        <w:pict>
          <v:roundrect id="_x0000_s1056" style="position:absolute;margin-left:25.95pt;margin-top:140.45pt;width:233.25pt;height:299.85pt;z-index:251695104" arcsize="10923f" strokecolor="#ffc000" strokeweight="3pt">
            <v:textbox>
              <w:txbxContent>
                <w:p w:rsidR="00892B33" w:rsidRPr="00495133" w:rsidRDefault="00892B33" w:rsidP="00892B3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-Pogledaj niz slika (58.-59.)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-Smisli priču-naslov priče-uvodni,glavni i zaključni  dio priče</w:t>
                  </w: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892B33" w:rsidRDefault="00892B33" w:rsidP="00892B3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892B33" w:rsidRDefault="00892B33" w:rsidP="00892B3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Stvaralačko pričanje</w:t>
                  </w:r>
                </w:p>
                <w:p w:rsidR="00892B33" w:rsidRPr="00DB2741" w:rsidRDefault="00892B33" w:rsidP="00892B3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(po nizu slika)</w:t>
                  </w:r>
                </w:p>
                <w:p w:rsidR="00892B33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892B33" w:rsidRPr="00351621" w:rsidRDefault="00892B33" w:rsidP="00892B3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892B33" w:rsidRPr="002B07DE" w:rsidRDefault="00892B33" w:rsidP="00892B3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755270">
        <w:rPr>
          <w:noProof/>
          <w:lang w:eastAsia="hr-HR"/>
        </w:rPr>
        <w:pict>
          <v:roundrect id="_x0000_s1062" style="position:absolute;margin-left:376.95pt;margin-top:81.5pt;width:121.5pt;height:27.75pt;z-index:251701248" arcsize="10923f" strokecolor="#92cddc [1944]" strokeweight="3pt">
            <v:textbox>
              <w:txbxContent>
                <w:p w:rsidR="00892B33" w:rsidRPr="00E22D18" w:rsidRDefault="00892B33" w:rsidP="00892B3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755270">
        <w:rPr>
          <w:noProof/>
          <w:lang w:eastAsia="hr-HR"/>
        </w:rPr>
        <w:pict>
          <v:roundrect id="_x0000_s1057" style="position:absolute;margin-left:141.45pt;margin-top:20pt;width:382.5pt;height:82.5pt;z-index:251696128" arcsize="10923f" strokecolor="#b6dde8 [1304]" strokeweight="3pt">
            <v:textbox>
              <w:txbxContent>
                <w:p w:rsidR="00892B33" w:rsidRPr="00E22D18" w:rsidRDefault="00892B33" w:rsidP="00892B3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892B33" w:rsidRPr="00E22D18" w:rsidRDefault="00892B33" w:rsidP="00892B3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892B33" w:rsidRPr="00E22D18" w:rsidRDefault="00892B33" w:rsidP="00892B3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892B33" w:rsidRDefault="00892B33" w:rsidP="00892B33"/>
              </w:txbxContent>
            </v:textbox>
          </v:roundrect>
        </w:pict>
      </w:r>
      <w:r w:rsidRPr="00755270">
        <w:rPr>
          <w:noProof/>
          <w:lang w:eastAsia="hr-HR"/>
        </w:rPr>
        <w:pict>
          <v:roundrect id="_x0000_s1058" style="position:absolute;margin-left:334.95pt;margin-top:11pt;width:127.5pt;height:27.75pt;z-index:251697152" arcsize="10923f" strokecolor="#92cddc [1944]" strokeweight="3pt">
            <v:textbox>
              <w:txbxContent>
                <w:p w:rsidR="00892B33" w:rsidRPr="00E22D18" w:rsidRDefault="00892B33" w:rsidP="00892B3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892B33" w:rsidRDefault="00892B33" w:rsidP="00892B3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892B33" w:rsidRPr="003C7410" w:rsidRDefault="00892B33" w:rsidP="00892B3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892B33" w:rsidRDefault="00892B33" w:rsidP="00892B33"/>
    <w:p w:rsidR="00892B33" w:rsidRDefault="00892B33" w:rsidP="00892B33">
      <w:r>
        <w:t xml:space="preserve">                                                                                                                             </w:t>
      </w:r>
    </w:p>
    <w:p w:rsidR="00892B33" w:rsidRDefault="00892B33" w:rsidP="00892B33">
      <w:r>
        <w:rPr>
          <w:noProof/>
          <w:lang w:eastAsia="hr-HR"/>
        </w:rPr>
        <w:pict>
          <v:roundrect id="_x0000_s1059" style="position:absolute;margin-left:4in;margin-top:13.05pt;width:240pt;height:192.75pt;z-index:251698176" arcsize="10923f" strokecolor="#00b050" strokeweight="3pt">
            <v:textbox>
              <w:txbxContent>
                <w:p w:rsidR="00892B33" w:rsidRDefault="00892B33" w:rsidP="00892B33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892B33" w:rsidRDefault="00892B33" w:rsidP="00892B3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1.polugodištu</w:t>
                  </w:r>
                </w:p>
                <w:p w:rsidR="00892B33" w:rsidRDefault="00892B33" w:rsidP="00892B3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-Ponovi</w:t>
                  </w:r>
                </w:p>
                <w:p w:rsidR="00892B33" w:rsidRPr="00B16A8B" w:rsidRDefault="00892B33" w:rsidP="00892B33">
                  <w:pPr>
                    <w:rPr>
                      <w:b/>
                      <w:color w:val="00B050"/>
                    </w:rPr>
                  </w:pPr>
                </w:p>
                <w:p w:rsidR="00892B33" w:rsidRDefault="00892B33" w:rsidP="00892B3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1.polugodištu</w:t>
                  </w:r>
                </w:p>
                <w:p w:rsidR="00892B33" w:rsidRPr="001642B6" w:rsidRDefault="00892B33" w:rsidP="00892B3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892B33" w:rsidRPr="00B13FD0" w:rsidRDefault="00892B33" w:rsidP="00892B33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t xml:space="preserve">   </w:t>
      </w:r>
    </w:p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>
      <w:r>
        <w:rPr>
          <w:noProof/>
          <w:lang w:eastAsia="hr-HR"/>
        </w:rPr>
        <w:pict>
          <v:roundrect id="_x0000_s1061" style="position:absolute;margin-left:303.45pt;margin-top:23.65pt;width:189.75pt;height:60.75pt;z-index:251700224" arcsize="10923f" strokecolor="#fbd4b4 [1305]" strokeweight="6pt">
            <v:textbox>
              <w:txbxContent>
                <w:p w:rsidR="00892B33" w:rsidRPr="00115BEC" w:rsidRDefault="00892B33" w:rsidP="00892B3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892B33" w:rsidRPr="00115BEC" w:rsidRDefault="00892B33" w:rsidP="00892B3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892B33" w:rsidRDefault="00892B33" w:rsidP="00892B33"/>
    <w:p w:rsidR="00892B33" w:rsidRDefault="00892B33" w:rsidP="00892B33">
      <w:r>
        <w:rPr>
          <w:noProof/>
          <w:lang w:eastAsia="hr-HR"/>
        </w:rPr>
        <w:pict>
          <v:roundrect id="_x0000_s1060" style="position:absolute;margin-left:128.7pt;margin-top:22.8pt;width:206.25pt;height:64.6pt;z-index:251699200" arcsize="10923f" strokecolor="#fbd4b4 [1305]" strokeweight="6pt">
            <v:textbox>
              <w:txbxContent>
                <w:p w:rsidR="00892B33" w:rsidRDefault="00892B33" w:rsidP="00892B3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892B33" w:rsidRPr="003C7410" w:rsidRDefault="00892B33" w:rsidP="00892B3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892B33" w:rsidRPr="003C7410" w:rsidRDefault="00892B33" w:rsidP="00892B3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 w:rsidP="00892B33"/>
    <w:p w:rsidR="00892B33" w:rsidRDefault="00892B33"/>
    <w:sectPr w:rsidR="00892B33" w:rsidSect="00F7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2A50"/>
    <w:rsid w:val="002C6F99"/>
    <w:rsid w:val="00686C2E"/>
    <w:rsid w:val="00892B33"/>
    <w:rsid w:val="00F7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2020-05-17T18:09:00Z</dcterms:created>
  <dcterms:modified xsi:type="dcterms:W3CDTF">2020-05-17T18:16:00Z</dcterms:modified>
</cp:coreProperties>
</file>