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5B" w:rsidRDefault="00E22F5B" w:rsidP="00E22F5B"/>
    <w:p w:rsidR="00E22F5B" w:rsidRDefault="00E22F5B" w:rsidP="00E22F5B">
      <w:pPr>
        <w:rPr>
          <w:b/>
          <w:color w:val="FF0000"/>
        </w:rPr>
      </w:pPr>
      <w:r w:rsidRPr="00BF1156">
        <w:rPr>
          <w:noProof/>
          <w:lang w:eastAsia="hr-HR"/>
        </w:rPr>
        <w:pict>
          <v:roundrect id="_x0000_s1026" style="position:absolute;margin-left:25.95pt;margin-top:140.45pt;width:233.25pt;height:252.6pt;z-index:251660288" arcsize="10923f" strokecolor="#ffc000" strokeweight="3pt">
            <v:textbox>
              <w:txbxContent>
                <w:p w:rsidR="00E22F5B" w:rsidRPr="00495133" w:rsidRDefault="00E22F5B" w:rsidP="00E22F5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roman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romana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poglavlja romana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-Pogledaj film 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Lektira:</w:t>
                  </w: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Družba Pere Kvržice,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M.L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Poglavlja: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351621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2B07DE" w:rsidRDefault="00E22F5B" w:rsidP="00E22F5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F1156">
        <w:rPr>
          <w:noProof/>
          <w:lang w:eastAsia="hr-HR"/>
        </w:rPr>
        <w:pict>
          <v:roundrect id="_x0000_s1034" style="position:absolute;margin-left:376.95pt;margin-top:81.5pt;width:121.5pt;height:27.75pt;z-index:251668480" arcsize="10923f" strokecolor="#92cddc [1944]" strokeweight="3pt">
            <v:textbox>
              <w:txbxContent>
                <w:p w:rsidR="00E22F5B" w:rsidRPr="00E22D18" w:rsidRDefault="00E22F5B" w:rsidP="00E22F5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F1156">
        <w:rPr>
          <w:noProof/>
          <w:lang w:eastAsia="hr-HR"/>
        </w:rPr>
        <w:pict>
          <v:roundrect id="_x0000_s1027" style="position:absolute;margin-left:141.45pt;margin-top:20pt;width:382.5pt;height:82.5pt;z-index:251661312" arcsize="10923f" strokecolor="#b6dde8 [130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2F5B" w:rsidRDefault="00E22F5B" w:rsidP="00E22F5B"/>
              </w:txbxContent>
            </v:textbox>
          </v:roundrect>
        </w:pict>
      </w:r>
      <w:r w:rsidRPr="00BF1156">
        <w:rPr>
          <w:noProof/>
          <w:lang w:eastAsia="hr-HR"/>
        </w:rPr>
        <w:pict>
          <v:roundrect id="_x0000_s1028" style="position:absolute;margin-left:334.95pt;margin-top:11pt;width:127.5pt;height:27.75pt;z-index:251662336" arcsize="10923f" strokecolor="#92cddc [194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Ponedjeljak,25.5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2F5B" w:rsidRDefault="00E22F5B" w:rsidP="00E22F5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2F5B" w:rsidRDefault="00E22F5B" w:rsidP="00E22F5B">
      <w:pPr>
        <w:rPr>
          <w:b/>
          <w:color w:val="FF0000"/>
        </w:rPr>
      </w:pPr>
      <w:r w:rsidRPr="00BF1156">
        <w:rPr>
          <w:noProof/>
          <w:lang w:eastAsia="hr-HR"/>
        </w:rPr>
        <w:pict>
          <v:roundrect id="_x0000_s1029" style="position:absolute;margin-left:295.2pt;margin-top:15.5pt;width:233.25pt;height:151.9pt;z-index:251663360" arcsize="10923f" strokecolor="red" strokeweight="3pt">
            <v:textbox>
              <w:txbxContent>
                <w:p w:rsidR="00E22F5B" w:rsidRPr="00EF27CF" w:rsidRDefault="00E22F5B" w:rsidP="00E22F5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22F5B" w:rsidRDefault="00E22F5B" w:rsidP="00E22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127.-129.str.</w:t>
                  </w: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E22F5B" w:rsidRPr="00EF27CF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Kvadar i kocka</w:t>
                  </w:r>
                </w:p>
              </w:txbxContent>
            </v:textbox>
          </v:roundrect>
        </w:pict>
      </w:r>
    </w:p>
    <w:p w:rsidR="00E22F5B" w:rsidRDefault="00E22F5B" w:rsidP="00E22F5B">
      <w:pPr>
        <w:rPr>
          <w:b/>
          <w:color w:val="FF0000"/>
        </w:rPr>
      </w:pPr>
    </w:p>
    <w:p w:rsidR="00E22F5B" w:rsidRPr="003C7410" w:rsidRDefault="00E22F5B" w:rsidP="00E22F5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22F5B" w:rsidRDefault="00E22F5B" w:rsidP="00E22F5B"/>
    <w:p w:rsidR="00E22F5B" w:rsidRDefault="00E22F5B" w:rsidP="00E22F5B">
      <w:r>
        <w:t xml:space="preserve">                                                                                                                             </w:t>
      </w:r>
    </w:p>
    <w:p w:rsidR="00E22F5B" w:rsidRDefault="00E22F5B" w:rsidP="00E22F5B">
      <w:r>
        <w:t xml:space="preserve">   </w: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30" style="position:absolute;margin-left:303.45pt;margin-top:7.3pt;width:225pt;height:255.85pt;z-index:251664384" arcsize="10923f" strokecolor="#e5b8b7 [1301]" strokeweight="3pt">
            <v:textbox>
              <w:txbxContent>
                <w:p w:rsidR="00E22F5B" w:rsidRPr="00CD3A2E" w:rsidRDefault="00E22F5B" w:rsidP="00E22F5B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E22F5B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 xml:space="preserve">kompoziciju </w:t>
                  </w:r>
                </w:p>
                <w:p w:rsidR="00E22F5B" w:rsidRDefault="00E22F5B" w:rsidP="00E22F5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s</w:t>
                  </w: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Kad bi svi ljudi na svijetu</w:t>
                  </w:r>
                </w:p>
                <w:p w:rsidR="00E22F5B" w:rsidRDefault="00E22F5B" w:rsidP="00E22F5B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E22F5B" w:rsidRDefault="00E22F5B" w:rsidP="00E22F5B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2.</w:t>
                  </w:r>
                </w:p>
                <w:p w:rsidR="00E22F5B" w:rsidRDefault="00E22F5B" w:rsidP="00E22F5B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-Prepiši  listić  olovkom,a popuni crvenom bojom (● L)</w:t>
                  </w:r>
                </w:p>
                <w:p w:rsidR="00E22F5B" w:rsidRPr="003F41AD" w:rsidRDefault="00E22F5B" w:rsidP="00E22F5B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-Pošalji mi uradak</w:t>
                  </w:r>
                </w:p>
                <w:p w:rsidR="00E22F5B" w:rsidRPr="00A5241A" w:rsidRDefault="00E22F5B" w:rsidP="00E22F5B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31" style="position:absolute;margin-left:25.95pt;margin-top:12pt;width:240pt;height:147.1pt;z-index:251665408" arcsize="10923f" strokecolor="#00b050" strokeweight="3pt">
            <v:textbox>
              <w:txbxContent>
                <w:p w:rsidR="00E22F5B" w:rsidRDefault="00E22F5B" w:rsidP="00E22F5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22F5B" w:rsidRDefault="00E22F5B" w:rsidP="00E22F5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( RB 71.)</w:t>
                  </w:r>
                </w:p>
                <w:p w:rsidR="00E22F5B" w:rsidRPr="00B16A8B" w:rsidRDefault="00E22F5B" w:rsidP="00E22F5B">
                  <w:pPr>
                    <w:rPr>
                      <w:b/>
                      <w:color w:val="00B050"/>
                    </w:rPr>
                  </w:pP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Prirodne posebnosti B i H</w:t>
                  </w:r>
                </w:p>
                <w:p w:rsidR="00E22F5B" w:rsidRPr="001642B6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22F5B" w:rsidRPr="00B13FD0" w:rsidRDefault="00E22F5B" w:rsidP="00E22F5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32" style="position:absolute;margin-left:111pt;margin-top:24.5pt;width:206.25pt;height:64.6pt;z-index:251666432" arcsize="10923f" strokecolor="#fbd4b4 [1305]" strokeweight="6pt">
            <v:textbox>
              <w:txbxContent>
                <w:p w:rsidR="00E22F5B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33" style="position:absolute;margin-left:308.7pt;margin-top:16.3pt;width:189.75pt;height:60.75pt;z-index:251667456" arcsize="10923f" strokecolor="#fbd4b4 [1305]" strokeweight="6pt">
            <v:textbox>
              <w:txbxContent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>
      <w:r>
        <w:rPr>
          <w:b/>
          <w:color w:val="5F497A" w:themeColor="accent4" w:themeShade="BF"/>
        </w:rPr>
        <w:lastRenderedPageBreak/>
        <w:t>(● L)</w:t>
      </w:r>
    </w:p>
    <w:p w:rsidR="00E22F5B" w:rsidRDefault="00E22F5B" w:rsidP="00E22F5B">
      <w:r>
        <w:rPr>
          <w:noProof/>
          <w:lang w:eastAsia="hr-HR"/>
        </w:rPr>
        <w:drawing>
          <wp:inline distT="0" distB="0" distL="0" distR="0">
            <wp:extent cx="6429375" cy="8572500"/>
            <wp:effectExtent l="19050" t="0" r="9525" b="0"/>
            <wp:docPr id="1" name="Slika 1" descr="C:\Users\Korisnik\Documents\ViberDownloads\0-02-05-c126e83589e0334071f50c7a3fd31c5e9d87fa52e7c27ba80207107d36ac3f70_ef8e8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5-c126e83589e0334071f50c7a3fd31c5e9d87fa52e7c27ba80207107d36ac3f70_ef8e81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26" cy="85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0C" w:rsidRDefault="00E7390C"/>
    <w:p w:rsidR="00E22F5B" w:rsidRDefault="00E22F5B"/>
    <w:p w:rsidR="00E22F5B" w:rsidRDefault="00E22F5B">
      <w:r w:rsidRPr="00E22F5B">
        <w:lastRenderedPageBreak/>
        <w:drawing>
          <wp:inline distT="0" distB="0" distL="0" distR="0">
            <wp:extent cx="6243638" cy="8324850"/>
            <wp:effectExtent l="19050" t="0" r="4762" b="0"/>
            <wp:docPr id="2" name="Slika 2" descr="C:\Users\Korisnik\AppData\Local\Microsoft\Windows\Temporary Internet Files\Content.Word\0-02-05-3c55a66132913acc461923ca79ef3885692bae3f21d58981f0752287691b532a_fbe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Word\0-02-05-3c55a66132913acc461923ca79ef3885692bae3f21d58981f0752287691b532a_fbe6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726" cy="83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5B" w:rsidRDefault="00E22F5B"/>
    <w:p w:rsidR="00E22F5B" w:rsidRDefault="00E22F5B"/>
    <w:p w:rsidR="00E22F5B" w:rsidRDefault="00E22F5B"/>
    <w:p w:rsidR="00E22F5B" w:rsidRDefault="00E22F5B"/>
    <w:p w:rsidR="00E22F5B" w:rsidRDefault="00E22F5B" w:rsidP="00E22F5B"/>
    <w:p w:rsidR="00E22F5B" w:rsidRDefault="00E22F5B" w:rsidP="00E22F5B">
      <w:pPr>
        <w:rPr>
          <w:b/>
          <w:color w:val="FF0000"/>
        </w:rPr>
      </w:pPr>
      <w:r w:rsidRPr="00F42FC0">
        <w:rPr>
          <w:noProof/>
          <w:lang w:eastAsia="hr-HR"/>
        </w:rPr>
        <w:pict>
          <v:roundrect id="_x0000_s1035" style="position:absolute;margin-left:25.95pt;margin-top:140.45pt;width:233.25pt;height:252.6pt;z-index:251670528" arcsize="10923f" strokecolor="#ffc000" strokeweight="3pt">
            <v:textbox>
              <w:txbxContent>
                <w:p w:rsidR="00E22F5B" w:rsidRPr="00495133" w:rsidRDefault="00E22F5B" w:rsidP="00E22F5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-Izradi  LEKTIRNI LISTIĆ  i sačuvaj ga 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Lektira:</w:t>
                  </w: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Družba Pere Kvržice,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M.L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351621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2B07DE" w:rsidRDefault="00E22F5B" w:rsidP="00E22F5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42FC0">
        <w:rPr>
          <w:noProof/>
          <w:lang w:eastAsia="hr-HR"/>
        </w:rPr>
        <w:pict>
          <v:roundrect id="_x0000_s1036" style="position:absolute;margin-left:295.2pt;margin-top:127.9pt;width:233.25pt;height:151.9pt;z-index:251671552" arcsize="10923f" strokecolor="red" strokeweight="3pt">
            <v:textbox>
              <w:txbxContent>
                <w:p w:rsidR="00E22F5B" w:rsidRPr="00EF27CF" w:rsidRDefault="00E22F5B" w:rsidP="00E22F5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22F5B" w:rsidRDefault="00E22F5B" w:rsidP="00E22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( l 35)</w:t>
                  </w: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E22F5B" w:rsidRPr="00EF27CF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Trokut</w:t>
                  </w:r>
                </w:p>
              </w:txbxContent>
            </v:textbox>
          </v:roundrect>
        </w:pict>
      </w:r>
      <w:r w:rsidRPr="00F42FC0">
        <w:rPr>
          <w:noProof/>
          <w:lang w:eastAsia="hr-HR"/>
        </w:rPr>
        <w:pict>
          <v:roundrect id="_x0000_s1037" style="position:absolute;margin-left:141.45pt;margin-top:20pt;width:382.5pt;height:82.5pt;z-index:251672576" arcsize="10923f" strokecolor="#b6dde8 [130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2F5B" w:rsidRDefault="00E22F5B" w:rsidP="00E22F5B"/>
              </w:txbxContent>
            </v:textbox>
          </v:roundrect>
        </w:pict>
      </w:r>
      <w:r w:rsidRPr="00F42FC0">
        <w:rPr>
          <w:noProof/>
          <w:lang w:eastAsia="hr-HR"/>
        </w:rPr>
        <w:pict>
          <v:roundrect id="_x0000_s1038" style="position:absolute;margin-left:334.95pt;margin-top:11pt;width:127.5pt;height:27.75pt;z-index:251673600" arcsize="10923f" strokecolor="#92cddc [194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Utorak,26.5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2F5B" w:rsidRDefault="00E22F5B" w:rsidP="00E22F5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2F5B" w:rsidRDefault="00E22F5B" w:rsidP="00E22F5B">
      <w:pPr>
        <w:rPr>
          <w:b/>
          <w:color w:val="FF0000"/>
        </w:rPr>
      </w:pPr>
    </w:p>
    <w:p w:rsidR="00E22F5B" w:rsidRPr="003C7410" w:rsidRDefault="00E22F5B" w:rsidP="00E22F5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22F5B" w:rsidRDefault="00E22F5B" w:rsidP="00E22F5B"/>
    <w:p w:rsidR="00E22F5B" w:rsidRDefault="00E22F5B" w:rsidP="00E22F5B">
      <w:r>
        <w:t xml:space="preserve">                                                                                                                             </w:t>
      </w:r>
    </w:p>
    <w:p w:rsidR="00E22F5B" w:rsidRDefault="00E22F5B" w:rsidP="00E22F5B">
      <w:r>
        <w:t xml:space="preserve">   </w: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41" style="position:absolute;margin-left:376.95pt;margin-top:-372.2pt;width:121.5pt;height:27.75pt;z-index:251676672" arcsize="10923f" strokecolor="#92cddc [1944]" strokeweight="3pt">
            <v:textbox>
              <w:txbxContent>
                <w:p w:rsidR="00E22F5B" w:rsidRPr="00E22D18" w:rsidRDefault="00E22F5B" w:rsidP="00E22F5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39" style="position:absolute;margin-left:100.95pt;margin-top:15.15pt;width:206.25pt;height:64.6pt;z-index:251674624" arcsize="10923f" strokecolor="#fbd4b4 [1305]" strokeweight="6pt">
            <v:textbox>
              <w:txbxContent>
                <w:p w:rsidR="00E22F5B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40" style="position:absolute;margin-left:303.45pt;margin-top:18.25pt;width:189.75pt;height:60.75pt;z-index:251675648" arcsize="10923f" strokecolor="#fbd4b4 [1305]" strokeweight="6pt">
            <v:textbox>
              <w:txbxContent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/>
    <w:p w:rsidR="00E22F5B" w:rsidRDefault="00E22F5B" w:rsidP="00E22F5B">
      <w:pPr>
        <w:rPr>
          <w:b/>
          <w:color w:val="FF0000"/>
        </w:rPr>
      </w:pPr>
    </w:p>
    <w:p w:rsidR="00E22F5B" w:rsidRDefault="00E22F5B" w:rsidP="00E22F5B">
      <w:pPr>
        <w:rPr>
          <w:b/>
          <w:color w:val="FF0000"/>
        </w:rPr>
      </w:pPr>
      <w:r w:rsidRPr="0012178D">
        <w:rPr>
          <w:noProof/>
          <w:lang w:eastAsia="hr-HR"/>
        </w:rPr>
        <w:pict>
          <v:roundrect id="_x0000_s1049" style="position:absolute;margin-left:370.5pt;margin-top:92.35pt;width:121.5pt;height:27.75pt;z-index:251685888" arcsize="10923f" strokecolor="#92cddc [1944]" strokeweight="3pt">
            <v:textbox>
              <w:txbxContent>
                <w:p w:rsidR="00E22F5B" w:rsidRPr="00E22D18" w:rsidRDefault="00E22F5B" w:rsidP="00E22F5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12178D">
        <w:rPr>
          <w:noProof/>
          <w:lang w:eastAsia="hr-HR"/>
        </w:rPr>
        <w:pict>
          <v:roundrect id="_x0000_s1042" style="position:absolute;margin-left:25.95pt;margin-top:140.45pt;width:233.25pt;height:252.6pt;z-index:251678720" arcsize="10923f" strokecolor="#ffc000" strokeweight="3pt">
            <v:textbox>
              <w:txbxContent>
                <w:p w:rsidR="00E22F5B" w:rsidRPr="00495133" w:rsidRDefault="00E22F5B" w:rsidP="00E22F5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2-3x (č 172.)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-Odredi značajke priče –dijelovi priče 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-Opiši svog prijatelja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Krijesnica traži prijatelja,S.J.Đ.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Plan priče: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1…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Pouka iz Biblije: „…           ….“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6504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65045B">
                    <w:rPr>
                      <w:b/>
                      <w:i/>
                      <w:color w:val="984806" w:themeColor="accent6" w:themeShade="80"/>
                      <w:u w:val="single"/>
                    </w:rPr>
                    <w:t>Moj prijatelj</w:t>
                  </w:r>
                </w:p>
                <w:p w:rsidR="00E22F5B" w:rsidRPr="002B07DE" w:rsidRDefault="00E22F5B" w:rsidP="00E22F5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12178D">
        <w:rPr>
          <w:noProof/>
          <w:lang w:eastAsia="hr-HR"/>
        </w:rPr>
        <w:pict>
          <v:roundrect id="_x0000_s1044" style="position:absolute;margin-left:141.45pt;margin-top:20pt;width:382.5pt;height:82.5pt;z-index:251680768" arcsize="10923f" strokecolor="#b6dde8 [130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2F5B" w:rsidRDefault="00E22F5B" w:rsidP="00E22F5B"/>
              </w:txbxContent>
            </v:textbox>
          </v:roundrect>
        </w:pict>
      </w:r>
      <w:r w:rsidRPr="0012178D">
        <w:rPr>
          <w:noProof/>
          <w:lang w:eastAsia="hr-HR"/>
        </w:rPr>
        <w:pict>
          <v:roundrect id="_x0000_s1045" style="position:absolute;margin-left:334.95pt;margin-top:11pt;width:127.5pt;height:27.75pt;z-index:251681792" arcsize="10923f" strokecolor="#92cddc [194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Srijeda,27.5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2F5B" w:rsidRDefault="00E22F5B" w:rsidP="00E22F5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2F5B" w:rsidRDefault="00E22F5B" w:rsidP="00E22F5B">
      <w:pPr>
        <w:rPr>
          <w:b/>
          <w:color w:val="FF0000"/>
        </w:rPr>
      </w:pPr>
      <w:r w:rsidRPr="0012178D">
        <w:rPr>
          <w:noProof/>
          <w:lang w:eastAsia="hr-HR"/>
        </w:rPr>
        <w:pict>
          <v:roundrect id="_x0000_s1043" style="position:absolute;margin-left:302.7pt;margin-top:18.55pt;width:233.25pt;height:151.9pt;z-index:251679744" arcsize="10923f" strokecolor="red" strokeweight="3pt">
            <v:textbox>
              <w:txbxContent>
                <w:p w:rsidR="00E22F5B" w:rsidRPr="00EF27CF" w:rsidRDefault="00E22F5B" w:rsidP="00E22F5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22F5B" w:rsidRDefault="00E22F5B" w:rsidP="00E22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(L 36)</w:t>
                  </w: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E22F5B" w:rsidRPr="00EF27CF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Kvadrat i </w:t>
                  </w:r>
                  <w:proofErr w:type="spellStart"/>
                  <w:r>
                    <w:rPr>
                      <w:b/>
                      <w:i/>
                      <w:color w:val="FF0000"/>
                      <w:u w:val="single"/>
                    </w:rPr>
                    <w:t>pravokuznik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>
      <w:pPr>
        <w:rPr>
          <w:b/>
          <w:color w:val="FF0000"/>
        </w:rPr>
      </w:pPr>
    </w:p>
    <w:p w:rsidR="00E22F5B" w:rsidRPr="003C7410" w:rsidRDefault="00E22F5B" w:rsidP="00E22F5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22F5B" w:rsidRDefault="00E22F5B" w:rsidP="00E22F5B"/>
    <w:p w:rsidR="00E22F5B" w:rsidRDefault="00E22F5B" w:rsidP="00E22F5B">
      <w:r>
        <w:t xml:space="preserve">                                                                                                                             </w:t>
      </w:r>
    </w:p>
    <w:p w:rsidR="00E22F5B" w:rsidRDefault="00E22F5B" w:rsidP="00E22F5B">
      <w:r>
        <w:t xml:space="preserve">   </w: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46" style="position:absolute;margin-left:275.25pt;margin-top:4.35pt;width:240pt;height:192.75pt;z-index:251682816" arcsize="10923f" strokecolor="#00b050" strokeweight="3pt">
            <v:textbox>
              <w:txbxContent>
                <w:p w:rsidR="00E22F5B" w:rsidRDefault="00E22F5B" w:rsidP="00E22F5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22F5B" w:rsidRDefault="00E22F5B" w:rsidP="00E22F5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-Ponovi (106.-113.)</w:t>
                  </w:r>
                </w:p>
                <w:p w:rsidR="00E22F5B" w:rsidRPr="00B16A8B" w:rsidRDefault="00E22F5B" w:rsidP="00E22F5B">
                  <w:pPr>
                    <w:rPr>
                      <w:b/>
                      <w:color w:val="00B050"/>
                    </w:rPr>
                  </w:pP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Za one koji žele znati više</w:t>
                  </w:r>
                </w:p>
                <w:p w:rsidR="00E22F5B" w:rsidRPr="001642B6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22F5B" w:rsidRPr="00B13FD0" w:rsidRDefault="00E22F5B" w:rsidP="00E22F5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47" style="position:absolute;margin-left:112.5pt;margin-top:16.85pt;width:206.25pt;height:64.6pt;z-index:251683840" arcsize="10923f" strokecolor="#fbd4b4 [1305]" strokeweight="6pt">
            <v:textbox>
              <w:txbxContent>
                <w:p w:rsidR="00E22F5B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48" style="position:absolute;margin-left:318.75pt;margin-top:15.35pt;width:189.75pt;height:60.75pt;z-index:251684864" arcsize="10923f" strokecolor="#fbd4b4 [1305]" strokeweight="6pt">
            <v:textbox>
              <w:txbxContent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pPr>
        <w:rPr>
          <w:b/>
          <w:color w:val="FF0000"/>
        </w:rPr>
      </w:pPr>
      <w:r w:rsidRPr="008E36A4">
        <w:rPr>
          <w:noProof/>
          <w:lang w:eastAsia="hr-HR"/>
        </w:rPr>
        <w:pict>
          <v:roundrect id="_x0000_s1050" style="position:absolute;margin-left:25.95pt;margin-top:140.45pt;width:233.25pt;height:313.35pt;z-index:251687936" arcsize="10923f" strokecolor="#ffc000" strokeweight="3pt">
            <v:textbox>
              <w:txbxContent>
                <w:p w:rsidR="00E22F5B" w:rsidRPr="00495133" w:rsidRDefault="00E22F5B" w:rsidP="00E22F5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2-3x (č 238.)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priče –dijelovi priče –fabulu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Dugi,Kratki i ljetni praznici,S:R.-Č.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4070D0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  <w:u w:val="single"/>
                    </w:rPr>
                  </w:pPr>
                  <w:r w:rsidRPr="004070D0">
                    <w:rPr>
                      <w:b/>
                      <w:color w:val="984806" w:themeColor="accent6" w:themeShade="80"/>
                      <w:u w:val="single"/>
                    </w:rPr>
                    <w:t>Tema:</w:t>
                  </w:r>
                </w:p>
                <w:p w:rsidR="00E22F5B" w:rsidRPr="004070D0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  <w:u w:val="single"/>
                    </w:rPr>
                  </w:pPr>
                  <w:r w:rsidRPr="004070D0">
                    <w:rPr>
                      <w:b/>
                      <w:color w:val="984806" w:themeColor="accent6" w:themeShade="80"/>
                      <w:u w:val="single"/>
                    </w:rPr>
                    <w:t>Likovi: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Dugi-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Kratki-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Ostali učenici-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color w:val="984806" w:themeColor="accent6" w:themeShade="80"/>
                      <w:u w:val="single"/>
                    </w:rPr>
                    <w:t>Fabula: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4070D0">
                    <w:rPr>
                      <w:b/>
                      <w:color w:val="984806" w:themeColor="accent6" w:themeShade="80"/>
                    </w:rPr>
                    <w:t>Uvod:</w:t>
                  </w:r>
                  <w:r>
                    <w:rPr>
                      <w:b/>
                      <w:color w:val="984806" w:themeColor="accent6" w:themeShade="80"/>
                    </w:rPr>
                    <w:t xml:space="preserve"> Zanimljivi plan za ljeto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Zaplet:Sam za praznike</w:t>
                  </w:r>
                </w:p>
                <w:p w:rsidR="00E22F5B" w:rsidRPr="004070D0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Rasplet:Ljeto za pamćenje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351621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2B07DE" w:rsidRDefault="00E22F5B" w:rsidP="00E22F5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8E36A4">
        <w:rPr>
          <w:noProof/>
          <w:lang w:eastAsia="hr-HR"/>
        </w:rPr>
        <w:pict>
          <v:roundrect id="_x0000_s1051" style="position:absolute;margin-left:295.2pt;margin-top:127.9pt;width:233.25pt;height:151.9pt;z-index:251688960" arcsize="10923f" strokecolor="red" strokeweight="3pt">
            <v:textbox>
              <w:txbxContent>
                <w:p w:rsidR="00E22F5B" w:rsidRPr="00EF27CF" w:rsidRDefault="00E22F5B" w:rsidP="00E22F5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22F5B" w:rsidRDefault="00E22F5B" w:rsidP="00E22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( l 35)</w:t>
                  </w:r>
                </w:p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E22F5B" w:rsidRPr="00EF27CF" w:rsidRDefault="00E22F5B" w:rsidP="00E22F5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Trokut</w:t>
                  </w:r>
                </w:p>
              </w:txbxContent>
            </v:textbox>
          </v:roundrect>
        </w:pict>
      </w:r>
      <w:r w:rsidRPr="008E36A4">
        <w:rPr>
          <w:noProof/>
          <w:lang w:eastAsia="hr-HR"/>
        </w:rPr>
        <w:pict>
          <v:roundrect id="_x0000_s1052" style="position:absolute;margin-left:141.45pt;margin-top:20pt;width:382.5pt;height:82.5pt;z-index:251689984" arcsize="10923f" strokecolor="#b6dde8 [130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2F5B" w:rsidRDefault="00E22F5B" w:rsidP="00E22F5B"/>
              </w:txbxContent>
            </v:textbox>
          </v:roundrect>
        </w:pict>
      </w:r>
      <w:r w:rsidRPr="008E36A4">
        <w:rPr>
          <w:noProof/>
          <w:lang w:eastAsia="hr-HR"/>
        </w:rPr>
        <w:pict>
          <v:roundrect id="_x0000_s1053" style="position:absolute;margin-left:334.95pt;margin-top:11pt;width:127.5pt;height:27.75pt;z-index:251691008" arcsize="10923f" strokecolor="#92cddc [194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2F5B" w:rsidRDefault="00E22F5B" w:rsidP="00E22F5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2F5B" w:rsidRDefault="00E22F5B" w:rsidP="00E22F5B">
      <w:pPr>
        <w:rPr>
          <w:b/>
          <w:color w:val="FF0000"/>
        </w:rPr>
      </w:pPr>
    </w:p>
    <w:p w:rsidR="00E22F5B" w:rsidRPr="003C7410" w:rsidRDefault="00E22F5B" w:rsidP="00E22F5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22F5B" w:rsidRDefault="00E22F5B" w:rsidP="00E22F5B"/>
    <w:p w:rsidR="00E22F5B" w:rsidRDefault="00E22F5B" w:rsidP="00E22F5B">
      <w:r>
        <w:t xml:space="preserve">                                                                                                                             </w:t>
      </w:r>
    </w:p>
    <w:p w:rsidR="00E22F5B" w:rsidRDefault="00E22F5B" w:rsidP="00E22F5B">
      <w:r>
        <w:t xml:space="preserve">   </w: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56" style="position:absolute;margin-left:376.95pt;margin-top:-372.2pt;width:121.5pt;height:27.75pt;z-index:251694080" arcsize="10923f" strokecolor="#92cddc [1944]" strokeweight="3pt">
            <v:textbox>
              <w:txbxContent>
                <w:p w:rsidR="00E22F5B" w:rsidRPr="00E22D18" w:rsidRDefault="00E22F5B" w:rsidP="00E22F5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54" style="position:absolute;margin-left:100.95pt;margin-top:15.15pt;width:206.25pt;height:64.6pt;z-index:251692032" arcsize="10923f" strokecolor="#fbd4b4 [1305]" strokeweight="6pt">
            <v:textbox>
              <w:txbxContent>
                <w:p w:rsidR="00E22F5B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55" style="position:absolute;margin-left:303.45pt;margin-top:18.25pt;width:189.75pt;height:60.75pt;z-index:251693056" arcsize="10923f" strokecolor="#fbd4b4 [1305]" strokeweight="6pt">
            <v:textbox>
              <w:txbxContent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pPr>
        <w:rPr>
          <w:b/>
          <w:color w:val="FF0000"/>
        </w:rPr>
      </w:pPr>
    </w:p>
    <w:p w:rsidR="00E22F5B" w:rsidRDefault="00E22F5B" w:rsidP="00E22F5B">
      <w:pPr>
        <w:rPr>
          <w:b/>
          <w:color w:val="FF0000"/>
        </w:rPr>
      </w:pPr>
      <w:r w:rsidRPr="00651DDE">
        <w:rPr>
          <w:noProof/>
          <w:lang w:eastAsia="hr-HR"/>
        </w:rPr>
        <w:pict>
          <v:roundrect id="_x0000_s1063" style="position:absolute;margin-left:370.5pt;margin-top:92.35pt;width:121.5pt;height:27.75pt;z-index:251702272" arcsize="10923f" strokecolor="#92cddc [1944]" strokeweight="3pt">
            <v:textbox>
              <w:txbxContent>
                <w:p w:rsidR="00E22F5B" w:rsidRPr="00E22D18" w:rsidRDefault="00E22F5B" w:rsidP="00E22F5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651DDE">
        <w:rPr>
          <w:noProof/>
          <w:lang w:eastAsia="hr-HR"/>
        </w:rPr>
        <w:pict>
          <v:roundrect id="_x0000_s1058" style="position:absolute;margin-left:141.45pt;margin-top:20pt;width:382.5pt;height:82.5pt;z-index:251697152" arcsize="10923f" strokecolor="#b6dde8 [130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2F5B" w:rsidRPr="00E22D18" w:rsidRDefault="00E22F5B" w:rsidP="00E22F5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2F5B" w:rsidRDefault="00E22F5B" w:rsidP="00E22F5B"/>
              </w:txbxContent>
            </v:textbox>
          </v:roundrect>
        </w:pict>
      </w:r>
      <w:r w:rsidRPr="00651DDE">
        <w:rPr>
          <w:noProof/>
          <w:lang w:eastAsia="hr-HR"/>
        </w:rPr>
        <w:pict>
          <v:roundrect id="_x0000_s1059" style="position:absolute;margin-left:334.95pt;margin-top:11pt;width:127.5pt;height:27.75pt;z-index:251698176" arcsize="10923f" strokecolor="#92cddc [1944]" strokeweight="3pt">
            <v:textbox>
              <w:txbxContent>
                <w:p w:rsidR="00E22F5B" w:rsidRPr="00E22D18" w:rsidRDefault="00E22F5B" w:rsidP="00E22F5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2F5B" w:rsidRDefault="00E22F5B" w:rsidP="00E22F5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0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2F5B" w:rsidRDefault="00E22F5B" w:rsidP="00E22F5B">
      <w:pPr>
        <w:rPr>
          <w:b/>
          <w:color w:val="FF0000"/>
        </w:rPr>
      </w:pPr>
    </w:p>
    <w:p w:rsidR="00E22F5B" w:rsidRDefault="00E22F5B" w:rsidP="00E22F5B">
      <w:pPr>
        <w:rPr>
          <w:b/>
          <w:color w:val="FF0000"/>
        </w:rPr>
      </w:pPr>
      <w:r w:rsidRPr="00651DDE">
        <w:rPr>
          <w:noProof/>
          <w:lang w:eastAsia="hr-HR"/>
        </w:rPr>
        <w:pict>
          <v:roundrect id="_x0000_s1057" style="position:absolute;margin-left:25.95pt;margin-top:21.35pt;width:233.25pt;height:256.35pt;z-index:251696128" arcsize="10923f" strokecolor="#ffc000" strokeweight="3pt">
            <v:textbox>
              <w:txbxContent>
                <w:p w:rsidR="00E22F5B" w:rsidRPr="00495133" w:rsidRDefault="00E22F5B" w:rsidP="00E22F5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pjesmu 2-3x (č  74.)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pjesme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pjesmu i podvuci imenice,glagole i pridjeve</w:t>
                  </w:r>
                </w:p>
                <w:p w:rsidR="00E22F5B" w:rsidRDefault="00E22F5B" w:rsidP="00E22F5B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2F5B" w:rsidRDefault="00E22F5B" w:rsidP="00E22F5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Ljetni pljusak na moru,B,J.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2.Rima: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3.Pjesničke slike: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Vidne: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Slušne:</w:t>
                  </w:r>
                </w:p>
                <w:p w:rsidR="00E22F5B" w:rsidRDefault="00E22F5B" w:rsidP="00E22F5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2F5B" w:rsidRPr="002B07DE" w:rsidRDefault="00E22F5B" w:rsidP="00E22F5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E22F5B" w:rsidRPr="003C7410" w:rsidRDefault="00E22F5B" w:rsidP="00E22F5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60" style="position:absolute;margin-left:4in;margin-top:18.3pt;width:240pt;height:264.8pt;z-index:251699200" arcsize="10923f" strokecolor="#00b050" strokeweight="3pt">
            <v:textbox>
              <w:txbxContent>
                <w:p w:rsidR="00E22F5B" w:rsidRDefault="00E22F5B" w:rsidP="00E22F5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22F5B" w:rsidRDefault="00E22F5B" w:rsidP="00E22F5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 xml:space="preserve">-Ponovi </w:t>
                  </w:r>
                </w:p>
                <w:p w:rsidR="00E22F5B" w:rsidRDefault="00E22F5B" w:rsidP="00E22F5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</w:t>
                  </w:r>
                </w:p>
                <w:p w:rsidR="00E22F5B" w:rsidRPr="00B16A8B" w:rsidRDefault="00E22F5B" w:rsidP="00E22F5B">
                  <w:pPr>
                    <w:rPr>
                      <w:b/>
                      <w:color w:val="00B050"/>
                    </w:rPr>
                  </w:pPr>
                </w:p>
                <w:p w:rsidR="00E22F5B" w:rsidRPr="001642B6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22F5B" w:rsidRPr="00B13FD0" w:rsidRDefault="00E22F5B" w:rsidP="00E22F5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E22F5B" w:rsidRDefault="00E22F5B" w:rsidP="00E22F5B">
      <w:r>
        <w:t xml:space="preserve">   </w: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oval id="_x0000_s1064" style="position:absolute;margin-left:348pt;margin-top:14.95pt;width:129.75pt;height:52.5pt;z-index:251703296">
            <v:textbox>
              <w:txbxContent>
                <w:p w:rsidR="00E22F5B" w:rsidRDefault="00E22F5B" w:rsidP="00E22F5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2.polugodištu</w:t>
                  </w:r>
                </w:p>
                <w:p w:rsidR="00E22F5B" w:rsidRDefault="00E22F5B" w:rsidP="00E22F5B"/>
              </w:txbxContent>
            </v:textbox>
          </v:oval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 w:rsidP="00E22F5B">
      <w:r>
        <w:rPr>
          <w:noProof/>
          <w:lang w:eastAsia="hr-HR"/>
        </w:rPr>
        <w:pict>
          <v:roundrect id="_x0000_s1061" style="position:absolute;margin-left:112.5pt;margin-top:16.85pt;width:206.25pt;height:64.6pt;z-index:251700224" arcsize="10923f" strokecolor="#fbd4b4 [1305]" strokeweight="6pt">
            <v:textbox>
              <w:txbxContent>
                <w:p w:rsidR="00E22F5B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2F5B" w:rsidRPr="003C7410" w:rsidRDefault="00E22F5B" w:rsidP="00E22F5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2F5B" w:rsidRDefault="00E22F5B" w:rsidP="00E22F5B">
      <w:r>
        <w:rPr>
          <w:noProof/>
          <w:lang w:eastAsia="hr-HR"/>
        </w:rPr>
        <w:pict>
          <v:roundrect id="_x0000_s1062" style="position:absolute;margin-left:318.75pt;margin-top:15.35pt;width:189.75pt;height:60.75pt;z-index:251701248" arcsize="10923f" strokecolor="#fbd4b4 [1305]" strokeweight="6pt">
            <v:textbox>
              <w:txbxContent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2F5B" w:rsidRPr="00115BEC" w:rsidRDefault="00E22F5B" w:rsidP="00E22F5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2F5B" w:rsidRDefault="00E22F5B" w:rsidP="00E22F5B"/>
    <w:p w:rsidR="00E22F5B" w:rsidRDefault="00E22F5B" w:rsidP="00E22F5B"/>
    <w:p w:rsidR="00E22F5B" w:rsidRDefault="00E22F5B" w:rsidP="00E22F5B"/>
    <w:p w:rsidR="00E22F5B" w:rsidRDefault="00E22F5B"/>
    <w:sectPr w:rsidR="00E22F5B" w:rsidSect="00E2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F5B"/>
    <w:rsid w:val="00C15C39"/>
    <w:rsid w:val="00E22F5B"/>
    <w:rsid w:val="00E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2020-05-19T12:18:00Z</dcterms:created>
  <dcterms:modified xsi:type="dcterms:W3CDTF">2020-05-19T12:23:00Z</dcterms:modified>
</cp:coreProperties>
</file>