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BC" w:rsidRDefault="008B3DBC" w:rsidP="008B3DBC">
      <w:r>
        <w:t>Biologija</w:t>
      </w:r>
    </w:p>
    <w:p w:rsidR="008B3DBC" w:rsidRDefault="008B3DBC" w:rsidP="008B3DBC">
      <w:r>
        <w:t>6. razred</w:t>
      </w:r>
    </w:p>
    <w:p w:rsidR="008B3DBC" w:rsidRDefault="008B3DBC" w:rsidP="008B3DBC">
      <w:r>
        <w:t>11. i 14.5.2020.(ponedjeljak i četvrtak)</w:t>
      </w:r>
    </w:p>
    <w:p w:rsidR="008B3DBC" w:rsidRDefault="008B3DBC" w:rsidP="008B3DBC">
      <w:r>
        <w:t xml:space="preserve">Uraditi  slijedeće: Uzgoj i </w:t>
      </w:r>
      <w:proofErr w:type="spellStart"/>
      <w:r>
        <w:t>zastita</w:t>
      </w:r>
      <w:proofErr w:type="spellEnd"/>
      <w:r>
        <w:t xml:space="preserve"> biljaka .</w:t>
      </w:r>
    </w:p>
    <w:p w:rsidR="008B3DBC" w:rsidRDefault="008B3DBC" w:rsidP="008B3DBC">
      <w:r>
        <w:t>Odgovoriti na ove upite: Naučiti ću iz udžbenika na početku lekcije.</w:t>
      </w:r>
    </w:p>
    <w:p w:rsidR="008B3DBC" w:rsidRDefault="008B3DBC" w:rsidP="008B3DBC">
      <w:r>
        <w:t>Koje biljke konzumiramo kao voće, povrće, žitarice i navesti po 3 primjera.</w:t>
      </w:r>
    </w:p>
    <w:p w:rsidR="008B3DBC" w:rsidRDefault="008B3DBC" w:rsidP="008B3DBC">
      <w:r>
        <w:t xml:space="preserve">Mogu li se ove biljke naći cijele godine u </w:t>
      </w:r>
      <w:proofErr w:type="spellStart"/>
      <w:r>
        <w:t>prodavnicama</w:t>
      </w:r>
      <w:proofErr w:type="spellEnd"/>
      <w:r>
        <w:t xml:space="preserve"> i zašto. </w:t>
      </w:r>
    </w:p>
    <w:p w:rsidR="008B3DBC" w:rsidRDefault="008B3DBC" w:rsidP="008B3DBC">
      <w:r>
        <w:t xml:space="preserve">Uraditi u RB na str.75, 76, 77.UZGOJ I ZASTITA ZIVOTINJA , </w:t>
      </w:r>
    </w:p>
    <w:p w:rsidR="008B3DBC" w:rsidRDefault="008B3DBC" w:rsidP="008B3DBC">
      <w:r>
        <w:t>slijedeća lekcija odgovoriti sto je stočarstvo, govedarstvo svinjogojstvo.</w:t>
      </w:r>
    </w:p>
    <w:p w:rsidR="008B3DBC" w:rsidRDefault="008B3DBC" w:rsidP="008B3DBC">
      <w:r>
        <w:t>Što kaže Zakon o zaštiti i dobrobiti životinja u BiH, kako mi možemo pomoći ovom zakonu, ali i životinjama.</w:t>
      </w:r>
    </w:p>
    <w:p w:rsidR="00C43F60" w:rsidRDefault="008B3DBC" w:rsidP="008B3DBC">
      <w:r>
        <w:t xml:space="preserve">Urađeno poslikati i poslati na </w:t>
      </w:r>
      <w:proofErr w:type="spellStart"/>
      <w:r>
        <w:t>mob</w:t>
      </w:r>
      <w:proofErr w:type="spellEnd"/>
      <w:r>
        <w:t>.: 063/943-607/</w:t>
      </w:r>
      <w:proofErr w:type="spellStart"/>
      <w:r>
        <w:t>viber</w:t>
      </w:r>
      <w:proofErr w:type="spellEnd"/>
    </w:p>
    <w:sectPr w:rsidR="00C43F60" w:rsidSect="0083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B3DBC"/>
    <w:rsid w:val="0083031F"/>
    <w:rsid w:val="008B3DBC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2020-05-13T18:36:00Z</dcterms:created>
  <dcterms:modified xsi:type="dcterms:W3CDTF">2020-05-13T18:42:00Z</dcterms:modified>
</cp:coreProperties>
</file>