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28D" w:rsidRDefault="009B49F2">
      <w:r>
        <w:t>Zemljopis VI</w:t>
      </w:r>
    </w:p>
    <w:p w:rsidR="009B49F2" w:rsidRDefault="009B49F2">
      <w:r>
        <w:t>Nastavna tema:Prirodna bogatstva i očuvanje okoliša</w:t>
      </w:r>
    </w:p>
    <w:p w:rsidR="009B49F2" w:rsidRDefault="009B49F2">
      <w:r>
        <w:t>Nastavna jedinica:Prirodna bogatstva</w:t>
      </w:r>
    </w:p>
    <w:p w:rsidR="009B49F2" w:rsidRDefault="009B49F2">
      <w:r>
        <w:t xml:space="preserve">TIP SATA                    Ponavljanje </w:t>
      </w:r>
    </w:p>
    <w:p w:rsidR="009B49F2" w:rsidRDefault="009B49F2">
      <w:r>
        <w:t>Cilj:Utvrditi znanja o prirodnim bogatstvima</w:t>
      </w:r>
    </w:p>
    <w:p w:rsidR="009B49F2" w:rsidRDefault="009B49F2">
      <w:r>
        <w:t xml:space="preserve">Zadatak za rad </w:t>
      </w:r>
    </w:p>
    <w:p w:rsidR="009B49F2" w:rsidRDefault="009B49F2">
      <w:r>
        <w:t>1.Navedite neka prirodna bogatstva</w:t>
      </w:r>
    </w:p>
    <w:p w:rsidR="009B49F2" w:rsidRDefault="009B49F2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49F2" w:rsidRDefault="009B49F2">
      <w:r>
        <w:t>2.Čime je ugroženo plodno tlo?</w:t>
      </w:r>
    </w:p>
    <w:p w:rsidR="009B49F2" w:rsidRDefault="009B49F2">
      <w:r>
        <w:t>____________________________________________________________________________________________________________________________________________________________________</w:t>
      </w:r>
    </w:p>
    <w:p w:rsidR="009B49F2" w:rsidRDefault="009B49F2">
      <w:r>
        <w:t>3.Marikultura je ____________________________________________________________________________________________________________________________________________________________________</w:t>
      </w:r>
    </w:p>
    <w:p w:rsidR="009B49F2" w:rsidRDefault="009B49F2">
      <w:r>
        <w:t>4.Što su sirovine?</w:t>
      </w:r>
    </w:p>
    <w:p w:rsidR="009B49F2" w:rsidRDefault="009B49F2">
      <w:r>
        <w:t>____________________________________________________________________________________________________________________________________________________________________5.Što je recikliranje?</w:t>
      </w:r>
    </w:p>
    <w:p w:rsidR="009B49F2" w:rsidRDefault="009B49F2">
      <w:r>
        <w:t>____________________________________________________________________________________________________________________________________________________________</w:t>
      </w:r>
    </w:p>
    <w:sectPr w:rsidR="009B49F2" w:rsidSect="00D13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9B49F2"/>
    <w:rsid w:val="002970D2"/>
    <w:rsid w:val="009B49F2"/>
    <w:rsid w:val="00C63DD4"/>
    <w:rsid w:val="00D1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28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2020-05-11T20:38:00Z</dcterms:created>
  <dcterms:modified xsi:type="dcterms:W3CDTF">2020-05-11T20:38:00Z</dcterms:modified>
</cp:coreProperties>
</file>