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15A5" w:rsidRDefault="006A4E9F">
      <w:r>
        <w:t>6.</w:t>
      </w:r>
      <w:r w:rsidR="008915A5">
        <w:t xml:space="preserve">  razred</w:t>
      </w:r>
    </w:p>
    <w:p w:rsidR="00C43F60" w:rsidRDefault="008915A5" w:rsidP="006A4E9F">
      <w:r w:rsidRPr="008915A5">
        <w:t xml:space="preserve"> </w:t>
      </w:r>
      <w:r w:rsidR="006A4E9F" w:rsidRPr="006A4E9F">
        <w:t xml:space="preserve">Učenici </w:t>
      </w:r>
      <w:proofErr w:type="spellStart"/>
      <w:r w:rsidR="006A4E9F" w:rsidRPr="006A4E9F">
        <w:t>šestaši</w:t>
      </w:r>
      <w:proofErr w:type="spellEnd"/>
      <w:r w:rsidR="006A4E9F" w:rsidRPr="006A4E9F">
        <w:t xml:space="preserve"> su njih desetak odlično uradili i dobro se držali mojih uputa u izradi... i njihove ura</w:t>
      </w:r>
      <w:r w:rsidR="006A4E9F">
        <w:t>tke sam vrednovala. Danas prosl</w:t>
      </w:r>
      <w:r w:rsidR="006A4E9F" w:rsidRPr="006A4E9F">
        <w:t>jeđujem kratku video lekciju Hrvatskog programa o BLAŽENOM IVANU Merzu.</w:t>
      </w:r>
    </w:p>
    <w:sectPr w:rsidR="00C43F60" w:rsidSect="0051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hyphenationZone w:val="425"/>
  <w:characterSpacingControl w:val="doNotCompress"/>
  <w:compat/>
  <w:rsids>
    <w:rsidRoot w:val="008915A5"/>
    <w:rsid w:val="00513754"/>
    <w:rsid w:val="006A4E9F"/>
    <w:rsid w:val="008915A5"/>
    <w:rsid w:val="00B80FA5"/>
    <w:rsid w:val="00BD51A8"/>
    <w:rsid w:val="00C554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7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</dc:creator>
  <cp:lastModifiedBy>ss</cp:lastModifiedBy>
  <cp:revision>2</cp:revision>
  <dcterms:created xsi:type="dcterms:W3CDTF">2020-05-11T21:12:00Z</dcterms:created>
  <dcterms:modified xsi:type="dcterms:W3CDTF">2020-05-11T21:12:00Z</dcterms:modified>
</cp:coreProperties>
</file>