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Pr="00972E7C" w:rsidRDefault="002B4FD3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6</w:t>
      </w:r>
      <w:r w:rsidR="00127A14" w:rsidRPr="00972E7C">
        <w:rPr>
          <w:rFonts w:ascii="Times New Roman" w:hAnsi="Times New Roman" w:cs="Times New Roman"/>
          <w:sz w:val="24"/>
          <w:szCs w:val="24"/>
        </w:rPr>
        <w:t>.razred</w:t>
      </w:r>
    </w:p>
    <w:p w:rsidR="00A944FC" w:rsidRPr="00972E7C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 Informatika – </w:t>
      </w:r>
      <w:proofErr w:type="spellStart"/>
      <w:r w:rsidR="002B4FD3" w:rsidRPr="00972E7C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="002B4FD3" w:rsidRPr="00972E7C">
        <w:rPr>
          <w:rFonts w:ascii="Times New Roman" w:hAnsi="Times New Roman" w:cs="Times New Roman"/>
          <w:sz w:val="24"/>
          <w:szCs w:val="24"/>
        </w:rPr>
        <w:t>.</w:t>
      </w:r>
      <w:r w:rsidRPr="00972E7C">
        <w:rPr>
          <w:rFonts w:ascii="Times New Roman" w:hAnsi="Times New Roman" w:cs="Times New Roman"/>
          <w:sz w:val="24"/>
          <w:szCs w:val="24"/>
        </w:rPr>
        <w:t xml:space="preserve">, </w:t>
      </w:r>
      <w:r w:rsidR="00972E7C" w:rsidRPr="00972E7C">
        <w:rPr>
          <w:rFonts w:ascii="Times New Roman" w:hAnsi="Times New Roman" w:cs="Times New Roman"/>
          <w:sz w:val="24"/>
          <w:szCs w:val="24"/>
        </w:rPr>
        <w:t>25</w:t>
      </w:r>
      <w:r w:rsidR="002B4FD3" w:rsidRPr="00972E7C">
        <w:rPr>
          <w:rFonts w:ascii="Times New Roman" w:hAnsi="Times New Roman" w:cs="Times New Roman"/>
          <w:sz w:val="24"/>
          <w:szCs w:val="24"/>
        </w:rPr>
        <w:t>.5</w:t>
      </w:r>
      <w:r w:rsidR="00A944FC" w:rsidRPr="00972E7C">
        <w:rPr>
          <w:rFonts w:ascii="Times New Roman" w:hAnsi="Times New Roman" w:cs="Times New Roman"/>
          <w:sz w:val="24"/>
          <w:szCs w:val="24"/>
        </w:rPr>
        <w:t>.</w:t>
      </w:r>
      <w:r w:rsidR="00127A14" w:rsidRPr="00972E7C">
        <w:rPr>
          <w:rFonts w:ascii="Times New Roman" w:hAnsi="Times New Roman" w:cs="Times New Roman"/>
          <w:sz w:val="24"/>
          <w:szCs w:val="24"/>
        </w:rPr>
        <w:t xml:space="preserve">2020.(ponedjeljak) </w:t>
      </w:r>
    </w:p>
    <w:p w:rsidR="00A944FC" w:rsidRPr="00972E7C" w:rsidRDefault="00972E7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>, e-mail: osscerin@gmail.com</w:t>
      </w:r>
    </w:p>
    <w:p w:rsidR="00A944FC" w:rsidRPr="00972E7C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D772F2" w:rsidRPr="00972E7C">
        <w:rPr>
          <w:rFonts w:ascii="Times New Roman" w:hAnsi="Times New Roman" w:cs="Times New Roman"/>
          <w:sz w:val="24"/>
          <w:szCs w:val="24"/>
        </w:rPr>
        <w:t>Izrada prezentacije</w:t>
      </w:r>
    </w:p>
    <w:p w:rsidR="00C43F60" w:rsidRPr="00972E7C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972E7C" w:rsidRPr="00972E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2F2" w:rsidRPr="00972E7C">
        <w:rPr>
          <w:rFonts w:ascii="Times New Roman" w:hAnsi="Times New Roman" w:cs="Times New Roman"/>
          <w:sz w:val="24"/>
          <w:szCs w:val="24"/>
        </w:rPr>
        <w:t xml:space="preserve"> </w:t>
      </w:r>
      <w:r w:rsidR="00972E7C" w:rsidRPr="00972E7C">
        <w:rPr>
          <w:rFonts w:ascii="Times New Roman" w:hAnsi="Times New Roman" w:cs="Times New Roman"/>
          <w:sz w:val="24"/>
          <w:szCs w:val="24"/>
        </w:rPr>
        <w:t>Oblikovanje teksta na slajdovima</w:t>
      </w:r>
    </w:p>
    <w:p w:rsidR="00972E7C" w:rsidRPr="00972E7C" w:rsidRDefault="00972E7C" w:rsidP="00972E7C">
      <w:pPr>
        <w:pStyle w:val="Odlomakpopisa"/>
        <w:numPr>
          <w:ilvl w:val="0"/>
          <w:numId w:val="12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Pisanje i uređivanje teksta na slajdu ne razlikuje puno od pisanja teksta u programu za obradu teksta Word</w:t>
      </w:r>
    </w:p>
    <w:p w:rsidR="00972E7C" w:rsidRPr="00972E7C" w:rsidRDefault="00972E7C" w:rsidP="00972E7C">
      <w:pPr>
        <w:pStyle w:val="Odlomakpopisa"/>
        <w:numPr>
          <w:ilvl w:val="0"/>
          <w:numId w:val="12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Tekst na slajdu mora čitljiv i ne smije ga biti puno</w:t>
      </w:r>
    </w:p>
    <w:p w:rsidR="00972E7C" w:rsidRPr="00972E7C" w:rsidRDefault="00972E7C" w:rsidP="00972E7C">
      <w:pPr>
        <w:pStyle w:val="Odlomakpopisa"/>
        <w:numPr>
          <w:ilvl w:val="0"/>
          <w:numId w:val="12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Boja teksta mora dobro isticati na boji pozadine – ne pretjerivati s bojama</w:t>
      </w:r>
    </w:p>
    <w:p w:rsidR="00972E7C" w:rsidRPr="00972E7C" w:rsidRDefault="00972E7C" w:rsidP="00972E7C">
      <w:pPr>
        <w:pStyle w:val="Odlomakpopisa"/>
        <w:numPr>
          <w:ilvl w:val="0"/>
          <w:numId w:val="12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Oblikovanje teksta je smješteno na kartici Polazno (Home) u grupi alata Font i Odlomak (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>)</w:t>
      </w:r>
    </w:p>
    <w:p w:rsidR="00972E7C" w:rsidRPr="00972E7C" w:rsidRDefault="00972E7C" w:rsidP="00972E7C">
      <w:pPr>
        <w:pStyle w:val="Odlomakpopisa"/>
        <w:numPr>
          <w:ilvl w:val="0"/>
          <w:numId w:val="12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Naredbe iste kao i u MS Wordu osim naredbe za sjenčanje teksta</w:t>
      </w:r>
    </w:p>
    <w:p w:rsidR="00972E7C" w:rsidRPr="00972E7C" w:rsidRDefault="00972E7C" w:rsidP="00972E7C">
      <w:pPr>
        <w:pStyle w:val="Odlomakpopisa"/>
        <w:numPr>
          <w:ilvl w:val="0"/>
          <w:numId w:val="12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U grupi alata Font tekstu možemo mijenjati: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vrstu fonta (vrstu slova) 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veličinu fonta 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stil fonta (B - podebljano, I - ukošeno, U - podcrtano i S – sjenčanje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mijenjati VELIKA/mala slova i ostale uobičajene formate slova  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boju slova </w:t>
      </w:r>
    </w:p>
    <w:p w:rsidR="00972E7C" w:rsidRPr="00972E7C" w:rsidRDefault="00972E7C" w:rsidP="00972E7C">
      <w:pPr>
        <w:pStyle w:val="Odlomakpopisa"/>
        <w:numPr>
          <w:ilvl w:val="0"/>
          <w:numId w:val="14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U grupi alata Odlomak tekstu možemo: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vršiti poravnanje teksta (vodoravno) – lijevo, desno, sredina i obostrano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poravnanje teksta )okomito) – vrh, sredina i dno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dodavati grafičke oznake i numeriranje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mijenjati smjer tekst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pisati u stupcima</w:t>
      </w:r>
    </w:p>
    <w:p w:rsidR="00972E7C" w:rsidRPr="00972E7C" w:rsidRDefault="00972E7C" w:rsidP="00972E7C">
      <w:pPr>
        <w:pStyle w:val="Odlomakpopisa"/>
        <w:numPr>
          <w:ilvl w:val="0"/>
          <w:numId w:val="14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Tekst upisujemo u postojeće tekstne okvire tako da ih označimo i pišemo tekst</w:t>
      </w:r>
    </w:p>
    <w:p w:rsidR="00972E7C" w:rsidRPr="00972E7C" w:rsidRDefault="00972E7C" w:rsidP="00972E7C">
      <w:pPr>
        <w:pStyle w:val="Odlomakpopisa"/>
        <w:numPr>
          <w:ilvl w:val="0"/>
          <w:numId w:val="14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Ako mijenjamo tekst moramo ga označiti i dodajemo novi</w:t>
      </w:r>
    </w:p>
    <w:p w:rsidR="00972E7C" w:rsidRPr="00972E7C" w:rsidRDefault="00972E7C" w:rsidP="00972E7C">
      <w:pPr>
        <w:pStyle w:val="Odlomakpopisa"/>
        <w:numPr>
          <w:ilvl w:val="0"/>
          <w:numId w:val="14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Tekstne okvire dodajemo preko kartice Umetanje (Insert) klikom na gumb Tekstni okvir (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>) koji se nalazi u grupi alata Tekst (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>)</w:t>
      </w:r>
    </w:p>
    <w:p w:rsidR="00972E7C" w:rsidRPr="00972E7C" w:rsidRDefault="00972E7C" w:rsidP="00972E7C">
      <w:pPr>
        <w:pStyle w:val="Odlomakpopisa"/>
        <w:numPr>
          <w:ilvl w:val="0"/>
          <w:numId w:val="14"/>
        </w:numPr>
        <w:spacing w:after="0" w:line="240" w:lineRule="auto"/>
        <w:ind w:left="36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Tekstni okvir može dodati i preko kartice Umetanje (Insert) klikom na gumb Tekstni okvir (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>) koji se nalazi u grupi alata Oblici.</w:t>
      </w:r>
    </w:p>
    <w:p w:rsidR="00972E7C" w:rsidRPr="00972E7C" w:rsidRDefault="00972E7C" w:rsidP="00972E7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2E7C" w:rsidRPr="00972E7C" w:rsidRDefault="00972E7C" w:rsidP="00972E7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Vježba za ocjenu: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Napraviti prezentaciju od 7 slajdova u kojoj ćeš opisati jedan crtani film. Birajte od ponuđenih:</w:t>
      </w:r>
    </w:p>
    <w:p w:rsidR="00972E7C" w:rsidRPr="00972E7C" w:rsidRDefault="00972E7C" w:rsidP="00972E7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2E7C" w:rsidRPr="00972E7C" w:rsidRDefault="00972E7C" w:rsidP="00972E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Zekoslav</w:t>
      </w:r>
      <w:proofErr w:type="spellEnd"/>
      <w:r w:rsidRPr="00972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Mrkva</w:t>
      </w:r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(engleski: Bugs Bunny) je izmišljeni sivi zec koji se pojavljuje u crtanom serijalu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Looney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Tunes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(luckaste priče) kompanije Warner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Bros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>. Jedan je od najslavnijih izmišljenih junaka na svijetu.</w:t>
      </w:r>
    </w:p>
    <w:p w:rsidR="00972E7C" w:rsidRPr="00972E7C" w:rsidRDefault="00972E7C" w:rsidP="00972E7C">
      <w:pPr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Patak Darko ili Patak </w:t>
      </w:r>
      <w:proofErr w:type="spellStart"/>
      <w:r w:rsidRPr="00972E7C">
        <w:rPr>
          <w:rFonts w:ascii="Times New Roman" w:hAnsi="Times New Roman" w:cs="Times New Roman"/>
          <w:b/>
          <w:i/>
          <w:iCs/>
          <w:sz w:val="24"/>
          <w:szCs w:val="24"/>
        </w:rPr>
        <w:t>Dodo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engl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Daffy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Duck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) je animirani lik iz serije crtanih filmova studija Warner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Bros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. Debitirao je u kratkom crtanom filmu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Texa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Averyja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Porky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's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Duck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Hunt, 17. travnja 1937. godine.</w:t>
      </w:r>
    </w:p>
    <w:p w:rsidR="00972E7C" w:rsidRPr="00972E7C" w:rsidRDefault="00972E7C" w:rsidP="00972E7C">
      <w:pPr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lastRenderedPageBreak/>
        <w:t>Tom i Jerry</w:t>
      </w:r>
      <w:r w:rsidRPr="00972E7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su animirani likovi iz istoimenih kratkih crtanih filmova "Tom and Jerry". Tom je plavi mačak, a Jerry smeđi miš, a obojica hodaju na 2 noge.</w:t>
      </w:r>
    </w:p>
    <w:p w:rsidR="00972E7C" w:rsidRPr="00972E7C" w:rsidRDefault="00972E7C" w:rsidP="00972E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E7C">
        <w:rPr>
          <w:rFonts w:ascii="Times New Roman" w:hAnsi="Times New Roman" w:cs="Times New Roman"/>
          <w:b/>
          <w:i/>
          <w:iCs/>
          <w:sz w:val="24"/>
          <w:szCs w:val="24"/>
        </w:rPr>
        <w:t>Mickey</w:t>
      </w:r>
      <w:proofErr w:type="spellEnd"/>
      <w:r w:rsidRPr="00972E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Mouse</w:t>
      </w:r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je lik iz animiranih filmova i stripova koji je postao ikona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 xml:space="preserve"> Walt Disney </w:t>
      </w:r>
      <w:proofErr w:type="spellStart"/>
      <w:r w:rsidRPr="00972E7C">
        <w:rPr>
          <w:rFonts w:ascii="Times New Roman" w:hAnsi="Times New Roman" w:cs="Times New Roman"/>
          <w:i/>
          <w:iCs/>
          <w:sz w:val="24"/>
          <w:szCs w:val="24"/>
        </w:rPr>
        <w:t>Companyja</w:t>
      </w:r>
      <w:proofErr w:type="spellEnd"/>
      <w:r w:rsidRPr="00972E7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72E7C" w:rsidRPr="00972E7C" w:rsidRDefault="00972E7C" w:rsidP="00972E7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 umetnuti prigodne ilustracije sa interneta, opišite, na zadnjem slajdu se potpiši  i spremi prezentaciju</w:t>
      </w:r>
    </w:p>
    <w:p w:rsidR="00972E7C" w:rsidRPr="00972E7C" w:rsidRDefault="00972E7C" w:rsidP="00972E7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C72" w:rsidRPr="00972E7C" w:rsidRDefault="00972E7C" w:rsidP="00972E7C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Pošalji  na mail za ocjenu</w:t>
      </w:r>
    </w:p>
    <w:sectPr w:rsidR="002A7C72" w:rsidRPr="00972E7C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A2E"/>
    <w:multiLevelType w:val="hybridMultilevel"/>
    <w:tmpl w:val="F7C86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DC7"/>
    <w:multiLevelType w:val="hybridMultilevel"/>
    <w:tmpl w:val="8BA25B7A"/>
    <w:lvl w:ilvl="0" w:tplc="FB1273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C57C98"/>
    <w:multiLevelType w:val="hybridMultilevel"/>
    <w:tmpl w:val="2820B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27039E"/>
    <w:rsid w:val="002A7C72"/>
    <w:rsid w:val="002B4FD3"/>
    <w:rsid w:val="00357C1D"/>
    <w:rsid w:val="00416165"/>
    <w:rsid w:val="004E2AF3"/>
    <w:rsid w:val="00514E0C"/>
    <w:rsid w:val="00530DD0"/>
    <w:rsid w:val="00552A6B"/>
    <w:rsid w:val="005B557C"/>
    <w:rsid w:val="00707EF7"/>
    <w:rsid w:val="007F4D59"/>
    <w:rsid w:val="00867277"/>
    <w:rsid w:val="009262F9"/>
    <w:rsid w:val="00972AD7"/>
    <w:rsid w:val="00972E7C"/>
    <w:rsid w:val="009E4969"/>
    <w:rsid w:val="00A56872"/>
    <w:rsid w:val="00A944FC"/>
    <w:rsid w:val="00AA08E2"/>
    <w:rsid w:val="00B80FA5"/>
    <w:rsid w:val="00B84AE7"/>
    <w:rsid w:val="00BD51A8"/>
    <w:rsid w:val="00C1423B"/>
    <w:rsid w:val="00C738E9"/>
    <w:rsid w:val="00C82DEC"/>
    <w:rsid w:val="00D772F2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2020-05-24T22:31:00Z</dcterms:created>
  <dcterms:modified xsi:type="dcterms:W3CDTF">2020-05-24T22:31:00Z</dcterms:modified>
</cp:coreProperties>
</file>