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FB1" w:rsidRDefault="00937CEF">
      <w:r>
        <w:t>Zemljopis VI</w:t>
      </w:r>
    </w:p>
    <w:p w:rsidR="00937CEF" w:rsidRDefault="00937CEF">
      <w:r>
        <w:t>ISPITNA VJEŽBA</w:t>
      </w:r>
    </w:p>
    <w:p w:rsidR="00937CEF" w:rsidRDefault="00937CEF">
      <w:r>
        <w:t>GRADIVO DRUGOG POLUGODIŠTA</w:t>
      </w:r>
    </w:p>
    <w:p w:rsidR="00937CEF" w:rsidRDefault="00937CEF">
      <w:r>
        <w:t>Pokušajte riješiti ove zadatke i pošaljite na već poznati e-mail.</w:t>
      </w:r>
    </w:p>
    <w:p w:rsidR="00937CEF" w:rsidRDefault="00937CEF">
      <w:r>
        <w:t>Rješenje zadataka dobit ćete sljedeći sat.</w:t>
      </w:r>
      <w:r w:rsidR="000E646B" w:rsidRPr="000E646B">
        <w:rPr>
          <w:noProof/>
          <w:lang w:eastAsia="hr-HR"/>
        </w:rPr>
        <w:t xml:space="preserve"> </w:t>
      </w:r>
      <w:r w:rsidR="000E646B" w:rsidRPr="000E646B">
        <w:drawing>
          <wp:inline distT="0" distB="0" distL="0" distR="0">
            <wp:extent cx="5760777" cy="7326194"/>
            <wp:effectExtent l="19050" t="0" r="0" b="0"/>
            <wp:docPr id="4" name="Slika 2" descr="IMG_20200527_21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7_21144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2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46B" w:rsidRDefault="000E646B"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19050" t="0" r="0" b="0"/>
            <wp:docPr id="1" name="Slika 0" descr="IMG_20200527_21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7_2115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Slika 1" descr="IMG_20200527_21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7_2115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646B" w:rsidSect="00C42F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08"/>
  <w:hyphenationZone w:val="425"/>
  <w:characterSpacingControl w:val="doNotCompress"/>
  <w:compat/>
  <w:rsids>
    <w:rsidRoot w:val="00937CEF"/>
    <w:rsid w:val="000E646B"/>
    <w:rsid w:val="0033499A"/>
    <w:rsid w:val="00937CEF"/>
    <w:rsid w:val="00C42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FB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E6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E6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ss</cp:lastModifiedBy>
  <cp:revision>2</cp:revision>
  <dcterms:created xsi:type="dcterms:W3CDTF">2020-05-27T21:42:00Z</dcterms:created>
  <dcterms:modified xsi:type="dcterms:W3CDTF">2020-05-27T21:42:00Z</dcterms:modified>
</cp:coreProperties>
</file>