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3" w:rsidRDefault="00E347E3"/>
    <w:p w:rsidR="001D3935" w:rsidRDefault="001D3935">
      <w:r>
        <w:t xml:space="preserve">Zemljopis VI  </w:t>
      </w:r>
    </w:p>
    <w:p w:rsidR="001D3935" w:rsidRDefault="001D3935">
      <w:r>
        <w:t>Nastavna tema:Gospodarstvo</w:t>
      </w:r>
    </w:p>
    <w:p w:rsidR="001D3935" w:rsidRDefault="001D3935">
      <w:r>
        <w:t xml:space="preserve">Nastavna jedinica:Razlike u razvijenosti </w:t>
      </w:r>
    </w:p>
    <w:p w:rsidR="001D3935" w:rsidRDefault="001D3935">
      <w:r>
        <w:t>Tip sata:ponavljanje</w:t>
      </w:r>
    </w:p>
    <w:p w:rsidR="001D3935" w:rsidRDefault="001D3935">
      <w:r>
        <w:t>Cilj:Utvrditi znanja o gospodarskoj razvijenosti i podijeljenosti svijeta.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 xml:space="preserve">Zadatak za rad 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1.Po čemu možeš prepoznati razvijenost, a po čemu nerazvijenost nekoga kraja?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RAZVIJENOST                                                NERAZVIJENOST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                      ______________________________________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                    _________________________________________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                    _________________________________________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                    __________________________________________</w:t>
      </w:r>
    </w:p>
    <w:p w:rsidR="001D3935" w:rsidRDefault="001D3935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                 ___________________________________________</w:t>
      </w:r>
    </w:p>
    <w:p w:rsidR="005B2A47" w:rsidRDefault="005B2A47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                ____________________________________________</w:t>
      </w:r>
    </w:p>
    <w:p w:rsidR="001D3935" w:rsidRDefault="005B2A47">
      <w:pPr>
        <w:rPr>
          <w:color w:val="4A3128" w:themeColor="accent4" w:themeShade="80"/>
        </w:rPr>
      </w:pPr>
      <w:r>
        <w:rPr>
          <w:color w:val="4A3128" w:themeColor="accent4" w:themeShade="80"/>
        </w:rPr>
        <w:t>2.Oboji pojedine dijelove svijeta s obzirom na njihovu razvijenost.</w:t>
      </w:r>
    </w:p>
    <w:p w:rsidR="00C0543F" w:rsidRDefault="00E2129F" w:rsidP="00F90645">
      <w:pPr>
        <w:tabs>
          <w:tab w:val="left" w:pos="7017"/>
        </w:tabs>
        <w:rPr>
          <w:color w:val="4A3128" w:themeColor="accent4" w:themeShade="80"/>
        </w:rPr>
      </w:pPr>
      <w:r>
        <w:rPr>
          <w:noProof/>
          <w:color w:val="4A3128" w:themeColor="accent4" w:themeShade="80"/>
          <w:lang w:eastAsia="hr-H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margin-left:353.6pt;margin-top:63.8pt;width:9.7pt;height:87.6pt;z-index:251665408"/>
        </w:pict>
      </w:r>
      <w:r>
        <w:rPr>
          <w:noProof/>
          <w:color w:val="4A3128" w:themeColor="accent4" w:themeShade="8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53.6pt;margin-top:10.05pt;width:81.7pt;height:234.8pt;z-index:251664384" stroked="f">
            <v:textbox>
              <w:txbxContent>
                <w:p w:rsid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E2129F">
                    <w:rPr>
                      <w:sz w:val="20"/>
                      <w:szCs w:val="20"/>
                    </w:rPr>
                    <w:t>Vrlo razvijene zemlje</w:t>
                  </w:r>
                </w:p>
                <w:p w:rsidR="00E2129F" w:rsidRDefault="00E2129F" w:rsidP="00E2129F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E2129F" w:rsidRP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E2129F">
                    <w:rPr>
                      <w:sz w:val="20"/>
                      <w:szCs w:val="20"/>
                    </w:rPr>
                    <w:t>Razvijene zemlje</w:t>
                  </w:r>
                </w:p>
                <w:p w:rsid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E2129F" w:rsidRP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E2129F">
                    <w:rPr>
                      <w:sz w:val="20"/>
                      <w:szCs w:val="20"/>
                    </w:rPr>
                    <w:t>Slabo razvijene zemlje</w:t>
                  </w:r>
                </w:p>
                <w:p w:rsid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E2129F" w:rsidRPr="00E2129F" w:rsidRDefault="00E2129F" w:rsidP="00E2129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E2129F">
                    <w:rPr>
                      <w:sz w:val="20"/>
                      <w:szCs w:val="20"/>
                    </w:rPr>
                    <w:t>Nerazvijene zemlje</w:t>
                  </w:r>
                </w:p>
              </w:txbxContent>
            </v:textbox>
          </v:shape>
        </w:pict>
      </w:r>
      <w:r>
        <w:rPr>
          <w:noProof/>
          <w:color w:val="4A3128" w:themeColor="accent4" w:themeShade="80"/>
          <w:lang w:eastAsia="hr-HR"/>
        </w:rPr>
        <w:pict>
          <v:shape id="_x0000_s1036" type="#_x0000_t202" style="position:absolute;margin-left:439.05pt;margin-top:10.05pt;width:65.55pt;height:253.05pt;z-index:251663360" stroked="f">
            <v:textbox>
              <w:txbxContent>
                <w:p w:rsidR="00E2129F" w:rsidRDefault="00E2129F" w:rsidP="00E2129F">
                  <w:pPr>
                    <w:spacing w:line="240" w:lineRule="auto"/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675640" cy="354965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29F" w:rsidRDefault="00E2129F" w:rsidP="00E2129F">
                  <w:pPr>
                    <w:spacing w:line="240" w:lineRule="auto"/>
                    <w:jc w:val="right"/>
                  </w:pPr>
                </w:p>
                <w:p w:rsidR="00E2129F" w:rsidRDefault="00E2129F" w:rsidP="00E2129F">
                  <w:pPr>
                    <w:spacing w:line="240" w:lineRule="auto"/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675640" cy="361950"/>
                        <wp:effectExtent l="1905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29F" w:rsidRDefault="00E2129F" w:rsidP="00E2129F">
                  <w:pPr>
                    <w:spacing w:line="240" w:lineRule="auto"/>
                    <w:jc w:val="right"/>
                  </w:pPr>
                </w:p>
                <w:p w:rsidR="00E2129F" w:rsidRDefault="00E2129F" w:rsidP="00E2129F">
                  <w:pPr>
                    <w:spacing w:line="240" w:lineRule="auto"/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16280" cy="327660"/>
                        <wp:effectExtent l="19050" t="0" r="7620" b="0"/>
                        <wp:docPr id="4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29F" w:rsidRDefault="00E2129F" w:rsidP="00E2129F">
                  <w:pPr>
                    <w:jc w:val="right"/>
                  </w:pPr>
                </w:p>
                <w:p w:rsidR="00E2129F" w:rsidRDefault="00E2129F" w:rsidP="00E2129F">
                  <w:pPr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682625" cy="334645"/>
                        <wp:effectExtent l="19050" t="0" r="3175" b="0"/>
                        <wp:docPr id="5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2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2A47">
        <w:rPr>
          <w:noProof/>
          <w:color w:val="4A3128" w:themeColor="accent4" w:themeShade="80"/>
          <w:lang w:eastAsia="hr-HR"/>
        </w:rPr>
        <w:drawing>
          <wp:inline distT="0" distB="0" distL="0" distR="0">
            <wp:extent cx="4341410" cy="3098042"/>
            <wp:effectExtent l="19050" t="0" r="19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1" cy="310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3F">
        <w:rPr>
          <w:color w:val="4A3128" w:themeColor="accent4" w:themeShade="80"/>
        </w:rPr>
        <w:t xml:space="preserve">                                                                                         </w:t>
      </w:r>
    </w:p>
    <w:p w:rsidR="00F90645" w:rsidRDefault="00F90645">
      <w:pPr>
        <w:rPr>
          <w:color w:val="4A3128" w:themeColor="accent4" w:themeShade="80"/>
        </w:rPr>
      </w:pPr>
      <w:r>
        <w:rPr>
          <w:color w:val="4A3128" w:themeColor="accent4" w:themeShade="80"/>
        </w:rPr>
        <w:t xml:space="preserve">     </w:t>
      </w:r>
      <w:r w:rsidR="00C0543F">
        <w:rPr>
          <w:color w:val="4A3128" w:themeColor="accent4" w:themeShade="80"/>
        </w:rPr>
        <w:t xml:space="preserve">                                                                                                                        </w:t>
      </w:r>
      <w:r>
        <w:rPr>
          <w:color w:val="4A3128" w:themeColor="accent4" w:themeShade="80"/>
        </w:rPr>
        <w:t xml:space="preserve">                                                                                                                    </w:t>
      </w:r>
    </w:p>
    <w:p w:rsidR="00C0543F" w:rsidRDefault="00F90645">
      <w:pPr>
        <w:rPr>
          <w:color w:val="4A3128" w:themeColor="accent4" w:themeShade="80"/>
        </w:rPr>
      </w:pPr>
      <w:r>
        <w:rPr>
          <w:color w:val="4A3128" w:themeColor="accent4" w:themeShade="80"/>
        </w:rPr>
        <w:lastRenderedPageBreak/>
        <w:t xml:space="preserve">                                                                                                               </w:t>
      </w:r>
      <w:r w:rsidR="00C0543F">
        <w:rPr>
          <w:color w:val="4A3128" w:themeColor="accent4" w:themeShade="80"/>
        </w:rPr>
        <w:t xml:space="preserve">         </w:t>
      </w:r>
    </w:p>
    <w:p w:rsidR="00F90645" w:rsidRDefault="00C0543F">
      <w:pPr>
        <w:rPr>
          <w:color w:val="4A3128" w:themeColor="accent4" w:themeShade="80"/>
        </w:rPr>
      </w:pPr>
      <w:r>
        <w:rPr>
          <w:color w:val="4A3128" w:themeColor="accent4" w:themeShade="80"/>
        </w:rPr>
        <w:t xml:space="preserve">                                                                                                                                    </w:t>
      </w:r>
    </w:p>
    <w:p w:rsidR="001C2528" w:rsidRDefault="00C0543F">
      <w:pPr>
        <w:rPr>
          <w:color w:val="4A3128" w:themeColor="accent4" w:themeShade="80"/>
        </w:rPr>
      </w:pPr>
      <w:r>
        <w:rPr>
          <w:color w:val="4A3128" w:themeColor="accent4" w:themeShade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129F">
        <w:rPr>
          <w:color w:val="4A3128" w:themeColor="accent4" w:themeShade="80"/>
        </w:rPr>
        <w:t xml:space="preserve">                               </w:t>
      </w:r>
      <w:r w:rsidR="001C2528">
        <w:rPr>
          <w:color w:val="4A3128" w:themeColor="accent4" w:themeShade="80"/>
        </w:rPr>
        <w:t>3.Razmisli,kako da naša država postane dio razvijenoga svijeta?</w:t>
      </w:r>
    </w:p>
    <w:p w:rsidR="001C2528" w:rsidRDefault="001C2528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_______________________________________________________________________</w:t>
      </w:r>
    </w:p>
    <w:p w:rsidR="001C2528" w:rsidRDefault="001C2528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_______________________________________________________________________</w:t>
      </w:r>
    </w:p>
    <w:p w:rsidR="003F27F0" w:rsidRDefault="003F27F0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_______________________________________________________________________</w:t>
      </w:r>
    </w:p>
    <w:p w:rsidR="003F27F0" w:rsidRDefault="003F27F0">
      <w:pPr>
        <w:rPr>
          <w:color w:val="4A3128" w:themeColor="accent4" w:themeShade="80"/>
        </w:rPr>
      </w:pPr>
      <w:r>
        <w:rPr>
          <w:color w:val="4A3128" w:themeColor="accent4" w:themeShade="80"/>
        </w:rPr>
        <w:t>_______________________________________________________________________</w:t>
      </w:r>
    </w:p>
    <w:p w:rsidR="001C2528" w:rsidRDefault="003F27F0">
      <w:pPr>
        <w:rPr>
          <w:color w:val="4A3128" w:themeColor="accent4" w:themeShade="80"/>
        </w:rPr>
      </w:pPr>
      <w:r>
        <w:rPr>
          <w:color w:val="4A3128" w:themeColor="accent4" w:themeShade="80"/>
        </w:rPr>
        <w:t>ISHOD</w:t>
      </w:r>
    </w:p>
    <w:p w:rsidR="003F27F0" w:rsidRPr="001D3935" w:rsidRDefault="003F27F0">
      <w:pPr>
        <w:rPr>
          <w:color w:val="4A3128" w:themeColor="accent4" w:themeShade="80"/>
        </w:rPr>
      </w:pPr>
      <w:r>
        <w:rPr>
          <w:color w:val="4A3128" w:themeColor="accent4" w:themeShade="80"/>
        </w:rPr>
        <w:t>Izgrađivanje pravilnog odnosa prema potrebi uspostavljanja pravednije raspodjele svjetskog bogatstva</w:t>
      </w:r>
    </w:p>
    <w:sectPr w:rsidR="003F27F0" w:rsidRPr="001D3935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D3935"/>
    <w:rsid w:val="001C2528"/>
    <w:rsid w:val="001D3935"/>
    <w:rsid w:val="00321C8B"/>
    <w:rsid w:val="003F27F0"/>
    <w:rsid w:val="005B2A47"/>
    <w:rsid w:val="006F7B11"/>
    <w:rsid w:val="00C0543F"/>
    <w:rsid w:val="00E2129F"/>
    <w:rsid w:val="00E347E3"/>
    <w:rsid w:val="00F9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pita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2020-05-04T21:18:00Z</dcterms:created>
  <dcterms:modified xsi:type="dcterms:W3CDTF">2020-05-04T21:18:00Z</dcterms:modified>
</cp:coreProperties>
</file>