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6D" w:rsidRDefault="00E50CD7">
      <w:r>
        <w:t xml:space="preserve">Povijest VI </w:t>
      </w:r>
    </w:p>
    <w:p w:rsidR="00E50CD7" w:rsidRDefault="00E50CD7">
      <w:r>
        <w:t>Nastavna tema          Rim</w:t>
      </w:r>
    </w:p>
    <w:p w:rsidR="00E50CD7" w:rsidRDefault="00E50CD7">
      <w:r>
        <w:t xml:space="preserve">Nastavna jedinica      Posljednji veliki carevi </w:t>
      </w:r>
    </w:p>
    <w:p w:rsidR="00E50CD7" w:rsidRDefault="00E50CD7">
      <w:r>
        <w:t xml:space="preserve">TIP SATA                      Ponavljanje  </w:t>
      </w:r>
    </w:p>
    <w:p w:rsidR="00E50CD7" w:rsidRDefault="00E50CD7">
      <w:r>
        <w:t xml:space="preserve">Riješite zadatke uz pomoć udžbenika i karata na stranici 154 i 179 </w:t>
      </w:r>
      <w:r w:rsidR="00F44BCC" w:rsidRPr="00F44BCC">
        <w:drawing>
          <wp:inline distT="0" distB="0" distL="0" distR="0">
            <wp:extent cx="5759169" cy="6495898"/>
            <wp:effectExtent l="19050" t="0" r="0" b="0"/>
            <wp:docPr id="3" name="Slika 0" descr="IMG_20200507_21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07_21313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9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A49" w:rsidRDefault="00041A49">
      <w:r>
        <w:rPr>
          <w:noProof/>
          <w:lang w:eastAsia="hr-HR"/>
        </w:rPr>
        <w:lastRenderedPageBreak/>
        <w:drawing>
          <wp:inline distT="0" distB="0" distL="0" distR="0">
            <wp:extent cx="5720715" cy="8892540"/>
            <wp:effectExtent l="19050" t="0" r="0" b="0"/>
            <wp:docPr id="2" name="Slika 1" descr="IMG_20200507_21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07_2131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A49" w:rsidSect="00EF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E50CD7"/>
    <w:rsid w:val="00041A49"/>
    <w:rsid w:val="0080446C"/>
    <w:rsid w:val="00E50CD7"/>
    <w:rsid w:val="00EF736D"/>
    <w:rsid w:val="00F4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1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ss</cp:lastModifiedBy>
  <cp:revision>3</cp:revision>
  <cp:lastPrinted>2020-05-07T20:37:00Z</cp:lastPrinted>
  <dcterms:created xsi:type="dcterms:W3CDTF">2020-05-07T20:36:00Z</dcterms:created>
  <dcterms:modified xsi:type="dcterms:W3CDTF">2020-05-07T20:38:00Z</dcterms:modified>
</cp:coreProperties>
</file>