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2B" w:rsidRDefault="0097502B" w:rsidP="0097502B">
      <w:r>
        <w:t>15.5.2020.</w:t>
      </w:r>
    </w:p>
    <w:p w:rsidR="0097502B" w:rsidRDefault="0097502B" w:rsidP="0097502B">
      <w:r>
        <w:t>Razred: 7.</w:t>
      </w:r>
    </w:p>
    <w:p w:rsidR="0097502B" w:rsidRDefault="0097502B" w:rsidP="0097502B">
      <w:r>
        <w:t>Nastavna jedinica: Ponavljanje (pluskvamperfekt)</w:t>
      </w:r>
    </w:p>
    <w:p w:rsidR="0097502B" w:rsidRDefault="0097502B" w:rsidP="0097502B"/>
    <w:p w:rsidR="0097502B" w:rsidRDefault="0097502B" w:rsidP="0097502B">
      <w:r>
        <w:t>Pozdrav svima. Naš današnji zadatak je ponoviti znanje o pluskvamperfektu. Poslušajte prezentaciju i slijedite upute.</w:t>
      </w:r>
    </w:p>
    <w:p w:rsidR="0097502B" w:rsidRDefault="0097502B" w:rsidP="0097502B">
      <w:hyperlink r:id="rId4" w:history="1">
        <w:r>
          <w:rPr>
            <w:rStyle w:val="Hiperveza"/>
          </w:rPr>
          <w:t>https://skole.sum.ba/lekcije/294</w:t>
        </w:r>
      </w:hyperlink>
    </w:p>
    <w:p w:rsidR="00C43F60" w:rsidRDefault="0097502B"/>
    <w:sectPr w:rsidR="00C43F60" w:rsidSect="00396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97502B"/>
    <w:rsid w:val="00396819"/>
    <w:rsid w:val="0097502B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75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ole.sum.ba/lekcije/294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2020-05-15T14:43:00Z</dcterms:created>
  <dcterms:modified xsi:type="dcterms:W3CDTF">2020-05-15T14:44:00Z</dcterms:modified>
</cp:coreProperties>
</file>