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6E67A5">
      <w:r>
        <w:t>7. razred</w:t>
      </w:r>
    </w:p>
    <w:p w:rsidR="006E67A5" w:rsidRDefault="006E67A5">
      <w:r>
        <w:t>5.5.2020.</w:t>
      </w:r>
    </w:p>
    <w:p w:rsidR="006E67A5" w:rsidRDefault="006E67A5">
      <w:r>
        <w:t xml:space="preserve">U udžbeniku od </w:t>
      </w:r>
      <w:r w:rsidRPr="006E67A5">
        <w:t xml:space="preserve">95-97. I </w:t>
      </w:r>
      <w:proofErr w:type="spellStart"/>
      <w:r w:rsidRPr="006E67A5">
        <w:t>R.B</w:t>
      </w:r>
      <w:proofErr w:type="spellEnd"/>
      <w:r w:rsidRPr="006E67A5">
        <w:t>. str.68-70. KRŠĆANSKI SIMBOLI I KRATIC</w:t>
      </w:r>
      <w:r>
        <w:t>E</w:t>
      </w:r>
    </w:p>
    <w:p w:rsidR="006E67A5" w:rsidRDefault="006E67A5"/>
    <w:sectPr w:rsidR="006E67A5" w:rsidSect="00696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28"/>
  <w:proofState w:spelling="clean" w:grammar="clean"/>
  <w:defaultTabStop w:val="708"/>
  <w:hyphenationZone w:val="425"/>
  <w:characterSpacingControl w:val="doNotCompress"/>
  <w:compat/>
  <w:rsids>
    <w:rsidRoot w:val="006E67A5"/>
    <w:rsid w:val="00696C49"/>
    <w:rsid w:val="006E67A5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C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2020-05-05T15:32:00Z</dcterms:created>
  <dcterms:modified xsi:type="dcterms:W3CDTF">2020-05-05T15:36:00Z</dcterms:modified>
</cp:coreProperties>
</file>