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E0" w:rsidRDefault="00B309E0" w:rsidP="00B309E0">
      <w:r>
        <w:t>Biologija sedam</w:t>
      </w:r>
    </w:p>
    <w:p w:rsidR="00C43F60" w:rsidRDefault="00B309E0" w:rsidP="00B309E0">
      <w:r>
        <w:t xml:space="preserve">Učenici sedmih razreda trebaju poslati rad na temu travnjaci najkasnije do petka na moj web mail </w:t>
      </w:r>
      <w:r w:rsidRPr="00B309E0">
        <w:t>anica.martinac@gmail.com</w:t>
      </w:r>
    </w:p>
    <w:sectPr w:rsidR="00C43F60" w:rsidSect="00211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B309E0"/>
    <w:rsid w:val="00211303"/>
    <w:rsid w:val="00B309E0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3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2020-05-17T20:47:00Z</dcterms:created>
  <dcterms:modified xsi:type="dcterms:W3CDTF">2020-05-17T20:50:00Z</dcterms:modified>
</cp:coreProperties>
</file>