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3FC5F" w14:textId="3207CAA6" w:rsidR="00875494" w:rsidRPr="00945E99" w:rsidRDefault="00B426B0" w:rsidP="00122CC8">
      <w:pPr>
        <w:spacing w:line="360" w:lineRule="auto"/>
        <w:jc w:val="center"/>
        <w:rPr>
          <w:b/>
          <w:bCs/>
          <w:sz w:val="32"/>
          <w:szCs w:val="32"/>
          <w:lang w:val="hr-BA"/>
        </w:rPr>
      </w:pPr>
      <w:r>
        <w:rPr>
          <w:b/>
          <w:bCs/>
          <w:sz w:val="32"/>
          <w:szCs w:val="32"/>
          <w:lang w:val="hr-BA"/>
        </w:rPr>
        <w:t>VRSTE PARALELOGRAMA</w:t>
      </w:r>
    </w:p>
    <w:p w14:paraId="42F5852D" w14:textId="77777777" w:rsidR="00AE06BC" w:rsidRPr="00AE06BC" w:rsidRDefault="00AE06BC" w:rsidP="00AE06BC">
      <w:pPr>
        <w:spacing w:line="360" w:lineRule="auto"/>
        <w:jc w:val="center"/>
        <w:rPr>
          <w:sz w:val="28"/>
          <w:szCs w:val="28"/>
          <w:lang w:val="hr-BA"/>
        </w:rPr>
      </w:pPr>
    </w:p>
    <w:p w14:paraId="3062DC0C" w14:textId="0EB39990" w:rsidR="00E04717" w:rsidRDefault="00822BB8" w:rsidP="00AC7728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U</w:t>
      </w:r>
      <w:r w:rsidR="00661E4D">
        <w:rPr>
          <w:sz w:val="24"/>
          <w:szCs w:val="24"/>
          <w:lang w:val="hr-BA"/>
        </w:rPr>
        <w:t>džbenik</w:t>
      </w:r>
      <w:r>
        <w:rPr>
          <w:sz w:val="24"/>
          <w:szCs w:val="24"/>
          <w:lang w:val="hr-BA"/>
        </w:rPr>
        <w:t xml:space="preserve">: </w:t>
      </w:r>
      <w:r w:rsidR="00661E4D">
        <w:rPr>
          <w:sz w:val="24"/>
          <w:szCs w:val="24"/>
          <w:lang w:val="hr-BA"/>
        </w:rPr>
        <w:t xml:space="preserve"> str. </w:t>
      </w:r>
      <w:r w:rsidR="00AC7728">
        <w:rPr>
          <w:sz w:val="24"/>
          <w:szCs w:val="24"/>
          <w:lang w:val="hr-BA"/>
        </w:rPr>
        <w:t>2</w:t>
      </w:r>
      <w:r w:rsidR="00B426B0">
        <w:rPr>
          <w:sz w:val="24"/>
          <w:szCs w:val="24"/>
          <w:lang w:val="hr-BA"/>
        </w:rPr>
        <w:t>36</w:t>
      </w:r>
      <w:r w:rsidR="00661E4D">
        <w:rPr>
          <w:sz w:val="24"/>
          <w:szCs w:val="24"/>
          <w:lang w:val="hr-BA"/>
        </w:rPr>
        <w:t>.</w:t>
      </w:r>
      <w:r w:rsidR="00B02D35">
        <w:rPr>
          <w:sz w:val="24"/>
          <w:szCs w:val="24"/>
          <w:lang w:val="hr-BA"/>
        </w:rPr>
        <w:t xml:space="preserve"> – 2</w:t>
      </w:r>
      <w:r w:rsidR="00FB596C">
        <w:rPr>
          <w:sz w:val="24"/>
          <w:szCs w:val="24"/>
          <w:lang w:val="hr-BA"/>
        </w:rPr>
        <w:t>3</w:t>
      </w:r>
      <w:r w:rsidR="00B426B0">
        <w:rPr>
          <w:sz w:val="24"/>
          <w:szCs w:val="24"/>
          <w:lang w:val="hr-BA"/>
        </w:rPr>
        <w:t>9</w:t>
      </w:r>
      <w:r w:rsidR="00B02D35">
        <w:rPr>
          <w:sz w:val="24"/>
          <w:szCs w:val="24"/>
          <w:lang w:val="hr-BA"/>
        </w:rPr>
        <w:t>.</w:t>
      </w:r>
      <w:r w:rsidR="00661E4D">
        <w:rPr>
          <w:sz w:val="24"/>
          <w:szCs w:val="24"/>
          <w:lang w:val="hr-BA"/>
        </w:rPr>
        <w:t xml:space="preserve">  </w:t>
      </w:r>
    </w:p>
    <w:p w14:paraId="02BF3903" w14:textId="44CCFDEF" w:rsidR="002D149A" w:rsidRDefault="00B02D35" w:rsidP="00AC7728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Na</w:t>
      </w:r>
      <w:r w:rsidR="002D149A">
        <w:rPr>
          <w:sz w:val="24"/>
          <w:szCs w:val="24"/>
          <w:lang w:val="hr-BA"/>
        </w:rPr>
        <w:t xml:space="preserve"> </w:t>
      </w:r>
      <w:r>
        <w:rPr>
          <w:sz w:val="24"/>
          <w:szCs w:val="24"/>
          <w:lang w:val="hr-BA"/>
        </w:rPr>
        <w:t>linku</w:t>
      </w:r>
      <w:r w:rsidR="002D149A">
        <w:rPr>
          <w:sz w:val="24"/>
          <w:szCs w:val="24"/>
          <w:lang w:val="hr-BA"/>
        </w:rPr>
        <w:t xml:space="preserve">: </w:t>
      </w:r>
    </w:p>
    <w:p w14:paraId="772E6429" w14:textId="7C3AA70A" w:rsidR="00FB596C" w:rsidRDefault="001F3132" w:rsidP="00AC7728">
      <w:pPr>
        <w:spacing w:line="360" w:lineRule="auto"/>
        <w:jc w:val="both"/>
      </w:pPr>
      <w:hyperlink r:id="rId7" w:history="1">
        <w:r w:rsidR="002D149A" w:rsidRPr="00EC7491">
          <w:rPr>
            <w:rStyle w:val="Hiperveza"/>
            <w:sz w:val="24"/>
            <w:szCs w:val="24"/>
            <w:lang w:val="hr-BA"/>
          </w:rPr>
          <w:t>http://www.eduvizija.hr/portal/lekcija/6-razred-matematika-konstrukcije-paralelograma</w:t>
        </w:r>
      </w:hyperlink>
      <w:r w:rsidR="002D149A">
        <w:rPr>
          <w:sz w:val="24"/>
          <w:szCs w:val="24"/>
          <w:lang w:val="hr-BA"/>
        </w:rPr>
        <w:t xml:space="preserve"> </w:t>
      </w:r>
    </w:p>
    <w:p w14:paraId="62D17A9E" w14:textId="3F257568" w:rsidR="00581EAB" w:rsidRDefault="00B02D35" w:rsidP="00AC7728">
      <w:pPr>
        <w:spacing w:line="360" w:lineRule="auto"/>
        <w:jc w:val="both"/>
        <w:rPr>
          <w:sz w:val="24"/>
          <w:szCs w:val="24"/>
        </w:rPr>
      </w:pPr>
      <w:r w:rsidRPr="00B02D35">
        <w:rPr>
          <w:sz w:val="24"/>
          <w:szCs w:val="24"/>
        </w:rPr>
        <w:t xml:space="preserve">pogledajte </w:t>
      </w:r>
      <w:r w:rsidR="005E4F77">
        <w:rPr>
          <w:sz w:val="24"/>
          <w:szCs w:val="24"/>
        </w:rPr>
        <w:t>video</w:t>
      </w:r>
      <w:r w:rsidR="00FB596C">
        <w:rPr>
          <w:sz w:val="24"/>
          <w:szCs w:val="24"/>
        </w:rPr>
        <w:t xml:space="preserve"> </w:t>
      </w:r>
      <w:r w:rsidR="002D149A">
        <w:rPr>
          <w:sz w:val="24"/>
          <w:szCs w:val="24"/>
        </w:rPr>
        <w:t>3</w:t>
      </w:r>
      <w:r w:rsidR="00D27D33">
        <w:rPr>
          <w:sz w:val="24"/>
          <w:szCs w:val="24"/>
        </w:rPr>
        <w:t xml:space="preserve"> </w:t>
      </w:r>
      <w:r w:rsidR="002D149A">
        <w:rPr>
          <w:sz w:val="24"/>
          <w:szCs w:val="24"/>
        </w:rPr>
        <w:t>i pre</w:t>
      </w:r>
      <w:r w:rsidR="00BA68CB">
        <w:rPr>
          <w:sz w:val="24"/>
          <w:szCs w:val="24"/>
        </w:rPr>
        <w:t>pišite u bilježnicu.</w:t>
      </w:r>
    </w:p>
    <w:p w14:paraId="52A4D634" w14:textId="5A0706BC" w:rsidR="005E4F77" w:rsidRPr="00B02D35" w:rsidRDefault="00BA68CB" w:rsidP="00AC7728">
      <w:pPr>
        <w:spacing w:line="360" w:lineRule="auto"/>
        <w:jc w:val="both"/>
        <w:rPr>
          <w:sz w:val="24"/>
          <w:szCs w:val="24"/>
          <w:u w:val="single"/>
          <w:lang w:val="hr-BA"/>
        </w:rPr>
      </w:pPr>
      <w:r>
        <w:rPr>
          <w:sz w:val="24"/>
          <w:szCs w:val="24"/>
        </w:rPr>
        <w:t xml:space="preserve">Zatim </w:t>
      </w:r>
      <w:r w:rsidR="00D27D33">
        <w:rPr>
          <w:sz w:val="24"/>
          <w:szCs w:val="24"/>
        </w:rPr>
        <w:t>iz udžbenika na str. 23</w:t>
      </w:r>
      <w:r w:rsidR="002D149A">
        <w:rPr>
          <w:sz w:val="24"/>
          <w:szCs w:val="24"/>
        </w:rPr>
        <w:t>8</w:t>
      </w:r>
      <w:r w:rsidR="00D27D33">
        <w:rPr>
          <w:sz w:val="24"/>
          <w:szCs w:val="24"/>
        </w:rPr>
        <w:t xml:space="preserve">. </w:t>
      </w:r>
      <w:r>
        <w:rPr>
          <w:sz w:val="24"/>
          <w:szCs w:val="24"/>
        </w:rPr>
        <w:t>uradite</w:t>
      </w:r>
      <w:r w:rsidR="00D27D33">
        <w:rPr>
          <w:sz w:val="24"/>
          <w:szCs w:val="24"/>
        </w:rPr>
        <w:t xml:space="preserve"> zadatke:</w:t>
      </w:r>
      <w:r>
        <w:rPr>
          <w:sz w:val="24"/>
          <w:szCs w:val="24"/>
        </w:rPr>
        <w:t xml:space="preserve"> </w:t>
      </w:r>
      <w:r w:rsidR="002D149A">
        <w:rPr>
          <w:sz w:val="24"/>
          <w:szCs w:val="24"/>
        </w:rPr>
        <w:t>2</w:t>
      </w:r>
      <w:r w:rsidR="00D27D33">
        <w:rPr>
          <w:sz w:val="24"/>
          <w:szCs w:val="24"/>
        </w:rPr>
        <w:t xml:space="preserve">. </w:t>
      </w:r>
      <w:r w:rsidR="002D149A">
        <w:rPr>
          <w:sz w:val="24"/>
          <w:szCs w:val="24"/>
        </w:rPr>
        <w:t>i 7.</w:t>
      </w:r>
    </w:p>
    <w:p w14:paraId="02CF1111" w14:textId="0E84D4EA" w:rsidR="006C6611" w:rsidRDefault="006C6611" w:rsidP="00DA1ED1">
      <w:pPr>
        <w:spacing w:after="0" w:line="276" w:lineRule="auto"/>
        <w:rPr>
          <w:rFonts w:cstheme="minorHAnsi"/>
          <w:color w:val="202124"/>
          <w:sz w:val="24"/>
          <w:szCs w:val="24"/>
        </w:rPr>
      </w:pPr>
    </w:p>
    <w:p w14:paraId="27EC26FB" w14:textId="46563C2B" w:rsidR="00B97A02" w:rsidRDefault="00A61D1E" w:rsidP="00B97A02">
      <w:pPr>
        <w:spacing w:after="120" w:line="240" w:lineRule="auto"/>
        <w:rPr>
          <w:rFonts w:eastAsia="Calibri" w:cstheme="minorHAnsi"/>
          <w:bCs/>
          <w:sz w:val="24"/>
        </w:rPr>
      </w:pPr>
      <w:r w:rsidRPr="00A61D1E">
        <w:rPr>
          <w:rFonts w:eastAsia="Calibri" w:cstheme="minorHAnsi"/>
          <w:bCs/>
          <w:sz w:val="24"/>
        </w:rPr>
        <w:t xml:space="preserve">Urađene zadatke dostaviti nastavnici na mail </w:t>
      </w:r>
      <w:hyperlink r:id="rId8" w:history="1">
        <w:r w:rsidRPr="00A61D1E">
          <w:rPr>
            <w:rStyle w:val="Hiperveza"/>
            <w:rFonts w:eastAsia="Calibri" w:cstheme="minorHAnsi"/>
            <w:bCs/>
            <w:sz w:val="24"/>
          </w:rPr>
          <w:t>marija.vucic@oscerin.com</w:t>
        </w:r>
      </w:hyperlink>
      <w:r w:rsidRPr="00A61D1E">
        <w:rPr>
          <w:rFonts w:eastAsia="Calibri" w:cstheme="minorHAnsi"/>
          <w:bCs/>
          <w:sz w:val="24"/>
        </w:rPr>
        <w:t>.</w:t>
      </w:r>
    </w:p>
    <w:p w14:paraId="754F0D0B" w14:textId="74B44D83" w:rsidR="002C008E" w:rsidRDefault="002C008E" w:rsidP="002C008E">
      <w:pPr>
        <w:rPr>
          <w:rFonts w:eastAsia="Calibri" w:cstheme="minorHAnsi"/>
          <w:bCs/>
          <w:sz w:val="24"/>
        </w:rPr>
      </w:pPr>
    </w:p>
    <w:p w14:paraId="25B43C80" w14:textId="77777777" w:rsidR="002C008E" w:rsidRDefault="002C008E" w:rsidP="002C008E">
      <w:pPr>
        <w:spacing w:line="256" w:lineRule="auto"/>
        <w:rPr>
          <w:rFonts w:cs="Slo SK TheSans SemiBoldPlain"/>
          <w:b/>
          <w:color w:val="FF0000"/>
          <w:sz w:val="24"/>
          <w:szCs w:val="24"/>
          <w:lang w:val="hr-BA"/>
        </w:rPr>
      </w:pPr>
      <w:r>
        <w:rPr>
          <w:rFonts w:cs="Slo SK TheSans SemiBoldPlain"/>
          <w:b/>
          <w:color w:val="FF0000"/>
          <w:sz w:val="24"/>
          <w:szCs w:val="24"/>
          <w:lang w:val="hr-BA"/>
        </w:rPr>
        <w:t>NAPOMENA:</w:t>
      </w:r>
    </w:p>
    <w:p w14:paraId="0E81D3BE" w14:textId="77777777" w:rsidR="002C008E" w:rsidRDefault="002C008E" w:rsidP="002C008E">
      <w:pPr>
        <w:spacing w:line="256" w:lineRule="auto"/>
        <w:rPr>
          <w:rFonts w:cs="Slo SK TheSans SemiBoldPlain"/>
          <w:b/>
          <w:iCs/>
          <w:color w:val="000000"/>
          <w:sz w:val="24"/>
          <w:szCs w:val="24"/>
          <w:lang w:val="hr-BA"/>
        </w:rPr>
      </w:pPr>
      <w:r>
        <w:rPr>
          <w:rFonts w:cs="Slo SK TheSans SemiBoldPlain"/>
          <w:b/>
          <w:iCs/>
          <w:color w:val="000000"/>
          <w:sz w:val="24"/>
          <w:szCs w:val="24"/>
          <w:lang w:val="hr-BA"/>
        </w:rPr>
        <w:t>JOŠ JEDNOM POZIVAM UČENIKE KOJI MI DOSAD NIŠTA NISU POSLALI, DA TO UČINE U NAJKRAĆEM MOGUĆEM PERIODU.</w:t>
      </w:r>
    </w:p>
    <w:p w14:paraId="440E97CC" w14:textId="77777777" w:rsidR="002C008E" w:rsidRPr="002C008E" w:rsidRDefault="002C008E" w:rsidP="002C008E">
      <w:pPr>
        <w:rPr>
          <w:rFonts w:eastAsia="Calibri" w:cstheme="minorHAnsi"/>
          <w:sz w:val="24"/>
        </w:rPr>
      </w:pPr>
    </w:p>
    <w:sectPr w:rsidR="002C008E" w:rsidRPr="002C008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F9AE3" w14:textId="77777777" w:rsidR="001F3132" w:rsidRDefault="001F3132" w:rsidP="00400868">
      <w:pPr>
        <w:spacing w:after="0" w:line="240" w:lineRule="auto"/>
      </w:pPr>
      <w:r>
        <w:separator/>
      </w:r>
    </w:p>
  </w:endnote>
  <w:endnote w:type="continuationSeparator" w:id="0">
    <w:p w14:paraId="2FBCF0AD" w14:textId="77777777" w:rsidR="001F3132" w:rsidRDefault="001F3132" w:rsidP="0040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lo SK TheSans SemiBoldPlai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5475A" w14:textId="77777777" w:rsidR="001F3132" w:rsidRDefault="001F3132" w:rsidP="00400868">
      <w:pPr>
        <w:spacing w:after="0" w:line="240" w:lineRule="auto"/>
      </w:pPr>
      <w:r>
        <w:separator/>
      </w:r>
    </w:p>
  </w:footnote>
  <w:footnote w:type="continuationSeparator" w:id="0">
    <w:p w14:paraId="054CFE77" w14:textId="77777777" w:rsidR="001F3132" w:rsidRDefault="001F3132" w:rsidP="0040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53239" w14:textId="3AC54A3C" w:rsidR="00B02D35" w:rsidRPr="00D871B8" w:rsidRDefault="003A387D" w:rsidP="00B02D35">
    <w:pPr>
      <w:pStyle w:val="Zaglavlje"/>
      <w:rPr>
        <w:sz w:val="28"/>
        <w:szCs w:val="28"/>
        <w:lang w:val="hr-BA"/>
      </w:rPr>
    </w:pPr>
    <w:r>
      <w:rPr>
        <w:sz w:val="28"/>
        <w:szCs w:val="28"/>
        <w:lang w:val="hr-BA"/>
      </w:rPr>
      <w:t>UTORAK</w:t>
    </w:r>
    <w:r w:rsidR="006F434D" w:rsidRPr="00D871B8">
      <w:rPr>
        <w:sz w:val="28"/>
        <w:szCs w:val="28"/>
        <w:lang w:val="hr-BA"/>
      </w:rPr>
      <w:t xml:space="preserve">, </w:t>
    </w:r>
    <w:r w:rsidR="00FB596C">
      <w:rPr>
        <w:sz w:val="28"/>
        <w:szCs w:val="28"/>
        <w:lang w:val="hr-BA"/>
      </w:rPr>
      <w:t>1</w:t>
    </w:r>
    <w:r w:rsidR="00B426B0">
      <w:rPr>
        <w:sz w:val="28"/>
        <w:szCs w:val="28"/>
        <w:lang w:val="hr-BA"/>
      </w:rPr>
      <w:t>9</w:t>
    </w:r>
    <w:r w:rsidR="006F434D" w:rsidRPr="00D871B8">
      <w:rPr>
        <w:sz w:val="28"/>
        <w:szCs w:val="28"/>
        <w:lang w:val="hr-BA"/>
      </w:rPr>
      <w:t xml:space="preserve">. </w:t>
    </w:r>
    <w:r w:rsidR="00B02D35">
      <w:rPr>
        <w:sz w:val="28"/>
        <w:szCs w:val="28"/>
        <w:lang w:val="hr-BA"/>
      </w:rPr>
      <w:t>svibnja</w:t>
    </w:r>
    <w:r w:rsidR="006F434D" w:rsidRPr="00D871B8">
      <w:rPr>
        <w:sz w:val="28"/>
        <w:szCs w:val="28"/>
        <w:lang w:val="hr-BA"/>
      </w:rPr>
      <w:t xml:space="preserve"> 2020. g.</w:t>
    </w:r>
    <w:r w:rsidR="00E90103">
      <w:rPr>
        <w:sz w:val="28"/>
        <w:szCs w:val="28"/>
        <w:lang w:val="hr-BA"/>
      </w:rPr>
      <w:t xml:space="preserve"> – 7.a</w:t>
    </w:r>
    <w:r w:rsidR="00B02D35">
      <w:rPr>
        <w:sz w:val="28"/>
        <w:szCs w:val="28"/>
        <w:lang w:val="hr-BA"/>
      </w:rPr>
      <w:t xml:space="preserve"> – 7.b</w:t>
    </w:r>
  </w:p>
  <w:p w14:paraId="4C5EB1A1" w14:textId="16B480D6" w:rsidR="006F434D" w:rsidRPr="00D871B8" w:rsidRDefault="006F434D">
    <w:pPr>
      <w:pStyle w:val="Zaglavlje"/>
      <w:rPr>
        <w:sz w:val="28"/>
        <w:szCs w:val="28"/>
        <w:lang w:val="hr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D153D"/>
    <w:multiLevelType w:val="hybridMultilevel"/>
    <w:tmpl w:val="D906759E"/>
    <w:lvl w:ilvl="0" w:tplc="33A4A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0517C"/>
    <w:multiLevelType w:val="hybridMultilevel"/>
    <w:tmpl w:val="A848815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32DB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A5D54"/>
    <w:multiLevelType w:val="hybridMultilevel"/>
    <w:tmpl w:val="10CEF14A"/>
    <w:lvl w:ilvl="0" w:tplc="97983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66E61"/>
    <w:multiLevelType w:val="hybridMultilevel"/>
    <w:tmpl w:val="D572FC7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D646E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9633F"/>
    <w:multiLevelType w:val="hybridMultilevel"/>
    <w:tmpl w:val="B0949CFA"/>
    <w:lvl w:ilvl="0" w:tplc="10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76EFE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B49A1"/>
    <w:multiLevelType w:val="hybridMultilevel"/>
    <w:tmpl w:val="C420A67A"/>
    <w:lvl w:ilvl="0" w:tplc="DC287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6C52F6"/>
    <w:multiLevelType w:val="hybridMultilevel"/>
    <w:tmpl w:val="5154550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31D51"/>
    <w:multiLevelType w:val="hybridMultilevel"/>
    <w:tmpl w:val="D360859A"/>
    <w:lvl w:ilvl="0" w:tplc="10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25EAF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F331F"/>
    <w:multiLevelType w:val="hybridMultilevel"/>
    <w:tmpl w:val="40F2EEC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36742"/>
    <w:multiLevelType w:val="hybridMultilevel"/>
    <w:tmpl w:val="486A7FC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3"/>
  </w:num>
  <w:num w:numId="12">
    <w:abstractNumId w:val="1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B3"/>
    <w:rsid w:val="00002056"/>
    <w:rsid w:val="00014E23"/>
    <w:rsid w:val="00016354"/>
    <w:rsid w:val="000213CE"/>
    <w:rsid w:val="00053CFA"/>
    <w:rsid w:val="000541B9"/>
    <w:rsid w:val="000578A5"/>
    <w:rsid w:val="000737A1"/>
    <w:rsid w:val="00092527"/>
    <w:rsid w:val="000B5B4B"/>
    <w:rsid w:val="00122CC8"/>
    <w:rsid w:val="00160750"/>
    <w:rsid w:val="00161028"/>
    <w:rsid w:val="00177317"/>
    <w:rsid w:val="00182AB4"/>
    <w:rsid w:val="001E1249"/>
    <w:rsid w:val="001E7AC9"/>
    <w:rsid w:val="001F3132"/>
    <w:rsid w:val="00233630"/>
    <w:rsid w:val="002445F0"/>
    <w:rsid w:val="00256221"/>
    <w:rsid w:val="0026028C"/>
    <w:rsid w:val="00264865"/>
    <w:rsid w:val="002833E0"/>
    <w:rsid w:val="00284C1A"/>
    <w:rsid w:val="002954DB"/>
    <w:rsid w:val="00297213"/>
    <w:rsid w:val="002A621B"/>
    <w:rsid w:val="002A6941"/>
    <w:rsid w:val="002B3CDF"/>
    <w:rsid w:val="002C008E"/>
    <w:rsid w:val="002C37F1"/>
    <w:rsid w:val="002C43C2"/>
    <w:rsid w:val="002D149A"/>
    <w:rsid w:val="002E0D49"/>
    <w:rsid w:val="002E1521"/>
    <w:rsid w:val="002E3920"/>
    <w:rsid w:val="00310079"/>
    <w:rsid w:val="003753B9"/>
    <w:rsid w:val="003A387D"/>
    <w:rsid w:val="003E2A14"/>
    <w:rsid w:val="00400868"/>
    <w:rsid w:val="00416F86"/>
    <w:rsid w:val="00491B3E"/>
    <w:rsid w:val="0049390E"/>
    <w:rsid w:val="004E38C5"/>
    <w:rsid w:val="00506212"/>
    <w:rsid w:val="00506E28"/>
    <w:rsid w:val="00520032"/>
    <w:rsid w:val="00556A69"/>
    <w:rsid w:val="00576D0E"/>
    <w:rsid w:val="00581EAB"/>
    <w:rsid w:val="00594A5D"/>
    <w:rsid w:val="00597AED"/>
    <w:rsid w:val="005E4F77"/>
    <w:rsid w:val="00613DD6"/>
    <w:rsid w:val="0062295A"/>
    <w:rsid w:val="00656208"/>
    <w:rsid w:val="00661E4D"/>
    <w:rsid w:val="00684E46"/>
    <w:rsid w:val="006B2BE1"/>
    <w:rsid w:val="006C3EA7"/>
    <w:rsid w:val="006C6611"/>
    <w:rsid w:val="006F080A"/>
    <w:rsid w:val="006F434D"/>
    <w:rsid w:val="006F7A09"/>
    <w:rsid w:val="00700E6D"/>
    <w:rsid w:val="00741B10"/>
    <w:rsid w:val="00751D1A"/>
    <w:rsid w:val="00755DB5"/>
    <w:rsid w:val="00766635"/>
    <w:rsid w:val="00783D8D"/>
    <w:rsid w:val="0079339E"/>
    <w:rsid w:val="00797C82"/>
    <w:rsid w:val="007B21E3"/>
    <w:rsid w:val="007F1904"/>
    <w:rsid w:val="007F5C3F"/>
    <w:rsid w:val="00800579"/>
    <w:rsid w:val="0081550D"/>
    <w:rsid w:val="008220B1"/>
    <w:rsid w:val="00822BB8"/>
    <w:rsid w:val="0084021D"/>
    <w:rsid w:val="00847901"/>
    <w:rsid w:val="008615E1"/>
    <w:rsid w:val="00875494"/>
    <w:rsid w:val="008D067D"/>
    <w:rsid w:val="009132D8"/>
    <w:rsid w:val="00916261"/>
    <w:rsid w:val="00923CFC"/>
    <w:rsid w:val="00945E99"/>
    <w:rsid w:val="00996907"/>
    <w:rsid w:val="009C0765"/>
    <w:rsid w:val="009C0F32"/>
    <w:rsid w:val="00A25BBE"/>
    <w:rsid w:val="00A40B4E"/>
    <w:rsid w:val="00A54C1E"/>
    <w:rsid w:val="00A61D1E"/>
    <w:rsid w:val="00A81162"/>
    <w:rsid w:val="00A92D7A"/>
    <w:rsid w:val="00AC7728"/>
    <w:rsid w:val="00AE06BC"/>
    <w:rsid w:val="00B02D35"/>
    <w:rsid w:val="00B101DF"/>
    <w:rsid w:val="00B426B0"/>
    <w:rsid w:val="00B57EB3"/>
    <w:rsid w:val="00B9200C"/>
    <w:rsid w:val="00B9485E"/>
    <w:rsid w:val="00B97A02"/>
    <w:rsid w:val="00BA68CB"/>
    <w:rsid w:val="00BF1E88"/>
    <w:rsid w:val="00C45BEE"/>
    <w:rsid w:val="00CB45E7"/>
    <w:rsid w:val="00CD4481"/>
    <w:rsid w:val="00CF41CD"/>
    <w:rsid w:val="00D1309A"/>
    <w:rsid w:val="00D27D33"/>
    <w:rsid w:val="00D35679"/>
    <w:rsid w:val="00D379D8"/>
    <w:rsid w:val="00D86A96"/>
    <w:rsid w:val="00D871B8"/>
    <w:rsid w:val="00DA1ED1"/>
    <w:rsid w:val="00DA2525"/>
    <w:rsid w:val="00DA6C6B"/>
    <w:rsid w:val="00DC12D5"/>
    <w:rsid w:val="00DC5FC3"/>
    <w:rsid w:val="00DE330F"/>
    <w:rsid w:val="00DE66CE"/>
    <w:rsid w:val="00E01E94"/>
    <w:rsid w:val="00E04717"/>
    <w:rsid w:val="00E530FE"/>
    <w:rsid w:val="00E57310"/>
    <w:rsid w:val="00E714AB"/>
    <w:rsid w:val="00E90103"/>
    <w:rsid w:val="00E91516"/>
    <w:rsid w:val="00EA050C"/>
    <w:rsid w:val="00EB360B"/>
    <w:rsid w:val="00EB4671"/>
    <w:rsid w:val="00EF1835"/>
    <w:rsid w:val="00F13132"/>
    <w:rsid w:val="00F40C03"/>
    <w:rsid w:val="00F96D8E"/>
    <w:rsid w:val="00FA2EA2"/>
    <w:rsid w:val="00FB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2821"/>
  <w15:chartTrackingRefBased/>
  <w15:docId w15:val="{D329C253-41E5-4DD3-8AFD-7B245985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485E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C12D5"/>
    <w:rPr>
      <w:color w:val="808080"/>
    </w:rPr>
  </w:style>
  <w:style w:type="table" w:styleId="Reetkatablice">
    <w:name w:val="Table Grid"/>
    <w:basedOn w:val="Obinatablica"/>
    <w:uiPriority w:val="59"/>
    <w:rsid w:val="00E01E94"/>
    <w:pPr>
      <w:spacing w:after="0" w:line="240" w:lineRule="auto"/>
      <w:ind w:left="68" w:firstLine="170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6663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66635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086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0868"/>
    <w:rPr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753B9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B0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0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vucic@osceri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vizija.hr/portal/lekcija/6-razred-matematika-konstrukcije-paralelogra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358</cp:revision>
  <dcterms:created xsi:type="dcterms:W3CDTF">2020-03-15T14:00:00Z</dcterms:created>
  <dcterms:modified xsi:type="dcterms:W3CDTF">2020-05-17T16:47:00Z</dcterms:modified>
</cp:coreProperties>
</file>