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663" w:rsidRDefault="00393663" w:rsidP="00393663">
      <w:pPr>
        <w:pStyle w:val="Odlomakpopisa"/>
        <w:numPr>
          <w:ilvl w:val="0"/>
          <w:numId w:val="1"/>
        </w:numPr>
      </w:pPr>
      <w:r>
        <w:t>Kako se zove program za izradu prezentacija?</w:t>
      </w:r>
    </w:p>
    <w:p w:rsidR="00393663" w:rsidRDefault="00393663" w:rsidP="00393663">
      <w:pPr>
        <w:pStyle w:val="Odlomakpopisa"/>
      </w:pPr>
      <w:r>
        <w:t>________________________________________________</w:t>
      </w:r>
    </w:p>
    <w:tbl>
      <w:tblPr>
        <w:tblStyle w:val="Reetkatablice"/>
        <w:tblW w:w="7905" w:type="dxa"/>
        <w:tblLook w:val="04A0"/>
      </w:tblPr>
      <w:tblGrid>
        <w:gridCol w:w="7905"/>
      </w:tblGrid>
      <w:tr w:rsidR="009C7282" w:rsidRPr="00D233AF" w:rsidTr="00010CB6">
        <w:trPr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9C7282" w:rsidRPr="00D233AF" w:rsidRDefault="0082353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Dopuni rečenice. </w:t>
            </w:r>
            <w:r w:rsidR="00010CB6" w:rsidRPr="00D233AF">
              <w:rPr>
                <w:sz w:val="24"/>
                <w:szCs w:val="24"/>
              </w:rPr>
              <w:t>Gotovi oblici nalaze se na kartici______________u grupi alata____________.</w:t>
            </w:r>
          </w:p>
        </w:tc>
      </w:tr>
    </w:tbl>
    <w:p w:rsidR="00907EC6" w:rsidRPr="00D233AF" w:rsidRDefault="00907EC6" w:rsidP="00907EC6">
      <w:pPr>
        <w:spacing w:after="0"/>
        <w:rPr>
          <w:sz w:val="24"/>
          <w:szCs w:val="24"/>
        </w:rPr>
      </w:pPr>
    </w:p>
    <w:tbl>
      <w:tblPr>
        <w:tblStyle w:val="Reetkatablice"/>
        <w:tblW w:w="9322" w:type="dxa"/>
        <w:tblLook w:val="04A0"/>
      </w:tblPr>
      <w:tblGrid>
        <w:gridCol w:w="7905"/>
        <w:gridCol w:w="1417"/>
      </w:tblGrid>
      <w:tr w:rsidR="00010CB6" w:rsidRPr="00D233AF" w:rsidTr="00010CB6">
        <w:trPr>
          <w:gridAfter w:val="1"/>
          <w:wAfter w:w="1417" w:type="dxa"/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010CB6" w:rsidRPr="00D233AF" w:rsidRDefault="0082353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Dopuni rečenice. </w:t>
            </w:r>
            <w:r w:rsidR="00010CB6" w:rsidRPr="00D233AF">
              <w:rPr>
                <w:sz w:val="24"/>
                <w:szCs w:val="24"/>
              </w:rPr>
              <w:t>Za crtanje u programu PowerPoint potrebno je otvoriti karticu _</w:t>
            </w:r>
            <w:r w:rsidR="00D839CB" w:rsidRPr="00D233AF">
              <w:rPr>
                <w:sz w:val="24"/>
                <w:szCs w:val="24"/>
              </w:rPr>
              <w:t>___________</w:t>
            </w:r>
            <w:r w:rsidR="00010CB6" w:rsidRPr="00D233AF">
              <w:rPr>
                <w:sz w:val="24"/>
                <w:szCs w:val="24"/>
              </w:rPr>
              <w:t xml:space="preserve">, </w:t>
            </w:r>
            <w:r w:rsidR="00D839CB" w:rsidRPr="00D233AF">
              <w:rPr>
                <w:sz w:val="24"/>
                <w:szCs w:val="24"/>
              </w:rPr>
              <w:t>u grupi alata_________</w:t>
            </w:r>
            <w:r w:rsidRPr="00D233AF">
              <w:rPr>
                <w:sz w:val="24"/>
                <w:szCs w:val="24"/>
              </w:rPr>
              <w:t>_____kliknuti na gumb______</w:t>
            </w:r>
            <w:r w:rsidR="00D839CB" w:rsidRPr="00D233AF">
              <w:rPr>
                <w:sz w:val="24"/>
                <w:szCs w:val="24"/>
              </w:rPr>
              <w:t>.</w:t>
            </w:r>
          </w:p>
        </w:tc>
      </w:tr>
      <w:tr w:rsidR="00907EC6" w:rsidRPr="00D233AF" w:rsidTr="00D233AF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7EC6" w:rsidRPr="00D233AF" w:rsidRDefault="00907EC6" w:rsidP="00D233AF">
            <w:pPr>
              <w:rPr>
                <w:sz w:val="24"/>
                <w:szCs w:val="24"/>
              </w:rPr>
            </w:pPr>
          </w:p>
        </w:tc>
      </w:tr>
      <w:tr w:rsidR="00D839CB" w:rsidRPr="00D233AF" w:rsidTr="00870A76">
        <w:trPr>
          <w:trHeight w:val="284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39CB" w:rsidRPr="00D233AF" w:rsidRDefault="00D839C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Kojom ćemo naredbom grupirati nacrtane oblike na slajdu?</w:t>
            </w:r>
            <w:r w:rsidR="0082353B" w:rsidRPr="00D233AF">
              <w:rPr>
                <w:sz w:val="24"/>
                <w:szCs w:val="24"/>
              </w:rPr>
              <w:t xml:space="preserve"> (zaokruži točan odgovor)</w:t>
            </w:r>
          </w:p>
          <w:p w:rsidR="00D839CB" w:rsidRPr="00D233AF" w:rsidRDefault="00D839CB" w:rsidP="00D839CB">
            <w:pPr>
              <w:pStyle w:val="Odlomakpopisa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Razgrupiraj-</w:t>
            </w:r>
            <w:proofErr w:type="spellStart"/>
            <w:r w:rsidRPr="00D233AF">
              <w:rPr>
                <w:sz w:val="24"/>
                <w:szCs w:val="24"/>
              </w:rPr>
              <w:t>Ungroup</w:t>
            </w:r>
            <w:proofErr w:type="spellEnd"/>
          </w:p>
          <w:p w:rsidR="00D839CB" w:rsidRPr="00D233AF" w:rsidRDefault="00D839CB" w:rsidP="00D839CB">
            <w:pPr>
              <w:pStyle w:val="Odlomakpopisa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proofErr w:type="spellStart"/>
            <w:r w:rsidRPr="00D233AF">
              <w:rPr>
                <w:sz w:val="24"/>
                <w:szCs w:val="24"/>
              </w:rPr>
              <w:t>Predgrupiraj</w:t>
            </w:r>
            <w:proofErr w:type="spellEnd"/>
            <w:r w:rsidRPr="00D233AF">
              <w:rPr>
                <w:sz w:val="24"/>
                <w:szCs w:val="24"/>
              </w:rPr>
              <w:t xml:space="preserve"> – </w:t>
            </w:r>
            <w:proofErr w:type="spellStart"/>
            <w:r w:rsidRPr="00D233AF">
              <w:rPr>
                <w:sz w:val="24"/>
                <w:szCs w:val="24"/>
              </w:rPr>
              <w:t>Regroup</w:t>
            </w:r>
            <w:proofErr w:type="spellEnd"/>
          </w:p>
          <w:p w:rsidR="00D839CB" w:rsidRPr="00D233AF" w:rsidRDefault="00D839CB" w:rsidP="00D839CB">
            <w:pPr>
              <w:pStyle w:val="Odlomakpopisa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Grupiraj - Group</w:t>
            </w:r>
          </w:p>
          <w:p w:rsidR="00D839CB" w:rsidRPr="00D233AF" w:rsidRDefault="00D839CB" w:rsidP="00D839CB">
            <w:pPr>
              <w:pStyle w:val="Odlomakpopisa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proofErr w:type="spellStart"/>
            <w:r w:rsidRPr="00D233AF">
              <w:rPr>
                <w:sz w:val="24"/>
                <w:szCs w:val="24"/>
              </w:rPr>
              <w:t>Nadgrupiraj</w:t>
            </w:r>
            <w:proofErr w:type="spellEnd"/>
            <w:r w:rsidRPr="00D233AF">
              <w:rPr>
                <w:sz w:val="24"/>
                <w:szCs w:val="24"/>
              </w:rPr>
              <w:t>-</w:t>
            </w:r>
            <w:proofErr w:type="spellStart"/>
            <w:r w:rsidRPr="00D233AF">
              <w:rPr>
                <w:sz w:val="24"/>
                <w:szCs w:val="24"/>
              </w:rPr>
              <w:t>Overgroup</w:t>
            </w:r>
            <w:proofErr w:type="spellEnd"/>
          </w:p>
          <w:p w:rsidR="00D839CB" w:rsidRPr="00D233AF" w:rsidRDefault="00D839C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Gdje ćemo pronaći naredbe za crtanje </w:t>
            </w:r>
            <w:proofErr w:type="spellStart"/>
            <w:r w:rsidRPr="00D233AF">
              <w:rPr>
                <w:sz w:val="24"/>
                <w:szCs w:val="24"/>
              </w:rPr>
              <w:t>Samooblika</w:t>
            </w:r>
            <w:proofErr w:type="spellEnd"/>
            <w:r w:rsidRPr="00D233AF">
              <w:rPr>
                <w:sz w:val="24"/>
                <w:szCs w:val="24"/>
              </w:rPr>
              <w:t>?</w:t>
            </w:r>
          </w:p>
          <w:p w:rsidR="00870A76" w:rsidRPr="00D233AF" w:rsidRDefault="00870A76" w:rsidP="00870A76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______________________________________________</w:t>
            </w:r>
          </w:p>
          <w:p w:rsidR="00A60EFD" w:rsidRPr="00D233AF" w:rsidRDefault="00A60EFD" w:rsidP="00870A76">
            <w:pPr>
              <w:pStyle w:val="Odlomakpopisa"/>
              <w:rPr>
                <w:sz w:val="24"/>
                <w:szCs w:val="24"/>
              </w:rPr>
            </w:pP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Koje </w:t>
            </w:r>
            <w:proofErr w:type="spellStart"/>
            <w:r w:rsidRPr="00D233AF">
              <w:rPr>
                <w:sz w:val="24"/>
                <w:szCs w:val="24"/>
              </w:rPr>
              <w:t>četru</w:t>
            </w:r>
            <w:proofErr w:type="spellEnd"/>
            <w:r w:rsidRPr="00D233AF">
              <w:rPr>
                <w:sz w:val="24"/>
                <w:szCs w:val="24"/>
              </w:rPr>
              <w:t xml:space="preserve"> vrste oblikovanja teksta možemo ubaciti na slajd?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</w:t>
            </w:r>
          </w:p>
          <w:p w:rsidR="00D839CB" w:rsidRPr="00D233AF" w:rsidRDefault="00D839C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Koja od ovih slika predstavlja grupirane, a koja pojedinačne oblike:</w:t>
            </w:r>
          </w:p>
          <w:p w:rsidR="00D839CB" w:rsidRPr="00D233AF" w:rsidRDefault="00CD283B" w:rsidP="00D839CB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652898" cy="1583038"/>
                  <wp:effectExtent l="1905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937" t="36972" r="33865" b="2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37" cy="158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EC6" w:rsidRPr="00D233AF" w:rsidTr="00D233AF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D233AF">
            <w:p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          ________________________</w:t>
            </w:r>
          </w:p>
        </w:tc>
      </w:tr>
    </w:tbl>
    <w:p w:rsidR="00ED121C" w:rsidRPr="00D233AF" w:rsidRDefault="00ED121C" w:rsidP="00ED121C">
      <w:pPr>
        <w:spacing w:after="0"/>
        <w:rPr>
          <w:sz w:val="24"/>
          <w:szCs w:val="24"/>
        </w:rPr>
      </w:pPr>
    </w:p>
    <w:tbl>
      <w:tblPr>
        <w:tblStyle w:val="Reetkatablice"/>
        <w:tblW w:w="8930" w:type="dxa"/>
        <w:tblLook w:val="04A0"/>
      </w:tblPr>
      <w:tblGrid>
        <w:gridCol w:w="850"/>
        <w:gridCol w:w="7055"/>
        <w:gridCol w:w="1025"/>
      </w:tblGrid>
      <w:tr w:rsidR="00CD283B" w:rsidRPr="00D233AF" w:rsidTr="00CD283B">
        <w:trPr>
          <w:gridAfter w:val="1"/>
          <w:wAfter w:w="1025" w:type="dxa"/>
          <w:trHeight w:val="284"/>
        </w:trPr>
        <w:tc>
          <w:tcPr>
            <w:tcW w:w="7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Označite točne tvrdnje.</w:t>
            </w:r>
          </w:p>
        </w:tc>
      </w:tr>
      <w:tr w:rsidR="00CD283B" w:rsidRPr="00D233AF" w:rsidTr="00CD283B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283B" w:rsidRPr="00D233AF" w:rsidRDefault="00CD283B" w:rsidP="00697A74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Nakon odabira ponuđenog oblika, pokazivač miša promijenit će oblik u znak plus (+) što je znak da možemo početi crtati.</w:t>
            </w:r>
          </w:p>
        </w:tc>
      </w:tr>
      <w:tr w:rsidR="00CD283B" w:rsidRPr="00D233AF" w:rsidTr="00CD283B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283B" w:rsidRPr="00D233AF" w:rsidRDefault="00CD283B" w:rsidP="00697A74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Žutom hvataljkom u obliku romba mijenjamo veličinu zadanog lika.</w:t>
            </w:r>
          </w:p>
        </w:tc>
      </w:tr>
      <w:tr w:rsidR="00CD283B" w:rsidRPr="00D233AF" w:rsidTr="00CD283B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283B" w:rsidRPr="00D233AF" w:rsidRDefault="00CD283B" w:rsidP="00697A74">
            <w:pPr>
              <w:pStyle w:val="Odlomakpopis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Veličinu, položaj i kut zakretanja nacrtanog oblika određujemo na uobičajeni način klikom na hvataljku i povlačenjem miša.</w:t>
            </w:r>
          </w:p>
        </w:tc>
      </w:tr>
    </w:tbl>
    <w:p w:rsidR="001C08E5" w:rsidRPr="00D233AF" w:rsidRDefault="001C08E5" w:rsidP="001C08E5">
      <w:pPr>
        <w:spacing w:after="0"/>
        <w:rPr>
          <w:sz w:val="24"/>
          <w:szCs w:val="24"/>
        </w:rPr>
      </w:pPr>
    </w:p>
    <w:tbl>
      <w:tblPr>
        <w:tblStyle w:val="Reetkatablice"/>
        <w:tblW w:w="8059" w:type="dxa"/>
        <w:tblLook w:val="04A0"/>
      </w:tblPr>
      <w:tblGrid>
        <w:gridCol w:w="8706"/>
      </w:tblGrid>
      <w:tr w:rsidR="00CD283B" w:rsidRPr="00D233AF" w:rsidTr="00CD283B">
        <w:trPr>
          <w:trHeight w:val="284"/>
        </w:trPr>
        <w:tc>
          <w:tcPr>
            <w:tcW w:w="8059" w:type="dxa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Što sve možete umetnuti s kartice Umetni (Insert).</w:t>
            </w:r>
          </w:p>
          <w:p w:rsidR="00CD283B" w:rsidRPr="00D233AF" w:rsidRDefault="00CD283B" w:rsidP="00CD283B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1C08E5" w:rsidRPr="00D233AF" w:rsidRDefault="001C08E5" w:rsidP="001C08E5">
      <w:pPr>
        <w:spacing w:after="0"/>
        <w:rPr>
          <w:sz w:val="24"/>
          <w:szCs w:val="24"/>
        </w:rPr>
      </w:pPr>
    </w:p>
    <w:tbl>
      <w:tblPr>
        <w:tblStyle w:val="Reetkatablice"/>
        <w:tblW w:w="7905" w:type="dxa"/>
        <w:tblLook w:val="04A0"/>
      </w:tblPr>
      <w:tblGrid>
        <w:gridCol w:w="8586"/>
      </w:tblGrid>
      <w:tr w:rsidR="00CD283B" w:rsidRPr="00D233AF" w:rsidTr="00470BAF">
        <w:trPr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CD283B" w:rsidRPr="00D233AF" w:rsidRDefault="00CD283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Opišite postupak  razgrupiranja.</w:t>
            </w:r>
          </w:p>
          <w:p w:rsidR="006D0AC8" w:rsidRPr="00D233AF" w:rsidRDefault="006D0AC8" w:rsidP="006D0AC8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________________________________________________________________</w:t>
            </w:r>
          </w:p>
        </w:tc>
      </w:tr>
    </w:tbl>
    <w:p w:rsidR="00B07009" w:rsidRDefault="00B07009" w:rsidP="00B07009">
      <w:pPr>
        <w:spacing w:after="0"/>
        <w:rPr>
          <w:sz w:val="24"/>
          <w:szCs w:val="24"/>
        </w:rPr>
      </w:pPr>
    </w:p>
    <w:p w:rsidR="00393663" w:rsidRPr="00D233AF" w:rsidRDefault="00393663" w:rsidP="00B07009">
      <w:pPr>
        <w:spacing w:after="0"/>
        <w:rPr>
          <w:sz w:val="24"/>
          <w:szCs w:val="24"/>
        </w:rPr>
      </w:pPr>
    </w:p>
    <w:tbl>
      <w:tblPr>
        <w:tblStyle w:val="Reetkatablice"/>
        <w:tblW w:w="7905" w:type="dxa"/>
        <w:tblLook w:val="04A0"/>
      </w:tblPr>
      <w:tblGrid>
        <w:gridCol w:w="8706"/>
      </w:tblGrid>
      <w:tr w:rsidR="00470BAF" w:rsidRPr="00D233AF" w:rsidTr="006D0AC8">
        <w:trPr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470BAF" w:rsidRPr="00D233AF" w:rsidRDefault="00470BAF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lastRenderedPageBreak/>
              <w:t>Navedite kako možemo dodati tekst na slajd.</w:t>
            </w:r>
          </w:p>
          <w:p w:rsidR="006D0AC8" w:rsidRPr="00D233AF" w:rsidRDefault="006D0AC8" w:rsidP="006D0AC8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A60EFD" w:rsidRPr="00D233AF" w:rsidRDefault="00A60EFD" w:rsidP="00A96F03">
      <w:pPr>
        <w:spacing w:after="0"/>
        <w:rPr>
          <w:sz w:val="24"/>
          <w:szCs w:val="24"/>
        </w:rPr>
      </w:pPr>
    </w:p>
    <w:p w:rsidR="00A60EFD" w:rsidRPr="00D233AF" w:rsidRDefault="00A60EFD" w:rsidP="00A96F03">
      <w:pPr>
        <w:spacing w:after="0"/>
        <w:rPr>
          <w:sz w:val="24"/>
          <w:szCs w:val="24"/>
        </w:rPr>
      </w:pPr>
    </w:p>
    <w:tbl>
      <w:tblPr>
        <w:tblStyle w:val="Reetkatablice"/>
        <w:tblW w:w="8930" w:type="dxa"/>
        <w:tblLook w:val="04A0"/>
      </w:tblPr>
      <w:tblGrid>
        <w:gridCol w:w="850"/>
        <w:gridCol w:w="8080"/>
      </w:tblGrid>
      <w:tr w:rsidR="006D0AC8" w:rsidRPr="00D233AF" w:rsidTr="006D0AC8">
        <w:trPr>
          <w:trHeight w:val="284"/>
        </w:trPr>
        <w:tc>
          <w:tcPr>
            <w:tcW w:w="7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Opišite što prikazuje slika.</w:t>
            </w:r>
          </w:p>
          <w:p w:rsidR="006D0AC8" w:rsidRPr="00D233AF" w:rsidRDefault="006D0AC8" w:rsidP="006D0AC8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121939" cy="688769"/>
                  <wp:effectExtent l="19050" t="0" r="0" b="0"/>
                  <wp:docPr id="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658" t="56690" r="36560" b="22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39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3AF">
              <w:rPr>
                <w:sz w:val="24"/>
                <w:szCs w:val="24"/>
              </w:rPr>
              <w:t>________________________________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Kako na slajd umeće se grafikon? Upiši redoslijed umetanja grafikona na slajd.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__________________________</w:t>
            </w:r>
          </w:p>
          <w:p w:rsidR="00A60EFD" w:rsidRPr="00D233AF" w:rsidRDefault="00A60EFD" w:rsidP="00A60EFD">
            <w:pPr>
              <w:pStyle w:val="Odlomakpopisa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</w:t>
            </w:r>
          </w:p>
          <w:p w:rsidR="00A60EFD" w:rsidRDefault="00A60EFD" w:rsidP="00A60EFD">
            <w:pPr>
              <w:pStyle w:val="Odlomakpopisa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</w:t>
            </w:r>
          </w:p>
          <w:p w:rsidR="00393663" w:rsidRDefault="00393663" w:rsidP="00393663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Nabroji nekoliko vrsta grafikona koje možemo umetnuti na slajd.</w:t>
            </w:r>
          </w:p>
          <w:p w:rsidR="00393663" w:rsidRPr="00393663" w:rsidRDefault="00393663" w:rsidP="00393663">
            <w:pPr>
              <w:pStyle w:val="Odlomakpopis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</w:t>
            </w:r>
          </w:p>
          <w:p w:rsidR="00C914B2" w:rsidRPr="00D233AF" w:rsidRDefault="00C914B2" w:rsidP="0009161E">
            <w:pPr>
              <w:rPr>
                <w:sz w:val="24"/>
                <w:szCs w:val="24"/>
              </w:rPr>
            </w:pPr>
          </w:p>
          <w:p w:rsidR="00C914B2" w:rsidRPr="00D233AF" w:rsidRDefault="00C914B2" w:rsidP="0009161E">
            <w:pPr>
              <w:rPr>
                <w:sz w:val="24"/>
                <w:szCs w:val="24"/>
              </w:rPr>
            </w:pPr>
          </w:p>
          <w:p w:rsidR="006D0AC8" w:rsidRPr="00D233AF" w:rsidRDefault="00C914B2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Povežite pojmove.</w:t>
            </w:r>
          </w:p>
          <w:p w:rsidR="00C914B2" w:rsidRPr="00D233AF" w:rsidRDefault="00C914B2" w:rsidP="00C914B2">
            <w:pPr>
              <w:pStyle w:val="Odlomakpopisa"/>
              <w:rPr>
                <w:sz w:val="24"/>
                <w:szCs w:val="24"/>
              </w:rPr>
            </w:pPr>
          </w:p>
          <w:p w:rsidR="00C914B2" w:rsidRPr="00D233AF" w:rsidRDefault="00C914B2" w:rsidP="00C914B2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825433" cy="3574472"/>
                  <wp:effectExtent l="1905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866" t="27465" r="21934" b="2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125" cy="35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B2" w:rsidRPr="00D233AF" w:rsidRDefault="00C914B2" w:rsidP="00C914B2">
            <w:pPr>
              <w:pStyle w:val="Odlomakpopisa"/>
              <w:rPr>
                <w:sz w:val="24"/>
                <w:szCs w:val="24"/>
              </w:rPr>
            </w:pPr>
          </w:p>
          <w:p w:rsidR="00870A76" w:rsidRPr="00D233AF" w:rsidRDefault="00870A76" w:rsidP="00A60EFD">
            <w:pPr>
              <w:rPr>
                <w:sz w:val="24"/>
                <w:szCs w:val="24"/>
              </w:rPr>
            </w:pPr>
          </w:p>
          <w:p w:rsidR="006D0AC8" w:rsidRPr="00D233AF" w:rsidRDefault="00767275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Tekstualne okvire koristimo</w:t>
            </w:r>
            <w:r w:rsidR="006D0AC8" w:rsidRPr="00D233AF">
              <w:rPr>
                <w:sz w:val="24"/>
                <w:szCs w:val="24"/>
              </w:rPr>
              <w:t xml:space="preserve"> za:</w:t>
            </w:r>
          </w:p>
        </w:tc>
      </w:tr>
      <w:tr w:rsidR="006D0AC8" w:rsidRPr="00D233AF" w:rsidTr="006D0AC8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697A74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dodavanje svega teksta na slajdu.</w:t>
            </w:r>
          </w:p>
        </w:tc>
      </w:tr>
      <w:tr w:rsidR="006D0AC8" w:rsidRPr="00D233AF" w:rsidTr="006D0AC8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697A74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kad je položaj teksta potrebno prilagoditi grafičkim oblicima.</w:t>
            </w:r>
          </w:p>
        </w:tc>
      </w:tr>
      <w:tr w:rsidR="006D0AC8" w:rsidRPr="00D233AF" w:rsidTr="006D0AC8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697A74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dodavanje teksta kad ne želimo da tekst postane dio oblika.</w:t>
            </w:r>
          </w:p>
        </w:tc>
      </w:tr>
      <w:tr w:rsidR="006D0AC8" w:rsidRPr="00D233AF" w:rsidTr="006D0AC8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6D0AC8" w:rsidRPr="00D233AF" w:rsidRDefault="006D0AC8" w:rsidP="00697A74">
            <w:pPr>
              <w:pStyle w:val="Odlomakpopis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dodavanje teksta u rezervirana mjesta na slajdovima.</w:t>
            </w:r>
          </w:p>
        </w:tc>
      </w:tr>
    </w:tbl>
    <w:p w:rsidR="00463BF0" w:rsidRDefault="00463BF0" w:rsidP="00463BF0">
      <w:pPr>
        <w:spacing w:after="0"/>
        <w:rPr>
          <w:sz w:val="24"/>
          <w:szCs w:val="24"/>
        </w:rPr>
      </w:pPr>
    </w:p>
    <w:p w:rsidR="00393663" w:rsidRPr="00D233AF" w:rsidRDefault="00393663" w:rsidP="00463BF0">
      <w:pPr>
        <w:spacing w:after="0"/>
        <w:rPr>
          <w:sz w:val="24"/>
          <w:szCs w:val="24"/>
        </w:rPr>
      </w:pPr>
    </w:p>
    <w:tbl>
      <w:tblPr>
        <w:tblStyle w:val="Reetkatablice"/>
        <w:tblW w:w="9322" w:type="dxa"/>
        <w:tblLook w:val="04A0"/>
      </w:tblPr>
      <w:tblGrid>
        <w:gridCol w:w="7905"/>
        <w:gridCol w:w="1417"/>
      </w:tblGrid>
      <w:tr w:rsidR="00784E24" w:rsidRPr="00D233AF" w:rsidTr="00784E24">
        <w:trPr>
          <w:gridAfter w:val="1"/>
          <w:wAfter w:w="1417" w:type="dxa"/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67275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lastRenderedPageBreak/>
              <w:t xml:space="preserve">Prema slici opišite </w:t>
            </w:r>
            <w:r w:rsidR="00784E24" w:rsidRPr="00D233AF">
              <w:rPr>
                <w:sz w:val="24"/>
                <w:szCs w:val="24"/>
              </w:rPr>
              <w:t>postupak dodavanje teksta grafičkom obliku.</w:t>
            </w:r>
          </w:p>
        </w:tc>
      </w:tr>
      <w:tr w:rsidR="00463BF0" w:rsidRPr="00D233AF" w:rsidTr="00D233AF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  <w:p w:rsidR="00463BF0" w:rsidRPr="00D233AF" w:rsidRDefault="00767275" w:rsidP="00D233AF">
            <w:pPr>
              <w:rPr>
                <w:sz w:val="24"/>
                <w:szCs w:val="24"/>
              </w:rPr>
            </w:pPr>
            <w:r w:rsidRPr="00D233AF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90056" cy="855023"/>
                  <wp:effectExtent l="1905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621" t="35211" r="21507" b="3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56" cy="85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ED0" w:rsidRPr="00D233AF">
              <w:rPr>
                <w:sz w:val="24"/>
                <w:szCs w:val="24"/>
              </w:rPr>
              <w:t>______________________________________________.</w:t>
            </w:r>
          </w:p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</w:tc>
      </w:tr>
    </w:tbl>
    <w:p w:rsidR="00BD7ED0" w:rsidRPr="00D233AF" w:rsidRDefault="00BD7ED0" w:rsidP="00463BF0">
      <w:pPr>
        <w:spacing w:after="0"/>
        <w:rPr>
          <w:sz w:val="24"/>
          <w:szCs w:val="24"/>
        </w:rPr>
      </w:pPr>
    </w:p>
    <w:p w:rsidR="00BD7ED0" w:rsidRPr="00D233AF" w:rsidRDefault="00BD7ED0" w:rsidP="00463BF0">
      <w:pPr>
        <w:spacing w:after="0"/>
        <w:rPr>
          <w:sz w:val="24"/>
          <w:szCs w:val="24"/>
        </w:rPr>
      </w:pPr>
    </w:p>
    <w:tbl>
      <w:tblPr>
        <w:tblStyle w:val="Reetkatablice"/>
        <w:tblW w:w="9322" w:type="dxa"/>
        <w:tblLook w:val="04A0"/>
      </w:tblPr>
      <w:tblGrid>
        <w:gridCol w:w="7905"/>
        <w:gridCol w:w="1417"/>
      </w:tblGrid>
      <w:tr w:rsidR="00784E24" w:rsidRPr="00D233AF" w:rsidTr="00784E24">
        <w:trPr>
          <w:gridAfter w:val="1"/>
          <w:wAfter w:w="1417" w:type="dxa"/>
          <w:trHeight w:val="284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BD7ED0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 Za izradu tablica koristimo karticu_________________, u grupi alata _________________ kliknemo na gumb ___________________.</w:t>
            </w:r>
          </w:p>
        </w:tc>
      </w:tr>
      <w:tr w:rsidR="00463BF0" w:rsidRPr="00D233AF" w:rsidTr="00D233AF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</w:tc>
      </w:tr>
    </w:tbl>
    <w:p w:rsidR="00463BF0" w:rsidRPr="00D233AF" w:rsidRDefault="00463BF0" w:rsidP="00463BF0">
      <w:pPr>
        <w:spacing w:after="0"/>
        <w:rPr>
          <w:sz w:val="24"/>
          <w:szCs w:val="24"/>
        </w:rPr>
      </w:pPr>
    </w:p>
    <w:tbl>
      <w:tblPr>
        <w:tblStyle w:val="Reetkatablice"/>
        <w:tblW w:w="9322" w:type="dxa"/>
        <w:tblLook w:val="04A0"/>
      </w:tblPr>
      <w:tblGrid>
        <w:gridCol w:w="9962"/>
      </w:tblGrid>
      <w:tr w:rsidR="00784E24" w:rsidRPr="00D233AF" w:rsidTr="00F5240B">
        <w:trPr>
          <w:trHeight w:val="284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BD7ED0" w:rsidRPr="00D233AF" w:rsidRDefault="00BD7ED0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Opišite kako se upisuju podaci kod izrade grafikona u </w:t>
            </w:r>
            <w:r w:rsidR="00C21022" w:rsidRPr="00D233AF">
              <w:rPr>
                <w:rFonts w:cs="FranklinGothic-BookItalic"/>
                <w:i/>
                <w:iCs/>
                <w:sz w:val="24"/>
                <w:szCs w:val="24"/>
              </w:rPr>
              <w:t>Power Point-u (slika)</w:t>
            </w:r>
            <w:r w:rsidR="00652691" w:rsidRPr="00D233AF">
              <w:rPr>
                <w:rFonts w:cs="FranklinGothic-BookItalic"/>
                <w:i/>
                <w:iCs/>
                <w:sz w:val="24"/>
                <w:szCs w:val="24"/>
              </w:rPr>
              <w:t>.</w:t>
            </w:r>
          </w:p>
          <w:p w:rsidR="00BD7ED0" w:rsidRDefault="00BD7ED0" w:rsidP="00BD7ED0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757303" cy="2044676"/>
                  <wp:effectExtent l="1905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452" t="25000" r="8310" b="1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303" cy="2044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22" w:rsidRPr="00D233AF">
              <w:rPr>
                <w:sz w:val="24"/>
                <w:szCs w:val="24"/>
              </w:rPr>
              <w:t>___________________________________________________________________________.</w:t>
            </w:r>
          </w:p>
          <w:p w:rsidR="00393663" w:rsidRPr="00D233AF" w:rsidRDefault="00393663" w:rsidP="00BD7ED0">
            <w:pPr>
              <w:pStyle w:val="Odlomakpopisa"/>
              <w:rPr>
                <w:sz w:val="24"/>
                <w:szCs w:val="24"/>
              </w:rPr>
            </w:pPr>
          </w:p>
          <w:p w:rsidR="00393663" w:rsidRDefault="00393663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Koju vrstu grafikona prikazuje slika. _________________________</w:t>
            </w:r>
          </w:p>
          <w:p w:rsidR="00393663" w:rsidRDefault="00393663" w:rsidP="00393663">
            <w:pPr>
              <w:pStyle w:val="Odlomakpopisa"/>
              <w:rPr>
                <w:sz w:val="24"/>
                <w:szCs w:val="24"/>
              </w:rPr>
            </w:pPr>
            <w:r w:rsidRPr="00885050">
              <w:rPr>
                <w:rFonts w:eastAsiaTheme="minorHAnsi"/>
              </w:rPr>
              <w:object w:dxaOrig="8970" w:dyaOrig="3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95pt;height:195.35pt" o:ole="">
                  <v:imagedata r:id="rId12" o:title=""/>
                </v:shape>
                <o:OLEObject Type="Embed" ProgID="PBrush" ShapeID="_x0000_i1025" DrawAspect="Content" ObjectID="_1652461000" r:id="rId13"/>
              </w:object>
            </w:r>
          </w:p>
          <w:p w:rsidR="00784E24" w:rsidRPr="00D233AF" w:rsidRDefault="00784E24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 xml:space="preserve">Što </w:t>
            </w:r>
            <w:r w:rsidR="00C21022" w:rsidRPr="00D233AF">
              <w:rPr>
                <w:sz w:val="24"/>
                <w:szCs w:val="24"/>
              </w:rPr>
              <w:t>možemo prikazati</w:t>
            </w:r>
            <w:r w:rsidRPr="00D233AF">
              <w:rPr>
                <w:sz w:val="24"/>
                <w:szCs w:val="24"/>
              </w:rPr>
              <w:t xml:space="preserve"> dijagramom?</w:t>
            </w:r>
          </w:p>
          <w:p w:rsidR="00393663" w:rsidRPr="00AA1B50" w:rsidRDefault="00C21022" w:rsidP="00AA1B50">
            <w:pPr>
              <w:pStyle w:val="Odlomakpopisa"/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___________________________________________________________________________.</w:t>
            </w:r>
          </w:p>
          <w:p w:rsidR="00393663" w:rsidRPr="00D233AF" w:rsidRDefault="00393663" w:rsidP="00C21022">
            <w:pPr>
              <w:pStyle w:val="Odlomakpopisa"/>
              <w:rPr>
                <w:sz w:val="24"/>
                <w:szCs w:val="24"/>
              </w:rPr>
            </w:pPr>
          </w:p>
          <w:p w:rsidR="00BD7ED0" w:rsidRPr="00D233AF" w:rsidRDefault="00F5240B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lastRenderedPageBreak/>
              <w:t>Dopunite strukturu organizacijskog dijagrama.</w:t>
            </w:r>
          </w:p>
        </w:tc>
      </w:tr>
      <w:tr w:rsidR="00463BF0" w:rsidRPr="00D233AF" w:rsidTr="00D233AF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  <w:p w:rsidR="00463BF0" w:rsidRPr="00D233AF" w:rsidRDefault="00C21022" w:rsidP="00D233AF">
            <w:pPr>
              <w:rPr>
                <w:sz w:val="24"/>
                <w:szCs w:val="24"/>
              </w:rPr>
            </w:pPr>
            <w:r w:rsidRPr="00D233AF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3200400"/>
                  <wp:effectExtent l="38100" t="0" r="19050" b="0"/>
                  <wp:docPr id="8" name="Dijagram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  <w:p w:rsidR="00463BF0" w:rsidRPr="00D233AF" w:rsidRDefault="00463BF0" w:rsidP="00D233AF">
            <w:pPr>
              <w:rPr>
                <w:sz w:val="24"/>
                <w:szCs w:val="24"/>
              </w:rPr>
            </w:pPr>
          </w:p>
        </w:tc>
      </w:tr>
    </w:tbl>
    <w:p w:rsidR="00E83AB9" w:rsidRPr="00D233AF" w:rsidRDefault="00F5240B" w:rsidP="00F5240B">
      <w:pPr>
        <w:pStyle w:val="Odlomakpopisa"/>
        <w:numPr>
          <w:ilvl w:val="0"/>
          <w:numId w:val="1"/>
        </w:numPr>
        <w:spacing w:after="0"/>
        <w:rPr>
          <w:sz w:val="24"/>
          <w:szCs w:val="24"/>
        </w:rPr>
      </w:pPr>
      <w:r w:rsidRPr="00D233AF">
        <w:rPr>
          <w:rFonts w:eastAsia="FranklinGothic-Book" w:cs="FranklinGothic-Book"/>
          <w:sz w:val="24"/>
          <w:szCs w:val="24"/>
        </w:rPr>
        <w:t>Osnovni elementi organizacijskog grafikona:</w:t>
      </w:r>
    </w:p>
    <w:tbl>
      <w:tblPr>
        <w:tblStyle w:val="Reetkatablice"/>
        <w:tblW w:w="9322" w:type="dxa"/>
        <w:tblLayout w:type="fixed"/>
        <w:tblLook w:val="04A0"/>
      </w:tblPr>
      <w:tblGrid>
        <w:gridCol w:w="1101"/>
        <w:gridCol w:w="2409"/>
        <w:gridCol w:w="5812"/>
      </w:tblGrid>
      <w:tr w:rsidR="00784E24" w:rsidRPr="00D233AF" w:rsidTr="00270FA2">
        <w:trPr>
          <w:trHeight w:val="284"/>
        </w:trPr>
        <w:tc>
          <w:tcPr>
            <w:tcW w:w="93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7ED0" w:rsidRPr="00D233AF" w:rsidRDefault="00BD7ED0" w:rsidP="00F5240B">
            <w:pPr>
              <w:rPr>
                <w:sz w:val="24"/>
                <w:szCs w:val="24"/>
              </w:rPr>
            </w:pPr>
          </w:p>
          <w:p w:rsidR="00F5240B" w:rsidRPr="00D233AF" w:rsidRDefault="00F5240B" w:rsidP="00F5240B">
            <w:pPr>
              <w:pStyle w:val="Odlomakpopisa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</w:t>
            </w:r>
          </w:p>
          <w:p w:rsidR="00F5240B" w:rsidRPr="00D233AF" w:rsidRDefault="00F5240B" w:rsidP="00F5240B">
            <w:pPr>
              <w:pStyle w:val="Odlomakpopisa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</w:t>
            </w:r>
          </w:p>
          <w:p w:rsidR="00F5240B" w:rsidRPr="00D233AF" w:rsidRDefault="00F5240B" w:rsidP="00F5240B">
            <w:pPr>
              <w:pStyle w:val="Odlomakpopisa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_________________</w:t>
            </w:r>
          </w:p>
          <w:p w:rsidR="00F5240B" w:rsidRPr="00D233AF" w:rsidRDefault="00F5240B" w:rsidP="00F5240B">
            <w:pPr>
              <w:autoSpaceDE w:val="0"/>
              <w:autoSpaceDN w:val="0"/>
              <w:adjustRightInd w:val="0"/>
              <w:rPr>
                <w:rFonts w:eastAsia="FranklinGothic-Book" w:cs="FranklinGothic-Book"/>
                <w:sz w:val="24"/>
                <w:szCs w:val="24"/>
              </w:rPr>
            </w:pPr>
          </w:p>
          <w:p w:rsidR="00270FA2" w:rsidRPr="00D233AF" w:rsidRDefault="00270FA2" w:rsidP="00F5240B">
            <w:pPr>
              <w:rPr>
                <w:sz w:val="24"/>
                <w:szCs w:val="24"/>
              </w:rPr>
            </w:pPr>
          </w:p>
          <w:p w:rsidR="00784E24" w:rsidRPr="00D233AF" w:rsidRDefault="00784E24" w:rsidP="00697A74">
            <w:pPr>
              <w:pStyle w:val="Odlomakpopis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233AF">
              <w:rPr>
                <w:sz w:val="24"/>
                <w:szCs w:val="24"/>
              </w:rPr>
              <w:t>Spoji</w:t>
            </w:r>
            <w:r w:rsidR="004A3690" w:rsidRPr="00D233AF">
              <w:rPr>
                <w:sz w:val="24"/>
                <w:szCs w:val="24"/>
              </w:rPr>
              <w:t>te parove i upišite njihove</w:t>
            </w:r>
            <w:r w:rsidRPr="00D233AF">
              <w:rPr>
                <w:sz w:val="24"/>
                <w:szCs w:val="24"/>
              </w:rPr>
              <w:t xml:space="preserve"> oznaka </w:t>
            </w:r>
            <w:r w:rsidR="004A3690" w:rsidRPr="00D233AF">
              <w:rPr>
                <w:sz w:val="24"/>
                <w:szCs w:val="24"/>
              </w:rPr>
              <w:t>u tablicu</w:t>
            </w:r>
          </w:p>
          <w:p w:rsidR="00652691" w:rsidRPr="00D233AF" w:rsidRDefault="00652691" w:rsidP="00652691">
            <w:pPr>
              <w:rPr>
                <w:sz w:val="24"/>
                <w:szCs w:val="24"/>
              </w:rPr>
            </w:pPr>
          </w:p>
          <w:p w:rsidR="00652691" w:rsidRPr="00D233AF" w:rsidRDefault="00652691" w:rsidP="00652691">
            <w:pPr>
              <w:pStyle w:val="Odlomakpopisa"/>
              <w:rPr>
                <w:sz w:val="24"/>
                <w:szCs w:val="24"/>
              </w:rPr>
            </w:pPr>
          </w:p>
        </w:tc>
      </w:tr>
      <w:tr w:rsidR="00784E24" w:rsidRPr="00D233AF" w:rsidTr="00393663">
        <w:trPr>
          <w:trHeight w:val="28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F5240B">
            <w:pPr>
              <w:pStyle w:val="Bezproreda"/>
              <w:numPr>
                <w:ilvl w:val="0"/>
                <w:numId w:val="23"/>
              </w:numPr>
              <w:rPr>
                <w:rFonts w:asciiTheme="minorHAnsi" w:hAnsiTheme="minorHAnsi"/>
                <w:szCs w:val="24"/>
              </w:rPr>
            </w:pPr>
            <w:r w:rsidRPr="00D233AF">
              <w:rPr>
                <w:rFonts w:asciiTheme="minorHAnsi" w:hAnsiTheme="minorHAnsi"/>
                <w:szCs w:val="24"/>
              </w:rPr>
              <w:t>Nadređeni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697A74">
            <w:pPr>
              <w:pStyle w:val="Bezproreda"/>
              <w:numPr>
                <w:ilvl w:val="0"/>
                <w:numId w:val="11"/>
              </w:numPr>
              <w:rPr>
                <w:rFonts w:asciiTheme="minorHAnsi" w:hAnsiTheme="minorHAnsi"/>
                <w:szCs w:val="24"/>
              </w:rPr>
            </w:pPr>
            <w:r w:rsidRPr="00D233AF">
              <w:rPr>
                <w:rFonts w:asciiTheme="minorHAnsi" w:hAnsiTheme="minorHAnsi"/>
                <w:szCs w:val="24"/>
              </w:rPr>
              <w:t>oblik smješten ispod nadređenog oblika i s njim povezan</w:t>
            </w:r>
          </w:p>
        </w:tc>
      </w:tr>
      <w:tr w:rsidR="00784E24" w:rsidRPr="00D233AF" w:rsidTr="00393663">
        <w:trPr>
          <w:trHeight w:val="28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F5240B">
            <w:pPr>
              <w:pStyle w:val="Bezproreda"/>
              <w:numPr>
                <w:ilvl w:val="0"/>
                <w:numId w:val="23"/>
              </w:numPr>
              <w:rPr>
                <w:rFonts w:asciiTheme="minorHAnsi" w:hAnsiTheme="minorHAnsi"/>
                <w:szCs w:val="24"/>
              </w:rPr>
            </w:pPr>
            <w:r w:rsidRPr="00D233AF">
              <w:rPr>
                <w:rFonts w:asciiTheme="minorHAnsi" w:hAnsiTheme="minorHAnsi"/>
                <w:szCs w:val="24"/>
              </w:rPr>
              <w:t>Pomoćnik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697A74">
            <w:pPr>
              <w:pStyle w:val="Bezproreda"/>
              <w:numPr>
                <w:ilvl w:val="0"/>
                <w:numId w:val="11"/>
              </w:numPr>
              <w:rPr>
                <w:rFonts w:asciiTheme="minorHAnsi" w:hAnsiTheme="minorHAnsi"/>
                <w:szCs w:val="24"/>
              </w:rPr>
            </w:pPr>
            <w:r w:rsidRPr="00D233AF">
              <w:rPr>
                <w:rFonts w:asciiTheme="minorHAnsi" w:hAnsiTheme="minorHAnsi"/>
                <w:szCs w:val="24"/>
              </w:rPr>
              <w:t>oblik smješten iznad bilo kojeg drugog oblika i s njim povezan</w:t>
            </w:r>
          </w:p>
        </w:tc>
      </w:tr>
      <w:tr w:rsidR="00784E24" w:rsidRPr="00D233AF" w:rsidTr="00393663">
        <w:trPr>
          <w:trHeight w:val="28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F5240B">
            <w:pPr>
              <w:pStyle w:val="Bezproreda"/>
              <w:numPr>
                <w:ilvl w:val="0"/>
                <w:numId w:val="23"/>
              </w:numPr>
              <w:rPr>
                <w:rFonts w:asciiTheme="minorHAnsi" w:hAnsiTheme="minorHAnsi"/>
                <w:szCs w:val="24"/>
              </w:rPr>
            </w:pPr>
            <w:r w:rsidRPr="00D233AF">
              <w:rPr>
                <w:rFonts w:asciiTheme="minorHAnsi" w:hAnsiTheme="minorHAnsi"/>
                <w:szCs w:val="24"/>
              </w:rPr>
              <w:t>Podređeni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24" w:rsidRPr="00D233AF" w:rsidRDefault="00784E24" w:rsidP="00697A74">
            <w:pPr>
              <w:pStyle w:val="Bezproreda"/>
              <w:numPr>
                <w:ilvl w:val="0"/>
                <w:numId w:val="11"/>
              </w:numPr>
              <w:rPr>
                <w:rFonts w:asciiTheme="minorHAnsi" w:hAnsiTheme="minorHAnsi"/>
                <w:szCs w:val="24"/>
              </w:rPr>
            </w:pPr>
            <w:r w:rsidRPr="00D233AF">
              <w:rPr>
                <w:rFonts w:asciiTheme="minorHAnsi" w:hAnsiTheme="minorHAnsi"/>
                <w:szCs w:val="24"/>
              </w:rPr>
              <w:t>oblik pridružen nadređenom obliku, iznad svih ostalih podređenih oblika</w:t>
            </w:r>
          </w:p>
        </w:tc>
      </w:tr>
    </w:tbl>
    <w:p w:rsidR="00F70254" w:rsidRPr="00D233AF" w:rsidRDefault="00F70254" w:rsidP="003C5E70">
      <w:pPr>
        <w:spacing w:after="0"/>
        <w:rPr>
          <w:sz w:val="24"/>
          <w:szCs w:val="24"/>
        </w:rPr>
      </w:pPr>
    </w:p>
    <w:p w:rsidR="00270FA2" w:rsidRPr="00D233AF" w:rsidRDefault="00270FA2" w:rsidP="00270FA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D233AF">
        <w:rPr>
          <w:sz w:val="24"/>
          <w:szCs w:val="24"/>
        </w:rPr>
        <w:t>Organizacijski dijagram je: (zaokruži točan dijagram)</w:t>
      </w:r>
    </w:p>
    <w:p w:rsidR="00270FA2" w:rsidRPr="00D233AF" w:rsidRDefault="00270FA2" w:rsidP="00270FA2">
      <w:pPr>
        <w:pStyle w:val="Odlomakpopisa"/>
        <w:numPr>
          <w:ilvl w:val="0"/>
          <w:numId w:val="24"/>
        </w:numPr>
        <w:rPr>
          <w:sz w:val="24"/>
          <w:szCs w:val="24"/>
        </w:rPr>
      </w:pPr>
      <w:r w:rsidRPr="00D233AF">
        <w:rPr>
          <w:sz w:val="24"/>
          <w:szCs w:val="24"/>
        </w:rPr>
        <w:t>dijagram koji prikazuje neki ukrasni tekst</w:t>
      </w:r>
    </w:p>
    <w:p w:rsidR="00270FA2" w:rsidRPr="00D233AF" w:rsidRDefault="00270FA2" w:rsidP="00270FA2">
      <w:pPr>
        <w:pStyle w:val="Odlomakpopisa"/>
        <w:numPr>
          <w:ilvl w:val="0"/>
          <w:numId w:val="24"/>
        </w:numPr>
        <w:rPr>
          <w:sz w:val="24"/>
          <w:szCs w:val="24"/>
        </w:rPr>
      </w:pPr>
      <w:r w:rsidRPr="00D233AF">
        <w:rPr>
          <w:sz w:val="24"/>
          <w:szCs w:val="24"/>
        </w:rPr>
        <w:t>dijagram koji prikazuje tablice</w:t>
      </w:r>
    </w:p>
    <w:p w:rsidR="00270FA2" w:rsidRPr="00D233AF" w:rsidRDefault="00270FA2" w:rsidP="00270FA2">
      <w:pPr>
        <w:pStyle w:val="Odlomakpopisa"/>
        <w:numPr>
          <w:ilvl w:val="0"/>
          <w:numId w:val="24"/>
        </w:numPr>
        <w:rPr>
          <w:sz w:val="24"/>
          <w:szCs w:val="24"/>
        </w:rPr>
      </w:pPr>
      <w:r w:rsidRPr="00D233AF">
        <w:rPr>
          <w:sz w:val="24"/>
          <w:szCs w:val="24"/>
        </w:rPr>
        <w:t>gotovi element različitih vrsta koji prikazuje neku organizaciju unesenih podataka</w:t>
      </w:r>
    </w:p>
    <w:p w:rsidR="00270FA2" w:rsidRPr="00D233AF" w:rsidRDefault="00270FA2" w:rsidP="00270FA2">
      <w:pPr>
        <w:pStyle w:val="Odlomakpopisa"/>
        <w:numPr>
          <w:ilvl w:val="0"/>
          <w:numId w:val="24"/>
        </w:numPr>
        <w:rPr>
          <w:sz w:val="24"/>
          <w:szCs w:val="24"/>
        </w:rPr>
      </w:pPr>
      <w:r w:rsidRPr="00D233AF">
        <w:rPr>
          <w:sz w:val="24"/>
          <w:szCs w:val="24"/>
        </w:rPr>
        <w:t>dijagram koji prikazuje neku sliku</w:t>
      </w:r>
    </w:p>
    <w:p w:rsidR="00270FA2" w:rsidRPr="00D233AF" w:rsidRDefault="00270FA2" w:rsidP="00270FA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D233AF">
        <w:rPr>
          <w:sz w:val="24"/>
          <w:szCs w:val="24"/>
        </w:rPr>
        <w:t>Napiši način umetanja organizacijskog dijagrama na slajd.</w:t>
      </w:r>
    </w:p>
    <w:p w:rsidR="00270FA2" w:rsidRDefault="00270FA2" w:rsidP="00270FA2">
      <w:pPr>
        <w:pStyle w:val="Odlomakpopisa"/>
        <w:rPr>
          <w:sz w:val="24"/>
          <w:szCs w:val="24"/>
        </w:rPr>
      </w:pPr>
      <w:r w:rsidRPr="00D233AF">
        <w:rPr>
          <w:sz w:val="24"/>
          <w:szCs w:val="24"/>
        </w:rPr>
        <w:t>______________________________________________________.</w:t>
      </w:r>
    </w:p>
    <w:p w:rsidR="00AA1B50" w:rsidRPr="00D233AF" w:rsidRDefault="00AA1B50" w:rsidP="00270FA2">
      <w:pPr>
        <w:pStyle w:val="Odlomakpopisa"/>
        <w:rPr>
          <w:sz w:val="24"/>
          <w:szCs w:val="24"/>
        </w:rPr>
      </w:pPr>
    </w:p>
    <w:p w:rsidR="00021B3F" w:rsidRPr="00D233AF" w:rsidRDefault="0018158B" w:rsidP="00021B3F">
      <w:pPr>
        <w:pStyle w:val="Odlomakpopis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D233AF">
        <w:rPr>
          <w:rFonts w:eastAsia="Times New Roman"/>
          <w:sz w:val="24"/>
          <w:szCs w:val="24"/>
        </w:rPr>
        <w:lastRenderedPageBreak/>
        <w:t>K</w:t>
      </w:r>
      <w:r w:rsidR="00021B3F" w:rsidRPr="00D233AF">
        <w:rPr>
          <w:rFonts w:eastAsia="Times New Roman"/>
          <w:sz w:val="24"/>
          <w:szCs w:val="24"/>
        </w:rPr>
        <w:t>oju vrstu organizacijskih dijagrama prikazuje slika?</w:t>
      </w:r>
    </w:p>
    <w:p w:rsidR="0018158B" w:rsidRPr="00D233AF" w:rsidRDefault="0018158B" w:rsidP="0018158B">
      <w:pPr>
        <w:pStyle w:val="Odlomakpopisa"/>
        <w:rPr>
          <w:rFonts w:eastAsia="Times New Roman"/>
          <w:sz w:val="24"/>
          <w:szCs w:val="24"/>
        </w:rPr>
      </w:pPr>
      <w:r w:rsidRPr="00D233AF">
        <w:rPr>
          <w:rFonts w:eastAsia="Times New Roman"/>
          <w:sz w:val="24"/>
          <w:szCs w:val="24"/>
        </w:rPr>
        <w:t>__________________________________________________</w:t>
      </w:r>
    </w:p>
    <w:p w:rsidR="0018158B" w:rsidRPr="00D233AF" w:rsidRDefault="0018158B" w:rsidP="0018158B">
      <w:pPr>
        <w:pStyle w:val="Odlomakpopisa"/>
        <w:rPr>
          <w:rFonts w:eastAsia="Times New Roman"/>
          <w:sz w:val="24"/>
          <w:szCs w:val="24"/>
        </w:rPr>
      </w:pPr>
      <w:r w:rsidRPr="00D233AF">
        <w:rPr>
          <w:rFonts w:eastAsia="Times New Roman"/>
          <w:noProof/>
          <w:sz w:val="24"/>
          <w:szCs w:val="24"/>
          <w:lang w:eastAsia="hr-HR"/>
        </w:rPr>
        <w:drawing>
          <wp:inline distT="0" distB="0" distL="0" distR="0">
            <wp:extent cx="3387898" cy="1816928"/>
            <wp:effectExtent l="19050" t="0" r="3002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481" t="14706" r="28526" b="2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98" cy="18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2E" w:rsidRPr="00D233AF" w:rsidRDefault="009B7082" w:rsidP="009B7082">
      <w:pPr>
        <w:pStyle w:val="Odlomakpopisa"/>
        <w:numPr>
          <w:ilvl w:val="0"/>
          <w:numId w:val="1"/>
        </w:numPr>
        <w:spacing w:after="0"/>
        <w:rPr>
          <w:sz w:val="24"/>
          <w:szCs w:val="24"/>
        </w:rPr>
      </w:pPr>
      <w:r w:rsidRPr="00D233AF">
        <w:rPr>
          <w:sz w:val="24"/>
          <w:szCs w:val="24"/>
        </w:rPr>
        <w:t>Na slici je prikazan koja vrsta organizacijskog dijagrama i zašto se najčešće koristi.</w:t>
      </w:r>
    </w:p>
    <w:p w:rsidR="009B7082" w:rsidRPr="00D233AF" w:rsidRDefault="009B7082" w:rsidP="009B7082">
      <w:pPr>
        <w:pStyle w:val="Odlomakpopisa"/>
        <w:spacing w:after="0"/>
        <w:rPr>
          <w:sz w:val="24"/>
          <w:szCs w:val="24"/>
        </w:rPr>
      </w:pPr>
      <w:r w:rsidRPr="00D233AF">
        <w:rPr>
          <w:sz w:val="24"/>
          <w:szCs w:val="24"/>
        </w:rPr>
        <w:t>_________________________________________________.</w:t>
      </w:r>
    </w:p>
    <w:p w:rsidR="009B7082" w:rsidRPr="00D233AF" w:rsidRDefault="009B7082" w:rsidP="009B7082">
      <w:pPr>
        <w:pStyle w:val="Odlomakpopisa"/>
        <w:spacing w:after="0"/>
        <w:rPr>
          <w:sz w:val="24"/>
          <w:szCs w:val="24"/>
        </w:rPr>
      </w:pPr>
    </w:p>
    <w:p w:rsidR="009B7082" w:rsidRPr="00D233AF" w:rsidRDefault="009B7082" w:rsidP="009B7082">
      <w:pPr>
        <w:pStyle w:val="Odlomakpopisa"/>
        <w:spacing w:after="0"/>
        <w:rPr>
          <w:sz w:val="24"/>
          <w:szCs w:val="24"/>
        </w:rPr>
      </w:pPr>
      <w:r w:rsidRPr="00D233AF">
        <w:rPr>
          <w:noProof/>
          <w:sz w:val="24"/>
          <w:szCs w:val="24"/>
          <w:lang w:eastAsia="hr-HR"/>
        </w:rPr>
        <w:drawing>
          <wp:inline distT="0" distB="0" distL="0" distR="0">
            <wp:extent cx="4072222" cy="2173184"/>
            <wp:effectExtent l="19050" t="0" r="4478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15" t="15141" r="14532" b="2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22" cy="21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85" w:rsidRPr="00D233AF" w:rsidRDefault="00967F85" w:rsidP="00967F85">
      <w:pPr>
        <w:spacing w:after="0"/>
        <w:rPr>
          <w:sz w:val="24"/>
          <w:szCs w:val="24"/>
        </w:rPr>
      </w:pPr>
    </w:p>
    <w:tbl>
      <w:tblPr>
        <w:tblStyle w:val="Reetkatablice"/>
        <w:tblW w:w="8930" w:type="dxa"/>
        <w:tblLook w:val="04A0"/>
      </w:tblPr>
      <w:tblGrid>
        <w:gridCol w:w="850"/>
        <w:gridCol w:w="8080"/>
      </w:tblGrid>
      <w:tr w:rsidR="00784E24" w:rsidRPr="00D233AF" w:rsidTr="00784E24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870A76">
            <w:pPr>
              <w:pStyle w:val="Odlomakpopisa"/>
              <w:rPr>
                <w:sz w:val="24"/>
                <w:szCs w:val="24"/>
              </w:rPr>
            </w:pPr>
          </w:p>
        </w:tc>
      </w:tr>
      <w:tr w:rsidR="00784E24" w:rsidRPr="00D233AF" w:rsidTr="00784E24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870A76">
            <w:pPr>
              <w:pStyle w:val="Odlomakpopisa"/>
              <w:rPr>
                <w:sz w:val="24"/>
                <w:szCs w:val="24"/>
              </w:rPr>
            </w:pPr>
          </w:p>
        </w:tc>
      </w:tr>
      <w:tr w:rsidR="00784E24" w:rsidRPr="00D233AF" w:rsidTr="00784E24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870A76">
            <w:pPr>
              <w:pStyle w:val="Odlomakpopisa"/>
              <w:rPr>
                <w:sz w:val="24"/>
                <w:szCs w:val="24"/>
              </w:rPr>
            </w:pPr>
          </w:p>
        </w:tc>
      </w:tr>
      <w:tr w:rsidR="00784E24" w:rsidRPr="00D233AF" w:rsidTr="00784E24">
        <w:trPr>
          <w:trHeight w:val="28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D233AF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84E24" w:rsidRPr="00D233AF" w:rsidRDefault="00784E24" w:rsidP="00870A76">
            <w:pPr>
              <w:pStyle w:val="Odlomakpopisa"/>
              <w:rPr>
                <w:sz w:val="24"/>
                <w:szCs w:val="24"/>
              </w:rPr>
            </w:pPr>
          </w:p>
        </w:tc>
      </w:tr>
    </w:tbl>
    <w:p w:rsidR="006F0787" w:rsidRPr="00D233AF" w:rsidRDefault="006F0787" w:rsidP="006F0787">
      <w:pPr>
        <w:spacing w:after="0"/>
        <w:rPr>
          <w:sz w:val="24"/>
          <w:szCs w:val="24"/>
        </w:rPr>
      </w:pPr>
    </w:p>
    <w:tbl>
      <w:tblPr>
        <w:tblStyle w:val="Reetkatablice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708"/>
        <w:gridCol w:w="709"/>
      </w:tblGrid>
      <w:tr w:rsidR="006F0787" w:rsidRPr="00D233AF" w:rsidTr="00784E24">
        <w:trPr>
          <w:trHeight w:val="284"/>
        </w:trPr>
        <w:tc>
          <w:tcPr>
            <w:tcW w:w="7905" w:type="dxa"/>
          </w:tcPr>
          <w:p w:rsidR="006F0787" w:rsidRPr="00D233AF" w:rsidRDefault="006F0787" w:rsidP="009C7282">
            <w:pPr>
              <w:pStyle w:val="Odlomakpopisa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F0787" w:rsidRPr="00D233AF" w:rsidRDefault="006F0787" w:rsidP="00D233A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F0787" w:rsidRPr="00D233AF" w:rsidRDefault="006F0787" w:rsidP="00D233AF">
            <w:pPr>
              <w:rPr>
                <w:sz w:val="24"/>
                <w:szCs w:val="24"/>
              </w:rPr>
            </w:pPr>
          </w:p>
        </w:tc>
      </w:tr>
    </w:tbl>
    <w:p w:rsidR="006409D1" w:rsidRPr="00D233AF" w:rsidRDefault="006409D1" w:rsidP="003C5E70">
      <w:pPr>
        <w:spacing w:after="0"/>
        <w:rPr>
          <w:sz w:val="24"/>
          <w:szCs w:val="24"/>
        </w:rPr>
      </w:pPr>
    </w:p>
    <w:sectPr w:rsidR="006409D1" w:rsidRPr="00D233AF" w:rsidSect="00D233AF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D30" w:rsidRDefault="00675D30" w:rsidP="00FD047A">
      <w:pPr>
        <w:spacing w:after="0" w:line="240" w:lineRule="auto"/>
      </w:pPr>
      <w:r>
        <w:separator/>
      </w:r>
    </w:p>
  </w:endnote>
  <w:endnote w:type="continuationSeparator" w:id="0">
    <w:p w:rsidR="00675D30" w:rsidRDefault="00675D30" w:rsidP="00FD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anklinGothic-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61534"/>
      <w:docPartObj>
        <w:docPartGallery w:val="Page Numbers (Bottom of Page)"/>
        <w:docPartUnique/>
      </w:docPartObj>
    </w:sdtPr>
    <w:sdtContent>
      <w:p w:rsidR="00D233AF" w:rsidRDefault="00885050">
        <w:pPr>
          <w:pStyle w:val="Podnoje"/>
          <w:jc w:val="center"/>
        </w:pPr>
        <w:fldSimple w:instr=" PAGE   \* MERGEFORMAT ">
          <w:r w:rsidR="00D67A94">
            <w:rPr>
              <w:noProof/>
            </w:rPr>
            <w:t>1</w:t>
          </w:r>
        </w:fldSimple>
      </w:p>
    </w:sdtContent>
  </w:sdt>
  <w:p w:rsidR="00D233AF" w:rsidRDefault="00D233AF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D30" w:rsidRDefault="00675D30" w:rsidP="00FD047A">
      <w:pPr>
        <w:spacing w:after="0" w:line="240" w:lineRule="auto"/>
      </w:pPr>
      <w:r>
        <w:separator/>
      </w:r>
    </w:p>
  </w:footnote>
  <w:footnote w:type="continuationSeparator" w:id="0">
    <w:p w:rsidR="00675D30" w:rsidRDefault="00675D30" w:rsidP="00FD0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3AF" w:rsidRDefault="00D233AF">
    <w:pPr>
      <w:pStyle w:val="Zaglavlje"/>
    </w:pPr>
    <w:r>
      <w:tab/>
    </w:r>
    <w:r w:rsidR="00D67A94">
      <w:t>Test 8.razred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5A90"/>
    <w:multiLevelType w:val="hybridMultilevel"/>
    <w:tmpl w:val="FBCA15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7411E"/>
    <w:multiLevelType w:val="hybridMultilevel"/>
    <w:tmpl w:val="0E10E534"/>
    <w:lvl w:ilvl="0" w:tplc="0E5C3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D5F5F"/>
    <w:multiLevelType w:val="hybridMultilevel"/>
    <w:tmpl w:val="49A22A2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21B35"/>
    <w:multiLevelType w:val="hybridMultilevel"/>
    <w:tmpl w:val="E96A4B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40956"/>
    <w:multiLevelType w:val="hybridMultilevel"/>
    <w:tmpl w:val="81422550"/>
    <w:lvl w:ilvl="0" w:tplc="707826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87702B"/>
    <w:multiLevelType w:val="hybridMultilevel"/>
    <w:tmpl w:val="CC8467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51A86"/>
    <w:multiLevelType w:val="hybridMultilevel"/>
    <w:tmpl w:val="55DA1A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8070D"/>
    <w:multiLevelType w:val="hybridMultilevel"/>
    <w:tmpl w:val="5922E1B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F4CFF"/>
    <w:multiLevelType w:val="hybridMultilevel"/>
    <w:tmpl w:val="E828D4C8"/>
    <w:lvl w:ilvl="0" w:tplc="041A0017">
      <w:start w:val="1"/>
      <w:numFmt w:val="lowerLetter"/>
      <w:lvlText w:val="%1)"/>
      <w:lvlJc w:val="left"/>
      <w:pPr>
        <w:ind w:left="1987" w:hanging="360"/>
      </w:pPr>
    </w:lvl>
    <w:lvl w:ilvl="1" w:tplc="041A0019" w:tentative="1">
      <w:start w:val="1"/>
      <w:numFmt w:val="lowerLetter"/>
      <w:lvlText w:val="%2."/>
      <w:lvlJc w:val="left"/>
      <w:pPr>
        <w:ind w:left="2707" w:hanging="360"/>
      </w:pPr>
    </w:lvl>
    <w:lvl w:ilvl="2" w:tplc="041A001B" w:tentative="1">
      <w:start w:val="1"/>
      <w:numFmt w:val="lowerRoman"/>
      <w:lvlText w:val="%3."/>
      <w:lvlJc w:val="right"/>
      <w:pPr>
        <w:ind w:left="3427" w:hanging="180"/>
      </w:pPr>
    </w:lvl>
    <w:lvl w:ilvl="3" w:tplc="041A000F" w:tentative="1">
      <w:start w:val="1"/>
      <w:numFmt w:val="decimal"/>
      <w:lvlText w:val="%4."/>
      <w:lvlJc w:val="left"/>
      <w:pPr>
        <w:ind w:left="4147" w:hanging="360"/>
      </w:pPr>
    </w:lvl>
    <w:lvl w:ilvl="4" w:tplc="041A0019" w:tentative="1">
      <w:start w:val="1"/>
      <w:numFmt w:val="lowerLetter"/>
      <w:lvlText w:val="%5."/>
      <w:lvlJc w:val="left"/>
      <w:pPr>
        <w:ind w:left="4867" w:hanging="360"/>
      </w:pPr>
    </w:lvl>
    <w:lvl w:ilvl="5" w:tplc="041A001B" w:tentative="1">
      <w:start w:val="1"/>
      <w:numFmt w:val="lowerRoman"/>
      <w:lvlText w:val="%6."/>
      <w:lvlJc w:val="right"/>
      <w:pPr>
        <w:ind w:left="5587" w:hanging="180"/>
      </w:pPr>
    </w:lvl>
    <w:lvl w:ilvl="6" w:tplc="041A000F" w:tentative="1">
      <w:start w:val="1"/>
      <w:numFmt w:val="decimal"/>
      <w:lvlText w:val="%7."/>
      <w:lvlJc w:val="left"/>
      <w:pPr>
        <w:ind w:left="6307" w:hanging="360"/>
      </w:pPr>
    </w:lvl>
    <w:lvl w:ilvl="7" w:tplc="041A0019" w:tentative="1">
      <w:start w:val="1"/>
      <w:numFmt w:val="lowerLetter"/>
      <w:lvlText w:val="%8."/>
      <w:lvlJc w:val="left"/>
      <w:pPr>
        <w:ind w:left="7027" w:hanging="360"/>
      </w:pPr>
    </w:lvl>
    <w:lvl w:ilvl="8" w:tplc="041A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9">
    <w:nsid w:val="1CF930DA"/>
    <w:multiLevelType w:val="hybridMultilevel"/>
    <w:tmpl w:val="E828D4C8"/>
    <w:lvl w:ilvl="0" w:tplc="041A0017">
      <w:start w:val="1"/>
      <w:numFmt w:val="lowerLetter"/>
      <w:lvlText w:val="%1)"/>
      <w:lvlJc w:val="left"/>
      <w:pPr>
        <w:ind w:left="1987" w:hanging="360"/>
      </w:pPr>
    </w:lvl>
    <w:lvl w:ilvl="1" w:tplc="041A0019" w:tentative="1">
      <w:start w:val="1"/>
      <w:numFmt w:val="lowerLetter"/>
      <w:lvlText w:val="%2."/>
      <w:lvlJc w:val="left"/>
      <w:pPr>
        <w:ind w:left="2707" w:hanging="360"/>
      </w:pPr>
    </w:lvl>
    <w:lvl w:ilvl="2" w:tplc="041A001B" w:tentative="1">
      <w:start w:val="1"/>
      <w:numFmt w:val="lowerRoman"/>
      <w:lvlText w:val="%3."/>
      <w:lvlJc w:val="right"/>
      <w:pPr>
        <w:ind w:left="3427" w:hanging="180"/>
      </w:pPr>
    </w:lvl>
    <w:lvl w:ilvl="3" w:tplc="041A000F" w:tentative="1">
      <w:start w:val="1"/>
      <w:numFmt w:val="decimal"/>
      <w:lvlText w:val="%4."/>
      <w:lvlJc w:val="left"/>
      <w:pPr>
        <w:ind w:left="4147" w:hanging="360"/>
      </w:pPr>
    </w:lvl>
    <w:lvl w:ilvl="4" w:tplc="041A0019" w:tentative="1">
      <w:start w:val="1"/>
      <w:numFmt w:val="lowerLetter"/>
      <w:lvlText w:val="%5."/>
      <w:lvlJc w:val="left"/>
      <w:pPr>
        <w:ind w:left="4867" w:hanging="360"/>
      </w:pPr>
    </w:lvl>
    <w:lvl w:ilvl="5" w:tplc="041A001B" w:tentative="1">
      <w:start w:val="1"/>
      <w:numFmt w:val="lowerRoman"/>
      <w:lvlText w:val="%6."/>
      <w:lvlJc w:val="right"/>
      <w:pPr>
        <w:ind w:left="5587" w:hanging="180"/>
      </w:pPr>
    </w:lvl>
    <w:lvl w:ilvl="6" w:tplc="041A000F" w:tentative="1">
      <w:start w:val="1"/>
      <w:numFmt w:val="decimal"/>
      <w:lvlText w:val="%7."/>
      <w:lvlJc w:val="left"/>
      <w:pPr>
        <w:ind w:left="6307" w:hanging="360"/>
      </w:pPr>
    </w:lvl>
    <w:lvl w:ilvl="7" w:tplc="041A0019" w:tentative="1">
      <w:start w:val="1"/>
      <w:numFmt w:val="lowerLetter"/>
      <w:lvlText w:val="%8."/>
      <w:lvlJc w:val="left"/>
      <w:pPr>
        <w:ind w:left="7027" w:hanging="360"/>
      </w:pPr>
    </w:lvl>
    <w:lvl w:ilvl="8" w:tplc="041A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0">
    <w:nsid w:val="217A01F9"/>
    <w:multiLevelType w:val="hybridMultilevel"/>
    <w:tmpl w:val="7AEAD6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6140B"/>
    <w:multiLevelType w:val="hybridMultilevel"/>
    <w:tmpl w:val="3C088CA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83134E"/>
    <w:multiLevelType w:val="hybridMultilevel"/>
    <w:tmpl w:val="B56EC93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57A85"/>
    <w:multiLevelType w:val="hybridMultilevel"/>
    <w:tmpl w:val="204E93A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F7779"/>
    <w:multiLevelType w:val="hybridMultilevel"/>
    <w:tmpl w:val="821627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A0C56"/>
    <w:multiLevelType w:val="hybridMultilevel"/>
    <w:tmpl w:val="9BCC86EE"/>
    <w:lvl w:ilvl="0" w:tplc="025029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2E62E2"/>
    <w:multiLevelType w:val="hybridMultilevel"/>
    <w:tmpl w:val="E828D4C8"/>
    <w:lvl w:ilvl="0" w:tplc="041A0017">
      <w:start w:val="1"/>
      <w:numFmt w:val="lowerLetter"/>
      <w:lvlText w:val="%1)"/>
      <w:lvlJc w:val="left"/>
      <w:pPr>
        <w:ind w:left="1987" w:hanging="360"/>
      </w:pPr>
    </w:lvl>
    <w:lvl w:ilvl="1" w:tplc="041A0019" w:tentative="1">
      <w:start w:val="1"/>
      <w:numFmt w:val="lowerLetter"/>
      <w:lvlText w:val="%2."/>
      <w:lvlJc w:val="left"/>
      <w:pPr>
        <w:ind w:left="2707" w:hanging="360"/>
      </w:pPr>
    </w:lvl>
    <w:lvl w:ilvl="2" w:tplc="041A001B" w:tentative="1">
      <w:start w:val="1"/>
      <w:numFmt w:val="lowerRoman"/>
      <w:lvlText w:val="%3."/>
      <w:lvlJc w:val="right"/>
      <w:pPr>
        <w:ind w:left="3427" w:hanging="180"/>
      </w:pPr>
    </w:lvl>
    <w:lvl w:ilvl="3" w:tplc="041A000F" w:tentative="1">
      <w:start w:val="1"/>
      <w:numFmt w:val="decimal"/>
      <w:lvlText w:val="%4."/>
      <w:lvlJc w:val="left"/>
      <w:pPr>
        <w:ind w:left="4147" w:hanging="360"/>
      </w:pPr>
    </w:lvl>
    <w:lvl w:ilvl="4" w:tplc="041A0019" w:tentative="1">
      <w:start w:val="1"/>
      <w:numFmt w:val="lowerLetter"/>
      <w:lvlText w:val="%5."/>
      <w:lvlJc w:val="left"/>
      <w:pPr>
        <w:ind w:left="4867" w:hanging="360"/>
      </w:pPr>
    </w:lvl>
    <w:lvl w:ilvl="5" w:tplc="041A001B" w:tentative="1">
      <w:start w:val="1"/>
      <w:numFmt w:val="lowerRoman"/>
      <w:lvlText w:val="%6."/>
      <w:lvlJc w:val="right"/>
      <w:pPr>
        <w:ind w:left="5587" w:hanging="180"/>
      </w:pPr>
    </w:lvl>
    <w:lvl w:ilvl="6" w:tplc="041A000F" w:tentative="1">
      <w:start w:val="1"/>
      <w:numFmt w:val="decimal"/>
      <w:lvlText w:val="%7."/>
      <w:lvlJc w:val="left"/>
      <w:pPr>
        <w:ind w:left="6307" w:hanging="360"/>
      </w:pPr>
    </w:lvl>
    <w:lvl w:ilvl="7" w:tplc="041A0019" w:tentative="1">
      <w:start w:val="1"/>
      <w:numFmt w:val="lowerLetter"/>
      <w:lvlText w:val="%8."/>
      <w:lvlJc w:val="left"/>
      <w:pPr>
        <w:ind w:left="7027" w:hanging="360"/>
      </w:pPr>
    </w:lvl>
    <w:lvl w:ilvl="8" w:tplc="041A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7">
    <w:nsid w:val="5C1972EE"/>
    <w:multiLevelType w:val="hybridMultilevel"/>
    <w:tmpl w:val="FBCA15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F628C"/>
    <w:multiLevelType w:val="hybridMultilevel"/>
    <w:tmpl w:val="FC6672B2"/>
    <w:lvl w:ilvl="0" w:tplc="0F4674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8677823"/>
    <w:multiLevelType w:val="hybridMultilevel"/>
    <w:tmpl w:val="5E729DA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F3753"/>
    <w:multiLevelType w:val="hybridMultilevel"/>
    <w:tmpl w:val="43FC720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0B08AF"/>
    <w:multiLevelType w:val="hybridMultilevel"/>
    <w:tmpl w:val="E828D4C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9A08F1"/>
    <w:multiLevelType w:val="hybridMultilevel"/>
    <w:tmpl w:val="AED8FFD8"/>
    <w:lvl w:ilvl="0" w:tplc="E4BCB3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C36A7C"/>
    <w:multiLevelType w:val="hybridMultilevel"/>
    <w:tmpl w:val="FBCA15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A14550"/>
    <w:multiLevelType w:val="hybridMultilevel"/>
    <w:tmpl w:val="FBCA15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B72FCF"/>
    <w:multiLevelType w:val="hybridMultilevel"/>
    <w:tmpl w:val="C0DAE8D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8"/>
  </w:num>
  <w:num w:numId="4">
    <w:abstractNumId w:val="0"/>
  </w:num>
  <w:num w:numId="5">
    <w:abstractNumId w:val="24"/>
  </w:num>
  <w:num w:numId="6">
    <w:abstractNumId w:val="17"/>
  </w:num>
  <w:num w:numId="7">
    <w:abstractNumId w:val="23"/>
  </w:num>
  <w:num w:numId="8">
    <w:abstractNumId w:val="16"/>
  </w:num>
  <w:num w:numId="9">
    <w:abstractNumId w:val="3"/>
  </w:num>
  <w:num w:numId="10">
    <w:abstractNumId w:val="13"/>
  </w:num>
  <w:num w:numId="11">
    <w:abstractNumId w:val="19"/>
  </w:num>
  <w:num w:numId="12">
    <w:abstractNumId w:val="5"/>
  </w:num>
  <w:num w:numId="13">
    <w:abstractNumId w:val="11"/>
  </w:num>
  <w:num w:numId="14">
    <w:abstractNumId w:val="25"/>
  </w:num>
  <w:num w:numId="15">
    <w:abstractNumId w:val="6"/>
  </w:num>
  <w:num w:numId="16">
    <w:abstractNumId w:val="9"/>
  </w:num>
  <w:num w:numId="17">
    <w:abstractNumId w:val="14"/>
  </w:num>
  <w:num w:numId="18">
    <w:abstractNumId w:val="20"/>
  </w:num>
  <w:num w:numId="19">
    <w:abstractNumId w:val="7"/>
  </w:num>
  <w:num w:numId="20">
    <w:abstractNumId w:val="12"/>
  </w:num>
  <w:num w:numId="21">
    <w:abstractNumId w:val="18"/>
  </w:num>
  <w:num w:numId="22">
    <w:abstractNumId w:val="2"/>
  </w:num>
  <w:num w:numId="23">
    <w:abstractNumId w:val="4"/>
  </w:num>
  <w:num w:numId="24">
    <w:abstractNumId w:val="15"/>
  </w:num>
  <w:num w:numId="25">
    <w:abstractNumId w:val="1"/>
  </w:num>
  <w:num w:numId="26">
    <w:abstractNumId w:val="2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B13"/>
    <w:rsid w:val="00001632"/>
    <w:rsid w:val="00010CB6"/>
    <w:rsid w:val="00012BE3"/>
    <w:rsid w:val="00021B3F"/>
    <w:rsid w:val="000239C0"/>
    <w:rsid w:val="00027005"/>
    <w:rsid w:val="00031A91"/>
    <w:rsid w:val="00037B50"/>
    <w:rsid w:val="00044931"/>
    <w:rsid w:val="00051418"/>
    <w:rsid w:val="00060E30"/>
    <w:rsid w:val="00075520"/>
    <w:rsid w:val="0008309C"/>
    <w:rsid w:val="00086B70"/>
    <w:rsid w:val="000905ED"/>
    <w:rsid w:val="0009161E"/>
    <w:rsid w:val="000C2BB2"/>
    <w:rsid w:val="000D6079"/>
    <w:rsid w:val="000E3D3A"/>
    <w:rsid w:val="000F15CE"/>
    <w:rsid w:val="000F1CBD"/>
    <w:rsid w:val="00105086"/>
    <w:rsid w:val="0010642E"/>
    <w:rsid w:val="00120D3D"/>
    <w:rsid w:val="00127D8A"/>
    <w:rsid w:val="001724BF"/>
    <w:rsid w:val="0018158B"/>
    <w:rsid w:val="00190C99"/>
    <w:rsid w:val="001926D0"/>
    <w:rsid w:val="001A20B7"/>
    <w:rsid w:val="001C08E5"/>
    <w:rsid w:val="001C2765"/>
    <w:rsid w:val="001D214E"/>
    <w:rsid w:val="001E7CA3"/>
    <w:rsid w:val="00205185"/>
    <w:rsid w:val="002076D9"/>
    <w:rsid w:val="00214300"/>
    <w:rsid w:val="00220C33"/>
    <w:rsid w:val="00256012"/>
    <w:rsid w:val="00270FA2"/>
    <w:rsid w:val="00287960"/>
    <w:rsid w:val="00291AB3"/>
    <w:rsid w:val="002B388D"/>
    <w:rsid w:val="002B4D0F"/>
    <w:rsid w:val="002B6D08"/>
    <w:rsid w:val="002E3D1F"/>
    <w:rsid w:val="00313917"/>
    <w:rsid w:val="003172A2"/>
    <w:rsid w:val="00335D85"/>
    <w:rsid w:val="0037054B"/>
    <w:rsid w:val="00393663"/>
    <w:rsid w:val="003B0A80"/>
    <w:rsid w:val="003C5E70"/>
    <w:rsid w:val="003C7700"/>
    <w:rsid w:val="003E1821"/>
    <w:rsid w:val="00410274"/>
    <w:rsid w:val="0042403E"/>
    <w:rsid w:val="00430D2D"/>
    <w:rsid w:val="00451EC9"/>
    <w:rsid w:val="00452905"/>
    <w:rsid w:val="00463BF0"/>
    <w:rsid w:val="00470BAF"/>
    <w:rsid w:val="004711B1"/>
    <w:rsid w:val="0047650E"/>
    <w:rsid w:val="004A3690"/>
    <w:rsid w:val="004C1F30"/>
    <w:rsid w:val="004D2120"/>
    <w:rsid w:val="004E5B13"/>
    <w:rsid w:val="004F1E16"/>
    <w:rsid w:val="0050736A"/>
    <w:rsid w:val="00512D1F"/>
    <w:rsid w:val="00555CBD"/>
    <w:rsid w:val="005717A5"/>
    <w:rsid w:val="00621B7F"/>
    <w:rsid w:val="006269BB"/>
    <w:rsid w:val="00631BC8"/>
    <w:rsid w:val="006409D1"/>
    <w:rsid w:val="00652691"/>
    <w:rsid w:val="00666065"/>
    <w:rsid w:val="0066743B"/>
    <w:rsid w:val="00675D30"/>
    <w:rsid w:val="00697A74"/>
    <w:rsid w:val="006A5BAC"/>
    <w:rsid w:val="006B0538"/>
    <w:rsid w:val="006B2EA9"/>
    <w:rsid w:val="006D0AC8"/>
    <w:rsid w:val="006D15AA"/>
    <w:rsid w:val="006E47AE"/>
    <w:rsid w:val="006F0787"/>
    <w:rsid w:val="006F4007"/>
    <w:rsid w:val="00720110"/>
    <w:rsid w:val="007223CF"/>
    <w:rsid w:val="007338A7"/>
    <w:rsid w:val="00767275"/>
    <w:rsid w:val="00784E24"/>
    <w:rsid w:val="007971BC"/>
    <w:rsid w:val="007B4AD4"/>
    <w:rsid w:val="007B696B"/>
    <w:rsid w:val="007D5D10"/>
    <w:rsid w:val="0080397A"/>
    <w:rsid w:val="008172BD"/>
    <w:rsid w:val="0082353B"/>
    <w:rsid w:val="00831AD9"/>
    <w:rsid w:val="00866EFD"/>
    <w:rsid w:val="00870A76"/>
    <w:rsid w:val="00872D4A"/>
    <w:rsid w:val="0088398B"/>
    <w:rsid w:val="00885050"/>
    <w:rsid w:val="00895E48"/>
    <w:rsid w:val="008C047E"/>
    <w:rsid w:val="008F1471"/>
    <w:rsid w:val="009068A7"/>
    <w:rsid w:val="00907EC6"/>
    <w:rsid w:val="00922C06"/>
    <w:rsid w:val="00931189"/>
    <w:rsid w:val="00942E71"/>
    <w:rsid w:val="00967F85"/>
    <w:rsid w:val="00970BF6"/>
    <w:rsid w:val="0098449B"/>
    <w:rsid w:val="00984A60"/>
    <w:rsid w:val="00997250"/>
    <w:rsid w:val="009B7082"/>
    <w:rsid w:val="009C7282"/>
    <w:rsid w:val="00A32292"/>
    <w:rsid w:val="00A3394C"/>
    <w:rsid w:val="00A34774"/>
    <w:rsid w:val="00A5391E"/>
    <w:rsid w:val="00A60EFD"/>
    <w:rsid w:val="00A63EAF"/>
    <w:rsid w:val="00A678F0"/>
    <w:rsid w:val="00A80C94"/>
    <w:rsid w:val="00A81743"/>
    <w:rsid w:val="00A96F03"/>
    <w:rsid w:val="00AA1B50"/>
    <w:rsid w:val="00AA402E"/>
    <w:rsid w:val="00AE657C"/>
    <w:rsid w:val="00AF3198"/>
    <w:rsid w:val="00B07009"/>
    <w:rsid w:val="00B32792"/>
    <w:rsid w:val="00B32AB1"/>
    <w:rsid w:val="00B46429"/>
    <w:rsid w:val="00B532D9"/>
    <w:rsid w:val="00B72A3F"/>
    <w:rsid w:val="00BA1886"/>
    <w:rsid w:val="00BB7BA2"/>
    <w:rsid w:val="00BC59AA"/>
    <w:rsid w:val="00BD35A9"/>
    <w:rsid w:val="00BD7ED0"/>
    <w:rsid w:val="00BF5C98"/>
    <w:rsid w:val="00C06DE9"/>
    <w:rsid w:val="00C118EE"/>
    <w:rsid w:val="00C21022"/>
    <w:rsid w:val="00C23BBD"/>
    <w:rsid w:val="00C664CB"/>
    <w:rsid w:val="00C703FE"/>
    <w:rsid w:val="00C71A36"/>
    <w:rsid w:val="00C72428"/>
    <w:rsid w:val="00C83089"/>
    <w:rsid w:val="00C914B2"/>
    <w:rsid w:val="00C963D7"/>
    <w:rsid w:val="00C971E3"/>
    <w:rsid w:val="00CD283B"/>
    <w:rsid w:val="00CE40C1"/>
    <w:rsid w:val="00CF3CC5"/>
    <w:rsid w:val="00D132BB"/>
    <w:rsid w:val="00D13C17"/>
    <w:rsid w:val="00D233AF"/>
    <w:rsid w:val="00D23F3B"/>
    <w:rsid w:val="00D67A94"/>
    <w:rsid w:val="00D839CB"/>
    <w:rsid w:val="00D85844"/>
    <w:rsid w:val="00DC566E"/>
    <w:rsid w:val="00DD2BBD"/>
    <w:rsid w:val="00E017FA"/>
    <w:rsid w:val="00E102EF"/>
    <w:rsid w:val="00E74AE8"/>
    <w:rsid w:val="00E83AB9"/>
    <w:rsid w:val="00EB2C0E"/>
    <w:rsid w:val="00ED121C"/>
    <w:rsid w:val="00EE4A47"/>
    <w:rsid w:val="00EF203D"/>
    <w:rsid w:val="00F13919"/>
    <w:rsid w:val="00F43B68"/>
    <w:rsid w:val="00F47AAA"/>
    <w:rsid w:val="00F50E95"/>
    <w:rsid w:val="00F5240B"/>
    <w:rsid w:val="00F70254"/>
    <w:rsid w:val="00F74F09"/>
    <w:rsid w:val="00F92E5B"/>
    <w:rsid w:val="00FD047A"/>
    <w:rsid w:val="00FE737F"/>
    <w:rsid w:val="00FF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C0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8309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FD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D047A"/>
  </w:style>
  <w:style w:type="paragraph" w:styleId="Podnoje">
    <w:name w:val="footer"/>
    <w:basedOn w:val="Normal"/>
    <w:link w:val="PodnojeChar"/>
    <w:uiPriority w:val="99"/>
    <w:unhideWhenUsed/>
    <w:rsid w:val="00FD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D047A"/>
  </w:style>
  <w:style w:type="table" w:styleId="Reetkatablice">
    <w:name w:val="Table Grid"/>
    <w:basedOn w:val="Obinatablica"/>
    <w:uiPriority w:val="59"/>
    <w:rsid w:val="00D13C1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88398B"/>
    <w:pPr>
      <w:spacing w:after="0" w:line="240" w:lineRule="auto"/>
      <w:jc w:val="both"/>
    </w:pPr>
    <w:rPr>
      <w:rFonts w:ascii="Arial" w:eastAsia="Times New Roman" w:hAnsi="Arial" w:cs="Arial"/>
      <w:bCs/>
      <w:sz w:val="24"/>
      <w:lang w:bidi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2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4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4C59A6-5AE8-4B33-AAD3-FACF8E1912C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00953518-CE8D-4FAD-829C-73EBEE2BA31E}" type="asst">
      <dgm:prSet phldrT="[Tekst]"/>
      <dgm:spPr>
        <a:solidFill>
          <a:srgbClr val="00B0F0"/>
        </a:solidFill>
      </dgm:spPr>
      <dgm:t>
        <a:bodyPr/>
        <a:lstStyle/>
        <a:p>
          <a:endParaRPr lang="hr-HR"/>
        </a:p>
      </dgm:t>
    </dgm:pt>
    <dgm:pt modelId="{238D7E16-5073-4803-9350-040F4BEE4645}" type="parTrans" cxnId="{15112E61-A469-41D6-9B86-8C2D381420E6}">
      <dgm:prSet/>
      <dgm:spPr/>
      <dgm:t>
        <a:bodyPr/>
        <a:lstStyle/>
        <a:p>
          <a:endParaRPr lang="hr-HR"/>
        </a:p>
      </dgm:t>
    </dgm:pt>
    <dgm:pt modelId="{F29108E9-6596-421F-85E4-C579F779AEF4}" type="sibTrans" cxnId="{15112E61-A469-41D6-9B86-8C2D381420E6}">
      <dgm:prSet/>
      <dgm:spPr/>
      <dgm:t>
        <a:bodyPr/>
        <a:lstStyle/>
        <a:p>
          <a:endParaRPr lang="hr-HR"/>
        </a:p>
      </dgm:t>
    </dgm:pt>
    <dgm:pt modelId="{E04AEEE7-F853-4B3E-950D-BDA84B95430B}">
      <dgm:prSet phldrT="[Tekst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hr-HR"/>
            <a:t>Podređeni</a:t>
          </a:r>
        </a:p>
      </dgm:t>
    </dgm:pt>
    <dgm:pt modelId="{6F9D2AC6-60DA-4ECA-B270-613651E76A03}" type="parTrans" cxnId="{DB46CD8D-35AC-4A61-A0B3-8E47E36D2D06}">
      <dgm:prSet/>
      <dgm:spPr/>
      <dgm:t>
        <a:bodyPr/>
        <a:lstStyle/>
        <a:p>
          <a:endParaRPr lang="hr-HR"/>
        </a:p>
      </dgm:t>
    </dgm:pt>
    <dgm:pt modelId="{3B1D50EA-CDDE-4D1D-9EC0-657BE7A95BB3}" type="sibTrans" cxnId="{DB46CD8D-35AC-4A61-A0B3-8E47E36D2D06}">
      <dgm:prSet/>
      <dgm:spPr/>
      <dgm:t>
        <a:bodyPr/>
        <a:lstStyle/>
        <a:p>
          <a:endParaRPr lang="hr-HR"/>
        </a:p>
      </dgm:t>
    </dgm:pt>
    <dgm:pt modelId="{EE715C9E-C7ED-4049-B664-448ACBF64835}">
      <dgm:prSet phldrT="[Tekst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hr-HR"/>
        </a:p>
      </dgm:t>
    </dgm:pt>
    <dgm:pt modelId="{657B24A3-89D6-4D9C-8273-8D7B7CEB5F3F}" type="parTrans" cxnId="{0F9BA087-3319-4BB8-B2A9-09BDCCE1188F}">
      <dgm:prSet/>
      <dgm:spPr/>
      <dgm:t>
        <a:bodyPr/>
        <a:lstStyle/>
        <a:p>
          <a:endParaRPr lang="hr-HR"/>
        </a:p>
      </dgm:t>
    </dgm:pt>
    <dgm:pt modelId="{6E6EA677-06CF-41DD-B5C3-D3DE5955849D}" type="sibTrans" cxnId="{0F9BA087-3319-4BB8-B2A9-09BDCCE1188F}">
      <dgm:prSet/>
      <dgm:spPr/>
      <dgm:t>
        <a:bodyPr/>
        <a:lstStyle/>
        <a:p>
          <a:endParaRPr lang="hr-HR"/>
        </a:p>
      </dgm:t>
    </dgm:pt>
    <dgm:pt modelId="{525CD186-5BC0-4FA5-845D-02CD620607C8}">
      <dgm:prSet phldrT="[Tekst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hr-HR"/>
        </a:p>
      </dgm:t>
    </dgm:pt>
    <dgm:pt modelId="{8EBD86D6-E5A9-4156-AAB0-E531D4BE938C}" type="parTrans" cxnId="{5E531707-B8C7-4413-A89A-6A186046A708}">
      <dgm:prSet/>
      <dgm:spPr/>
      <dgm:t>
        <a:bodyPr/>
        <a:lstStyle/>
        <a:p>
          <a:endParaRPr lang="hr-HR"/>
        </a:p>
      </dgm:t>
    </dgm:pt>
    <dgm:pt modelId="{00D1C110-41CA-4B98-B3D3-6475787F39C5}" type="sibTrans" cxnId="{5E531707-B8C7-4413-A89A-6A186046A708}">
      <dgm:prSet/>
      <dgm:spPr/>
      <dgm:t>
        <a:bodyPr/>
        <a:lstStyle/>
        <a:p>
          <a:endParaRPr lang="hr-HR"/>
        </a:p>
      </dgm:t>
    </dgm:pt>
    <dgm:pt modelId="{F9B7863D-5675-48F5-931C-B8055C4C88E5}">
      <dgm:prSet phldrT="[Tekst]"/>
      <dgm:spPr>
        <a:solidFill>
          <a:schemeClr val="accent4">
            <a:lumMod val="50000"/>
          </a:schemeClr>
        </a:solidFill>
      </dgm:spPr>
      <dgm:t>
        <a:bodyPr/>
        <a:lstStyle/>
        <a:p>
          <a:endParaRPr lang="hr-HR"/>
        </a:p>
      </dgm:t>
    </dgm:pt>
    <dgm:pt modelId="{84800B0A-89D9-4D35-89E4-CA1E7BB3AAB0}" type="sibTrans" cxnId="{C7686BA1-B452-4A45-AF3E-1AF8E9C0D7B4}">
      <dgm:prSet/>
      <dgm:spPr/>
      <dgm:t>
        <a:bodyPr/>
        <a:lstStyle/>
        <a:p>
          <a:endParaRPr lang="hr-HR"/>
        </a:p>
      </dgm:t>
    </dgm:pt>
    <dgm:pt modelId="{A4A93F33-8C2D-4354-AB67-1AA65ED2ABE4}" type="parTrans" cxnId="{C7686BA1-B452-4A45-AF3E-1AF8E9C0D7B4}">
      <dgm:prSet/>
      <dgm:spPr/>
      <dgm:t>
        <a:bodyPr/>
        <a:lstStyle/>
        <a:p>
          <a:endParaRPr lang="hr-HR"/>
        </a:p>
      </dgm:t>
    </dgm:pt>
    <dgm:pt modelId="{18709740-12EB-46A6-BD98-6F0048E21581}" type="pres">
      <dgm:prSet presAssocID="{BA4C59A6-5AE8-4B33-AAD3-FACF8E1912C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16E3E5F9-4B04-4051-8F2E-E2C23EDED371}" type="pres">
      <dgm:prSet presAssocID="{F9B7863D-5675-48F5-931C-B8055C4C88E5}" presName="hierRoot1" presStyleCnt="0">
        <dgm:presLayoutVars>
          <dgm:hierBranch val="init"/>
        </dgm:presLayoutVars>
      </dgm:prSet>
      <dgm:spPr/>
    </dgm:pt>
    <dgm:pt modelId="{6A460CD0-B7E8-4414-AAE8-8329934E3BC0}" type="pres">
      <dgm:prSet presAssocID="{F9B7863D-5675-48F5-931C-B8055C4C88E5}" presName="rootComposite1" presStyleCnt="0"/>
      <dgm:spPr/>
    </dgm:pt>
    <dgm:pt modelId="{C772412A-28BA-4E49-95AA-14FF47A7308C}" type="pres">
      <dgm:prSet presAssocID="{F9B7863D-5675-48F5-931C-B8055C4C88E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8263270-08E4-4228-B779-D2C4BF93C431}" type="pres">
      <dgm:prSet presAssocID="{F9B7863D-5675-48F5-931C-B8055C4C88E5}" presName="rootConnector1" presStyleLbl="node1" presStyleIdx="0" presStyleCnt="0"/>
      <dgm:spPr/>
      <dgm:t>
        <a:bodyPr/>
        <a:lstStyle/>
        <a:p>
          <a:endParaRPr lang="hr-HR"/>
        </a:p>
      </dgm:t>
    </dgm:pt>
    <dgm:pt modelId="{C00471C9-E6B3-47B8-BA53-08A22AF64681}" type="pres">
      <dgm:prSet presAssocID="{F9B7863D-5675-48F5-931C-B8055C4C88E5}" presName="hierChild2" presStyleCnt="0"/>
      <dgm:spPr/>
    </dgm:pt>
    <dgm:pt modelId="{3FBA532B-4FCD-4102-A584-6F953499F7EA}" type="pres">
      <dgm:prSet presAssocID="{6F9D2AC6-60DA-4ECA-B270-613651E76A03}" presName="Name37" presStyleLbl="parChTrans1D2" presStyleIdx="0" presStyleCnt="4"/>
      <dgm:spPr/>
      <dgm:t>
        <a:bodyPr/>
        <a:lstStyle/>
        <a:p>
          <a:endParaRPr lang="hr-HR"/>
        </a:p>
      </dgm:t>
    </dgm:pt>
    <dgm:pt modelId="{A2A940DD-D6E1-474E-9ED6-295964670928}" type="pres">
      <dgm:prSet presAssocID="{E04AEEE7-F853-4B3E-950D-BDA84B95430B}" presName="hierRoot2" presStyleCnt="0">
        <dgm:presLayoutVars>
          <dgm:hierBranch val="init"/>
        </dgm:presLayoutVars>
      </dgm:prSet>
      <dgm:spPr/>
    </dgm:pt>
    <dgm:pt modelId="{E29270B0-43D1-4485-B0B9-14347B1E4B0D}" type="pres">
      <dgm:prSet presAssocID="{E04AEEE7-F853-4B3E-950D-BDA84B95430B}" presName="rootComposite" presStyleCnt="0"/>
      <dgm:spPr/>
    </dgm:pt>
    <dgm:pt modelId="{8C52CBA8-43DE-443D-B2DF-1FC22273B042}" type="pres">
      <dgm:prSet presAssocID="{E04AEEE7-F853-4B3E-950D-BDA84B95430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65438B8-2C7B-4DFA-B7B4-AD5BD81E76F0}" type="pres">
      <dgm:prSet presAssocID="{E04AEEE7-F853-4B3E-950D-BDA84B95430B}" presName="rootConnector" presStyleLbl="node2" presStyleIdx="0" presStyleCnt="3"/>
      <dgm:spPr/>
      <dgm:t>
        <a:bodyPr/>
        <a:lstStyle/>
        <a:p>
          <a:endParaRPr lang="hr-HR"/>
        </a:p>
      </dgm:t>
    </dgm:pt>
    <dgm:pt modelId="{AC7B47CF-8A02-4665-A40C-1B0AEF099D85}" type="pres">
      <dgm:prSet presAssocID="{E04AEEE7-F853-4B3E-950D-BDA84B95430B}" presName="hierChild4" presStyleCnt="0"/>
      <dgm:spPr/>
    </dgm:pt>
    <dgm:pt modelId="{CD0DB145-1794-46BE-B700-FE3963B749BF}" type="pres">
      <dgm:prSet presAssocID="{E04AEEE7-F853-4B3E-950D-BDA84B95430B}" presName="hierChild5" presStyleCnt="0"/>
      <dgm:spPr/>
    </dgm:pt>
    <dgm:pt modelId="{9DF5DBD5-7997-4A54-BC9F-3F7731DD71DA}" type="pres">
      <dgm:prSet presAssocID="{657B24A3-89D6-4D9C-8273-8D7B7CEB5F3F}" presName="Name37" presStyleLbl="parChTrans1D2" presStyleIdx="1" presStyleCnt="4"/>
      <dgm:spPr/>
      <dgm:t>
        <a:bodyPr/>
        <a:lstStyle/>
        <a:p>
          <a:endParaRPr lang="hr-HR"/>
        </a:p>
      </dgm:t>
    </dgm:pt>
    <dgm:pt modelId="{2C754BDB-6FEE-4813-8E85-8630296BDC70}" type="pres">
      <dgm:prSet presAssocID="{EE715C9E-C7ED-4049-B664-448ACBF64835}" presName="hierRoot2" presStyleCnt="0">
        <dgm:presLayoutVars>
          <dgm:hierBranch val="init"/>
        </dgm:presLayoutVars>
      </dgm:prSet>
      <dgm:spPr/>
    </dgm:pt>
    <dgm:pt modelId="{6C17283A-8BD6-4696-BAD5-3709D6408C43}" type="pres">
      <dgm:prSet presAssocID="{EE715C9E-C7ED-4049-B664-448ACBF64835}" presName="rootComposite" presStyleCnt="0"/>
      <dgm:spPr/>
    </dgm:pt>
    <dgm:pt modelId="{A2CFD3B7-86B2-49A1-84CE-6A30716CD6E5}" type="pres">
      <dgm:prSet presAssocID="{EE715C9E-C7ED-4049-B664-448ACBF64835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29C6517-B458-46B4-9CA4-B9FE4A34192B}" type="pres">
      <dgm:prSet presAssocID="{EE715C9E-C7ED-4049-B664-448ACBF64835}" presName="rootConnector" presStyleLbl="node2" presStyleIdx="1" presStyleCnt="3"/>
      <dgm:spPr/>
      <dgm:t>
        <a:bodyPr/>
        <a:lstStyle/>
        <a:p>
          <a:endParaRPr lang="hr-HR"/>
        </a:p>
      </dgm:t>
    </dgm:pt>
    <dgm:pt modelId="{BACBB3E4-8286-4AEA-BF1D-FF5653C22898}" type="pres">
      <dgm:prSet presAssocID="{EE715C9E-C7ED-4049-B664-448ACBF64835}" presName="hierChild4" presStyleCnt="0"/>
      <dgm:spPr/>
    </dgm:pt>
    <dgm:pt modelId="{F97C4E59-0164-427B-91D3-5E60FD4B81D0}" type="pres">
      <dgm:prSet presAssocID="{EE715C9E-C7ED-4049-B664-448ACBF64835}" presName="hierChild5" presStyleCnt="0"/>
      <dgm:spPr/>
    </dgm:pt>
    <dgm:pt modelId="{3D7DD150-72E0-40B2-8D48-5B39328A6A4D}" type="pres">
      <dgm:prSet presAssocID="{8EBD86D6-E5A9-4156-AAB0-E531D4BE938C}" presName="Name37" presStyleLbl="parChTrans1D2" presStyleIdx="2" presStyleCnt="4"/>
      <dgm:spPr/>
      <dgm:t>
        <a:bodyPr/>
        <a:lstStyle/>
        <a:p>
          <a:endParaRPr lang="hr-HR"/>
        </a:p>
      </dgm:t>
    </dgm:pt>
    <dgm:pt modelId="{F0863E25-4F24-45AD-AA84-D01AC475B8CB}" type="pres">
      <dgm:prSet presAssocID="{525CD186-5BC0-4FA5-845D-02CD620607C8}" presName="hierRoot2" presStyleCnt="0">
        <dgm:presLayoutVars>
          <dgm:hierBranch val="init"/>
        </dgm:presLayoutVars>
      </dgm:prSet>
      <dgm:spPr/>
    </dgm:pt>
    <dgm:pt modelId="{78516FDD-2DC1-4898-86E0-DF92E454F9A8}" type="pres">
      <dgm:prSet presAssocID="{525CD186-5BC0-4FA5-845D-02CD620607C8}" presName="rootComposite" presStyleCnt="0"/>
      <dgm:spPr/>
    </dgm:pt>
    <dgm:pt modelId="{9010A5CF-2870-4827-966F-C70741332122}" type="pres">
      <dgm:prSet presAssocID="{525CD186-5BC0-4FA5-845D-02CD620607C8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F21B4C9-A551-4FF0-8A78-DC7AF11CCBA1}" type="pres">
      <dgm:prSet presAssocID="{525CD186-5BC0-4FA5-845D-02CD620607C8}" presName="rootConnector" presStyleLbl="node2" presStyleIdx="2" presStyleCnt="3"/>
      <dgm:spPr/>
      <dgm:t>
        <a:bodyPr/>
        <a:lstStyle/>
        <a:p>
          <a:endParaRPr lang="hr-HR"/>
        </a:p>
      </dgm:t>
    </dgm:pt>
    <dgm:pt modelId="{854615F7-BED3-4F0A-AFED-FAB75256C00A}" type="pres">
      <dgm:prSet presAssocID="{525CD186-5BC0-4FA5-845D-02CD620607C8}" presName="hierChild4" presStyleCnt="0"/>
      <dgm:spPr/>
    </dgm:pt>
    <dgm:pt modelId="{CCFBF5C4-1848-4B65-8500-587A7DEE6ACF}" type="pres">
      <dgm:prSet presAssocID="{525CD186-5BC0-4FA5-845D-02CD620607C8}" presName="hierChild5" presStyleCnt="0"/>
      <dgm:spPr/>
    </dgm:pt>
    <dgm:pt modelId="{3975A559-D4EB-44FC-97A0-34F4FE8B9697}" type="pres">
      <dgm:prSet presAssocID="{F9B7863D-5675-48F5-931C-B8055C4C88E5}" presName="hierChild3" presStyleCnt="0"/>
      <dgm:spPr/>
    </dgm:pt>
    <dgm:pt modelId="{CFC6AAD5-7064-4A97-8EDF-61985DFDEA64}" type="pres">
      <dgm:prSet presAssocID="{238D7E16-5073-4803-9350-040F4BEE4645}" presName="Name111" presStyleLbl="parChTrans1D2" presStyleIdx="3" presStyleCnt="4"/>
      <dgm:spPr/>
      <dgm:t>
        <a:bodyPr/>
        <a:lstStyle/>
        <a:p>
          <a:endParaRPr lang="hr-HR"/>
        </a:p>
      </dgm:t>
    </dgm:pt>
    <dgm:pt modelId="{F88B4A03-C3F9-494B-9773-5E7694619528}" type="pres">
      <dgm:prSet presAssocID="{00953518-CE8D-4FAD-829C-73EBEE2BA31E}" presName="hierRoot3" presStyleCnt="0">
        <dgm:presLayoutVars>
          <dgm:hierBranch val="init"/>
        </dgm:presLayoutVars>
      </dgm:prSet>
      <dgm:spPr/>
    </dgm:pt>
    <dgm:pt modelId="{6A38C145-CE79-4118-9847-124F31A5B34B}" type="pres">
      <dgm:prSet presAssocID="{00953518-CE8D-4FAD-829C-73EBEE2BA31E}" presName="rootComposite3" presStyleCnt="0"/>
      <dgm:spPr/>
    </dgm:pt>
    <dgm:pt modelId="{0A21402D-DCEE-4141-85A8-0A9236FD2BEF}" type="pres">
      <dgm:prSet presAssocID="{00953518-CE8D-4FAD-829C-73EBEE2BA31E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020E666-B0DF-47A6-AA70-B5E95D8882A0}" type="pres">
      <dgm:prSet presAssocID="{00953518-CE8D-4FAD-829C-73EBEE2BA31E}" presName="rootConnector3" presStyleLbl="asst1" presStyleIdx="0" presStyleCnt="1"/>
      <dgm:spPr/>
      <dgm:t>
        <a:bodyPr/>
        <a:lstStyle/>
        <a:p>
          <a:endParaRPr lang="hr-HR"/>
        </a:p>
      </dgm:t>
    </dgm:pt>
    <dgm:pt modelId="{7E627A55-B18A-4C68-8EBC-7192E9583271}" type="pres">
      <dgm:prSet presAssocID="{00953518-CE8D-4FAD-829C-73EBEE2BA31E}" presName="hierChild6" presStyleCnt="0"/>
      <dgm:spPr/>
    </dgm:pt>
    <dgm:pt modelId="{84AD43FA-C5A6-4B25-931A-9E43669F0D67}" type="pres">
      <dgm:prSet presAssocID="{00953518-CE8D-4FAD-829C-73EBEE2BA31E}" presName="hierChild7" presStyleCnt="0"/>
      <dgm:spPr/>
    </dgm:pt>
  </dgm:ptLst>
  <dgm:cxnLst>
    <dgm:cxn modelId="{D75F91C1-73C2-4D01-A50C-21BE2E4832FC}" type="presOf" srcId="{6F9D2AC6-60DA-4ECA-B270-613651E76A03}" destId="{3FBA532B-4FCD-4102-A584-6F953499F7EA}" srcOrd="0" destOrd="0" presId="urn:microsoft.com/office/officeart/2005/8/layout/orgChart1"/>
    <dgm:cxn modelId="{DD57A6E6-1254-4A0F-B212-8894B3B854B0}" type="presOf" srcId="{238D7E16-5073-4803-9350-040F4BEE4645}" destId="{CFC6AAD5-7064-4A97-8EDF-61985DFDEA64}" srcOrd="0" destOrd="0" presId="urn:microsoft.com/office/officeart/2005/8/layout/orgChart1"/>
    <dgm:cxn modelId="{6C3DF88F-3E58-4EFB-AA2F-37CFDCF401E2}" type="presOf" srcId="{00953518-CE8D-4FAD-829C-73EBEE2BA31E}" destId="{E020E666-B0DF-47A6-AA70-B5E95D8882A0}" srcOrd="1" destOrd="0" presId="urn:microsoft.com/office/officeart/2005/8/layout/orgChart1"/>
    <dgm:cxn modelId="{C7686BA1-B452-4A45-AF3E-1AF8E9C0D7B4}" srcId="{BA4C59A6-5AE8-4B33-AAD3-FACF8E1912CB}" destId="{F9B7863D-5675-48F5-931C-B8055C4C88E5}" srcOrd="0" destOrd="0" parTransId="{A4A93F33-8C2D-4354-AB67-1AA65ED2ABE4}" sibTransId="{84800B0A-89D9-4D35-89E4-CA1E7BB3AAB0}"/>
    <dgm:cxn modelId="{6D94AA1C-39CA-4D8E-BF4E-1AE20978F0A6}" type="presOf" srcId="{EE715C9E-C7ED-4049-B664-448ACBF64835}" destId="{C29C6517-B458-46B4-9CA4-B9FE4A34192B}" srcOrd="1" destOrd="0" presId="urn:microsoft.com/office/officeart/2005/8/layout/orgChart1"/>
    <dgm:cxn modelId="{EF2ED4A0-188F-436B-993B-E2622244E570}" type="presOf" srcId="{8EBD86D6-E5A9-4156-AAB0-E531D4BE938C}" destId="{3D7DD150-72E0-40B2-8D48-5B39328A6A4D}" srcOrd="0" destOrd="0" presId="urn:microsoft.com/office/officeart/2005/8/layout/orgChart1"/>
    <dgm:cxn modelId="{06DDFFAD-E156-4EF1-87DF-830838714283}" type="presOf" srcId="{BA4C59A6-5AE8-4B33-AAD3-FACF8E1912CB}" destId="{18709740-12EB-46A6-BD98-6F0048E21581}" srcOrd="0" destOrd="0" presId="urn:microsoft.com/office/officeart/2005/8/layout/orgChart1"/>
    <dgm:cxn modelId="{0F9BA087-3319-4BB8-B2A9-09BDCCE1188F}" srcId="{F9B7863D-5675-48F5-931C-B8055C4C88E5}" destId="{EE715C9E-C7ED-4049-B664-448ACBF64835}" srcOrd="2" destOrd="0" parTransId="{657B24A3-89D6-4D9C-8273-8D7B7CEB5F3F}" sibTransId="{6E6EA677-06CF-41DD-B5C3-D3DE5955849D}"/>
    <dgm:cxn modelId="{8C0F6BFC-0429-46E8-80D8-D9223B1F8F4A}" type="presOf" srcId="{525CD186-5BC0-4FA5-845D-02CD620607C8}" destId="{9F21B4C9-A551-4FF0-8A78-DC7AF11CCBA1}" srcOrd="1" destOrd="0" presId="urn:microsoft.com/office/officeart/2005/8/layout/orgChart1"/>
    <dgm:cxn modelId="{DB46CD8D-35AC-4A61-A0B3-8E47E36D2D06}" srcId="{F9B7863D-5675-48F5-931C-B8055C4C88E5}" destId="{E04AEEE7-F853-4B3E-950D-BDA84B95430B}" srcOrd="1" destOrd="0" parTransId="{6F9D2AC6-60DA-4ECA-B270-613651E76A03}" sibTransId="{3B1D50EA-CDDE-4D1D-9EC0-657BE7A95BB3}"/>
    <dgm:cxn modelId="{2C2AB0AA-FE90-448B-8B4B-AA9337043B24}" type="presOf" srcId="{F9B7863D-5675-48F5-931C-B8055C4C88E5}" destId="{C772412A-28BA-4E49-95AA-14FF47A7308C}" srcOrd="0" destOrd="0" presId="urn:microsoft.com/office/officeart/2005/8/layout/orgChart1"/>
    <dgm:cxn modelId="{5E531707-B8C7-4413-A89A-6A186046A708}" srcId="{F9B7863D-5675-48F5-931C-B8055C4C88E5}" destId="{525CD186-5BC0-4FA5-845D-02CD620607C8}" srcOrd="3" destOrd="0" parTransId="{8EBD86D6-E5A9-4156-AAB0-E531D4BE938C}" sibTransId="{00D1C110-41CA-4B98-B3D3-6475787F39C5}"/>
    <dgm:cxn modelId="{BE48A9C5-0AA9-40BA-A0F7-51E7E7E61D63}" type="presOf" srcId="{525CD186-5BC0-4FA5-845D-02CD620607C8}" destId="{9010A5CF-2870-4827-966F-C70741332122}" srcOrd="0" destOrd="0" presId="urn:microsoft.com/office/officeart/2005/8/layout/orgChart1"/>
    <dgm:cxn modelId="{4E6754D7-A0B1-4EDD-8549-F4CE4D7C7C21}" type="presOf" srcId="{EE715C9E-C7ED-4049-B664-448ACBF64835}" destId="{A2CFD3B7-86B2-49A1-84CE-6A30716CD6E5}" srcOrd="0" destOrd="0" presId="urn:microsoft.com/office/officeart/2005/8/layout/orgChart1"/>
    <dgm:cxn modelId="{EE494796-BB5D-479E-8CC7-4B5B6B741A6F}" type="presOf" srcId="{E04AEEE7-F853-4B3E-950D-BDA84B95430B}" destId="{B65438B8-2C7B-4DFA-B7B4-AD5BD81E76F0}" srcOrd="1" destOrd="0" presId="urn:microsoft.com/office/officeart/2005/8/layout/orgChart1"/>
    <dgm:cxn modelId="{BB2D2A96-4D45-4EA7-9AB1-CBD9D6956C7F}" type="presOf" srcId="{F9B7863D-5675-48F5-931C-B8055C4C88E5}" destId="{E8263270-08E4-4228-B779-D2C4BF93C431}" srcOrd="1" destOrd="0" presId="urn:microsoft.com/office/officeart/2005/8/layout/orgChart1"/>
    <dgm:cxn modelId="{0F302151-350D-4B40-94CB-0120199EE9D6}" type="presOf" srcId="{E04AEEE7-F853-4B3E-950D-BDA84B95430B}" destId="{8C52CBA8-43DE-443D-B2DF-1FC22273B042}" srcOrd="0" destOrd="0" presId="urn:microsoft.com/office/officeart/2005/8/layout/orgChart1"/>
    <dgm:cxn modelId="{4CF011E9-0335-4A9D-926B-961E0FD6A4A6}" type="presOf" srcId="{657B24A3-89D6-4D9C-8273-8D7B7CEB5F3F}" destId="{9DF5DBD5-7997-4A54-BC9F-3F7731DD71DA}" srcOrd="0" destOrd="0" presId="urn:microsoft.com/office/officeart/2005/8/layout/orgChart1"/>
    <dgm:cxn modelId="{15112E61-A469-41D6-9B86-8C2D381420E6}" srcId="{F9B7863D-5675-48F5-931C-B8055C4C88E5}" destId="{00953518-CE8D-4FAD-829C-73EBEE2BA31E}" srcOrd="0" destOrd="0" parTransId="{238D7E16-5073-4803-9350-040F4BEE4645}" sibTransId="{F29108E9-6596-421F-85E4-C579F779AEF4}"/>
    <dgm:cxn modelId="{ECD95BE9-AD9D-4578-9314-B5FB634AF847}" type="presOf" srcId="{00953518-CE8D-4FAD-829C-73EBEE2BA31E}" destId="{0A21402D-DCEE-4141-85A8-0A9236FD2BEF}" srcOrd="0" destOrd="0" presId="urn:microsoft.com/office/officeart/2005/8/layout/orgChart1"/>
    <dgm:cxn modelId="{12D3A44B-5B41-4C45-B567-835A9587E994}" type="presParOf" srcId="{18709740-12EB-46A6-BD98-6F0048E21581}" destId="{16E3E5F9-4B04-4051-8F2E-E2C23EDED371}" srcOrd="0" destOrd="0" presId="urn:microsoft.com/office/officeart/2005/8/layout/orgChart1"/>
    <dgm:cxn modelId="{D3030C82-53EA-4FFB-98E3-0C400AF6BFAA}" type="presParOf" srcId="{16E3E5F9-4B04-4051-8F2E-E2C23EDED371}" destId="{6A460CD0-B7E8-4414-AAE8-8329934E3BC0}" srcOrd="0" destOrd="0" presId="urn:microsoft.com/office/officeart/2005/8/layout/orgChart1"/>
    <dgm:cxn modelId="{B2297F38-E692-493C-A68E-2F1CBC747F2C}" type="presParOf" srcId="{6A460CD0-B7E8-4414-AAE8-8329934E3BC0}" destId="{C772412A-28BA-4E49-95AA-14FF47A7308C}" srcOrd="0" destOrd="0" presId="urn:microsoft.com/office/officeart/2005/8/layout/orgChart1"/>
    <dgm:cxn modelId="{04222721-1B3F-4BE2-87E5-C806FE2CC6C3}" type="presParOf" srcId="{6A460CD0-B7E8-4414-AAE8-8329934E3BC0}" destId="{E8263270-08E4-4228-B779-D2C4BF93C431}" srcOrd="1" destOrd="0" presId="urn:microsoft.com/office/officeart/2005/8/layout/orgChart1"/>
    <dgm:cxn modelId="{5F5086C6-086B-4346-A4F7-0480A536B77E}" type="presParOf" srcId="{16E3E5F9-4B04-4051-8F2E-E2C23EDED371}" destId="{C00471C9-E6B3-47B8-BA53-08A22AF64681}" srcOrd="1" destOrd="0" presId="urn:microsoft.com/office/officeart/2005/8/layout/orgChart1"/>
    <dgm:cxn modelId="{CBA3FB53-2399-4E04-9C12-13F163D378AA}" type="presParOf" srcId="{C00471C9-E6B3-47B8-BA53-08A22AF64681}" destId="{3FBA532B-4FCD-4102-A584-6F953499F7EA}" srcOrd="0" destOrd="0" presId="urn:microsoft.com/office/officeart/2005/8/layout/orgChart1"/>
    <dgm:cxn modelId="{4250FB75-CB9C-4545-9245-87FB26C451F0}" type="presParOf" srcId="{C00471C9-E6B3-47B8-BA53-08A22AF64681}" destId="{A2A940DD-D6E1-474E-9ED6-295964670928}" srcOrd="1" destOrd="0" presId="urn:microsoft.com/office/officeart/2005/8/layout/orgChart1"/>
    <dgm:cxn modelId="{1EFDAFB6-61E2-4505-BC51-092CD4E455A1}" type="presParOf" srcId="{A2A940DD-D6E1-474E-9ED6-295964670928}" destId="{E29270B0-43D1-4485-B0B9-14347B1E4B0D}" srcOrd="0" destOrd="0" presId="urn:microsoft.com/office/officeart/2005/8/layout/orgChart1"/>
    <dgm:cxn modelId="{FA0B28CB-5B82-4CE5-94C5-66EA6A142F7F}" type="presParOf" srcId="{E29270B0-43D1-4485-B0B9-14347B1E4B0D}" destId="{8C52CBA8-43DE-443D-B2DF-1FC22273B042}" srcOrd="0" destOrd="0" presId="urn:microsoft.com/office/officeart/2005/8/layout/orgChart1"/>
    <dgm:cxn modelId="{772CB796-D79E-4DDE-BF01-E6BC2CAE829E}" type="presParOf" srcId="{E29270B0-43D1-4485-B0B9-14347B1E4B0D}" destId="{B65438B8-2C7B-4DFA-B7B4-AD5BD81E76F0}" srcOrd="1" destOrd="0" presId="urn:microsoft.com/office/officeart/2005/8/layout/orgChart1"/>
    <dgm:cxn modelId="{E2E9F256-1239-4474-B264-BE918C9EE115}" type="presParOf" srcId="{A2A940DD-D6E1-474E-9ED6-295964670928}" destId="{AC7B47CF-8A02-4665-A40C-1B0AEF099D85}" srcOrd="1" destOrd="0" presId="urn:microsoft.com/office/officeart/2005/8/layout/orgChart1"/>
    <dgm:cxn modelId="{C7096127-0F5C-4ED9-83F1-69F68816E7D2}" type="presParOf" srcId="{A2A940DD-D6E1-474E-9ED6-295964670928}" destId="{CD0DB145-1794-46BE-B700-FE3963B749BF}" srcOrd="2" destOrd="0" presId="urn:microsoft.com/office/officeart/2005/8/layout/orgChart1"/>
    <dgm:cxn modelId="{1570AE73-3829-4B72-9168-84F0B25836B0}" type="presParOf" srcId="{C00471C9-E6B3-47B8-BA53-08A22AF64681}" destId="{9DF5DBD5-7997-4A54-BC9F-3F7731DD71DA}" srcOrd="2" destOrd="0" presId="urn:microsoft.com/office/officeart/2005/8/layout/orgChart1"/>
    <dgm:cxn modelId="{7BAD1156-A39B-40FA-B36F-FA77151B1425}" type="presParOf" srcId="{C00471C9-E6B3-47B8-BA53-08A22AF64681}" destId="{2C754BDB-6FEE-4813-8E85-8630296BDC70}" srcOrd="3" destOrd="0" presId="urn:microsoft.com/office/officeart/2005/8/layout/orgChart1"/>
    <dgm:cxn modelId="{9377A73D-42C0-409A-B947-B2A00D5049E6}" type="presParOf" srcId="{2C754BDB-6FEE-4813-8E85-8630296BDC70}" destId="{6C17283A-8BD6-4696-BAD5-3709D6408C43}" srcOrd="0" destOrd="0" presId="urn:microsoft.com/office/officeart/2005/8/layout/orgChart1"/>
    <dgm:cxn modelId="{513C08D8-1800-4F61-9DB1-B0C02651EC7A}" type="presParOf" srcId="{6C17283A-8BD6-4696-BAD5-3709D6408C43}" destId="{A2CFD3B7-86B2-49A1-84CE-6A30716CD6E5}" srcOrd="0" destOrd="0" presId="urn:microsoft.com/office/officeart/2005/8/layout/orgChart1"/>
    <dgm:cxn modelId="{DC33C922-F272-4512-B1F7-5CEF478FE95A}" type="presParOf" srcId="{6C17283A-8BD6-4696-BAD5-3709D6408C43}" destId="{C29C6517-B458-46B4-9CA4-B9FE4A34192B}" srcOrd="1" destOrd="0" presId="urn:microsoft.com/office/officeart/2005/8/layout/orgChart1"/>
    <dgm:cxn modelId="{2EFD89D0-4193-4578-A368-05E07B3EB21A}" type="presParOf" srcId="{2C754BDB-6FEE-4813-8E85-8630296BDC70}" destId="{BACBB3E4-8286-4AEA-BF1D-FF5653C22898}" srcOrd="1" destOrd="0" presId="urn:microsoft.com/office/officeart/2005/8/layout/orgChart1"/>
    <dgm:cxn modelId="{E52DE8E5-E6CF-4ECF-A848-6FA1FCEC2AF9}" type="presParOf" srcId="{2C754BDB-6FEE-4813-8E85-8630296BDC70}" destId="{F97C4E59-0164-427B-91D3-5E60FD4B81D0}" srcOrd="2" destOrd="0" presId="urn:microsoft.com/office/officeart/2005/8/layout/orgChart1"/>
    <dgm:cxn modelId="{8675EF10-2225-48EF-BFC1-A686FF75087A}" type="presParOf" srcId="{C00471C9-E6B3-47B8-BA53-08A22AF64681}" destId="{3D7DD150-72E0-40B2-8D48-5B39328A6A4D}" srcOrd="4" destOrd="0" presId="urn:microsoft.com/office/officeart/2005/8/layout/orgChart1"/>
    <dgm:cxn modelId="{F7F0F691-178C-4F90-BAC7-CB97C06166AD}" type="presParOf" srcId="{C00471C9-E6B3-47B8-BA53-08A22AF64681}" destId="{F0863E25-4F24-45AD-AA84-D01AC475B8CB}" srcOrd="5" destOrd="0" presId="urn:microsoft.com/office/officeart/2005/8/layout/orgChart1"/>
    <dgm:cxn modelId="{10E816FF-CCC3-454F-B0AA-3EAC0FD85741}" type="presParOf" srcId="{F0863E25-4F24-45AD-AA84-D01AC475B8CB}" destId="{78516FDD-2DC1-4898-86E0-DF92E454F9A8}" srcOrd="0" destOrd="0" presId="urn:microsoft.com/office/officeart/2005/8/layout/orgChart1"/>
    <dgm:cxn modelId="{A3452962-776A-4F69-A777-03126C364547}" type="presParOf" srcId="{78516FDD-2DC1-4898-86E0-DF92E454F9A8}" destId="{9010A5CF-2870-4827-966F-C70741332122}" srcOrd="0" destOrd="0" presId="urn:microsoft.com/office/officeart/2005/8/layout/orgChart1"/>
    <dgm:cxn modelId="{159D8C34-11F8-4F4A-B0DD-30B5A256994C}" type="presParOf" srcId="{78516FDD-2DC1-4898-86E0-DF92E454F9A8}" destId="{9F21B4C9-A551-4FF0-8A78-DC7AF11CCBA1}" srcOrd="1" destOrd="0" presId="urn:microsoft.com/office/officeart/2005/8/layout/orgChart1"/>
    <dgm:cxn modelId="{18DDBB4F-8589-4ACB-A9B4-14F04509C349}" type="presParOf" srcId="{F0863E25-4F24-45AD-AA84-D01AC475B8CB}" destId="{854615F7-BED3-4F0A-AFED-FAB75256C00A}" srcOrd="1" destOrd="0" presId="urn:microsoft.com/office/officeart/2005/8/layout/orgChart1"/>
    <dgm:cxn modelId="{B1F648BE-16B0-4FFA-BA7F-FFAAD03E6EEA}" type="presParOf" srcId="{F0863E25-4F24-45AD-AA84-D01AC475B8CB}" destId="{CCFBF5C4-1848-4B65-8500-587A7DEE6ACF}" srcOrd="2" destOrd="0" presId="urn:microsoft.com/office/officeart/2005/8/layout/orgChart1"/>
    <dgm:cxn modelId="{DC4C4AEB-F705-49AD-9672-0918B07EA81A}" type="presParOf" srcId="{16E3E5F9-4B04-4051-8F2E-E2C23EDED371}" destId="{3975A559-D4EB-44FC-97A0-34F4FE8B9697}" srcOrd="2" destOrd="0" presId="urn:microsoft.com/office/officeart/2005/8/layout/orgChart1"/>
    <dgm:cxn modelId="{D1768E33-5DB4-4A05-AE2F-E47B0EF77F54}" type="presParOf" srcId="{3975A559-D4EB-44FC-97A0-34F4FE8B9697}" destId="{CFC6AAD5-7064-4A97-8EDF-61985DFDEA64}" srcOrd="0" destOrd="0" presId="urn:microsoft.com/office/officeart/2005/8/layout/orgChart1"/>
    <dgm:cxn modelId="{F1CEE50D-0EC7-43A1-AFF8-B8F74818F240}" type="presParOf" srcId="{3975A559-D4EB-44FC-97A0-34F4FE8B9697}" destId="{F88B4A03-C3F9-494B-9773-5E7694619528}" srcOrd="1" destOrd="0" presId="urn:microsoft.com/office/officeart/2005/8/layout/orgChart1"/>
    <dgm:cxn modelId="{C5CCE987-ECAE-4792-92AC-89788D981A33}" type="presParOf" srcId="{F88B4A03-C3F9-494B-9773-5E7694619528}" destId="{6A38C145-CE79-4118-9847-124F31A5B34B}" srcOrd="0" destOrd="0" presId="urn:microsoft.com/office/officeart/2005/8/layout/orgChart1"/>
    <dgm:cxn modelId="{81EDC0C8-9AF1-4810-B909-1C82BA89B53D}" type="presParOf" srcId="{6A38C145-CE79-4118-9847-124F31A5B34B}" destId="{0A21402D-DCEE-4141-85A8-0A9236FD2BEF}" srcOrd="0" destOrd="0" presId="urn:microsoft.com/office/officeart/2005/8/layout/orgChart1"/>
    <dgm:cxn modelId="{DD420EE0-48ED-4020-9B49-AA8245B535D6}" type="presParOf" srcId="{6A38C145-CE79-4118-9847-124F31A5B34B}" destId="{E020E666-B0DF-47A6-AA70-B5E95D8882A0}" srcOrd="1" destOrd="0" presId="urn:microsoft.com/office/officeart/2005/8/layout/orgChart1"/>
    <dgm:cxn modelId="{499598A4-BB99-4163-BAAC-E6A4811D1BB1}" type="presParOf" srcId="{F88B4A03-C3F9-494B-9773-5E7694619528}" destId="{7E627A55-B18A-4C68-8EBC-7192E9583271}" srcOrd="1" destOrd="0" presId="urn:microsoft.com/office/officeart/2005/8/layout/orgChart1"/>
    <dgm:cxn modelId="{196EEF78-EEA1-495D-B569-36878D2EAF90}" type="presParOf" srcId="{F88B4A03-C3F9-494B-9773-5E7694619528}" destId="{84AD43FA-C5A6-4B25-931A-9E43669F0D6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FC6AAD5-7064-4A97-8EDF-61985DFDEA64}">
      <dsp:nvSpPr>
        <dsp:cNvPr id="0" name=""/>
        <dsp:cNvSpPr/>
      </dsp:nvSpPr>
      <dsp:spPr>
        <a:xfrm>
          <a:off x="2574780" y="862362"/>
          <a:ext cx="168419" cy="737837"/>
        </a:xfrm>
        <a:custGeom>
          <a:avLst/>
          <a:gdLst/>
          <a:ahLst/>
          <a:cxnLst/>
          <a:rect l="0" t="0" r="0" b="0"/>
          <a:pathLst>
            <a:path>
              <a:moveTo>
                <a:pt x="168419" y="0"/>
              </a:moveTo>
              <a:lnTo>
                <a:pt x="168419" y="737837"/>
              </a:lnTo>
              <a:lnTo>
                <a:pt x="0" y="7378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7DD150-72E0-40B2-8D48-5B39328A6A4D}">
      <dsp:nvSpPr>
        <dsp:cNvPr id="0" name=""/>
        <dsp:cNvSpPr/>
      </dsp:nvSpPr>
      <dsp:spPr>
        <a:xfrm>
          <a:off x="2743200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256"/>
              </a:lnTo>
              <a:lnTo>
                <a:pt x="1940834" y="1307256"/>
              </a:lnTo>
              <a:lnTo>
                <a:pt x="1940834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5DBD5-7997-4A54-BC9F-3F7731DD71DA}">
      <dsp:nvSpPr>
        <dsp:cNvPr id="0" name=""/>
        <dsp:cNvSpPr/>
      </dsp:nvSpPr>
      <dsp:spPr>
        <a:xfrm>
          <a:off x="2697479" y="862362"/>
          <a:ext cx="91440" cy="1475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A532B-4FCD-4102-A584-6F953499F7EA}">
      <dsp:nvSpPr>
        <dsp:cNvPr id="0" name=""/>
        <dsp:cNvSpPr/>
      </dsp:nvSpPr>
      <dsp:spPr>
        <a:xfrm>
          <a:off x="802365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307256"/>
              </a:lnTo>
              <a:lnTo>
                <a:pt x="0" y="1307256"/>
              </a:lnTo>
              <a:lnTo>
                <a:pt x="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72412A-28BA-4E49-95AA-14FF47A7308C}">
      <dsp:nvSpPr>
        <dsp:cNvPr id="0" name=""/>
        <dsp:cNvSpPr/>
      </dsp:nvSpPr>
      <dsp:spPr>
        <a:xfrm>
          <a:off x="1941202" y="60364"/>
          <a:ext cx="1603995" cy="801997"/>
        </a:xfrm>
        <a:prstGeom prst="rect">
          <a:avLst/>
        </a:prstGeom>
        <a:solidFill>
          <a:schemeClr val="accent4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900" kern="1200"/>
        </a:p>
      </dsp:txBody>
      <dsp:txXfrm>
        <a:off x="1941202" y="60364"/>
        <a:ext cx="1603995" cy="801997"/>
      </dsp:txXfrm>
    </dsp:sp>
    <dsp:sp modelId="{8C52CBA8-43DE-443D-B2DF-1FC22273B042}">
      <dsp:nvSpPr>
        <dsp:cNvPr id="0" name=""/>
        <dsp:cNvSpPr/>
      </dsp:nvSpPr>
      <dsp:spPr>
        <a:xfrm>
          <a:off x="368" y="2338037"/>
          <a:ext cx="1603995" cy="801997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900" kern="1200"/>
            <a:t>Podređeni</a:t>
          </a:r>
        </a:p>
      </dsp:txBody>
      <dsp:txXfrm>
        <a:off x="368" y="2338037"/>
        <a:ext cx="1603995" cy="801997"/>
      </dsp:txXfrm>
    </dsp:sp>
    <dsp:sp modelId="{A2CFD3B7-86B2-49A1-84CE-6A30716CD6E5}">
      <dsp:nvSpPr>
        <dsp:cNvPr id="0" name=""/>
        <dsp:cNvSpPr/>
      </dsp:nvSpPr>
      <dsp:spPr>
        <a:xfrm>
          <a:off x="1941202" y="2338037"/>
          <a:ext cx="1603995" cy="801997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900" kern="1200"/>
        </a:p>
      </dsp:txBody>
      <dsp:txXfrm>
        <a:off x="1941202" y="2338037"/>
        <a:ext cx="1603995" cy="801997"/>
      </dsp:txXfrm>
    </dsp:sp>
    <dsp:sp modelId="{9010A5CF-2870-4827-966F-C70741332122}">
      <dsp:nvSpPr>
        <dsp:cNvPr id="0" name=""/>
        <dsp:cNvSpPr/>
      </dsp:nvSpPr>
      <dsp:spPr>
        <a:xfrm>
          <a:off x="3882036" y="2338037"/>
          <a:ext cx="1603995" cy="801997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900" kern="1200"/>
        </a:p>
      </dsp:txBody>
      <dsp:txXfrm>
        <a:off x="3882036" y="2338037"/>
        <a:ext cx="1603995" cy="801997"/>
      </dsp:txXfrm>
    </dsp:sp>
    <dsp:sp modelId="{0A21402D-DCEE-4141-85A8-0A9236FD2BEF}">
      <dsp:nvSpPr>
        <dsp:cNvPr id="0" name=""/>
        <dsp:cNvSpPr/>
      </dsp:nvSpPr>
      <dsp:spPr>
        <a:xfrm>
          <a:off x="970785" y="1199201"/>
          <a:ext cx="1603995" cy="801997"/>
        </a:xfrm>
        <a:prstGeom prst="rect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900" kern="1200"/>
        </a:p>
      </dsp:txBody>
      <dsp:txXfrm>
        <a:off x="970785" y="119920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ss</cp:lastModifiedBy>
  <cp:revision>2</cp:revision>
  <dcterms:created xsi:type="dcterms:W3CDTF">2020-05-31T18:10:00Z</dcterms:created>
  <dcterms:modified xsi:type="dcterms:W3CDTF">2020-05-31T18:10:00Z</dcterms:modified>
</cp:coreProperties>
</file>