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76" w:rsidRDefault="00E35CC1">
      <w:r>
        <w:t>Zemljopis VIII</w:t>
      </w:r>
    </w:p>
    <w:p w:rsidR="00E35CC1" w:rsidRDefault="00E35CC1">
      <w:r>
        <w:t>Rezultati ispitne vježbe</w:t>
      </w:r>
    </w:p>
    <w:p w:rsidR="00E35CC1" w:rsidRDefault="00E35CC1">
      <w:r>
        <w:t>1. N</w:t>
      </w:r>
    </w:p>
    <w:p w:rsidR="00E35CC1" w:rsidRDefault="00E35CC1">
      <w:r>
        <w:t>2.T</w:t>
      </w:r>
    </w:p>
    <w:p w:rsidR="00E35CC1" w:rsidRDefault="00E35CC1">
      <w:r>
        <w:t>3.T</w:t>
      </w:r>
    </w:p>
    <w:p w:rsidR="00E35CC1" w:rsidRDefault="00E35CC1">
      <w:r>
        <w:t>4.N</w:t>
      </w:r>
    </w:p>
    <w:p w:rsidR="00E35CC1" w:rsidRDefault="00E35CC1">
      <w:r>
        <w:t>5.b)</w:t>
      </w:r>
    </w:p>
    <w:p w:rsidR="00E35CC1" w:rsidRDefault="00E35CC1">
      <w:r>
        <w:t>6.b)</w:t>
      </w:r>
    </w:p>
    <w:p w:rsidR="00E35CC1" w:rsidRDefault="00E35CC1">
      <w:r>
        <w:t>7.b)</w:t>
      </w:r>
    </w:p>
    <w:p w:rsidR="00E35CC1" w:rsidRDefault="00E35CC1">
      <w:r>
        <w:t>8.d)</w:t>
      </w:r>
    </w:p>
    <w:p w:rsidR="00E35CC1" w:rsidRDefault="00E35CC1">
      <w:r>
        <w:t>9.a),c)</w:t>
      </w:r>
    </w:p>
    <w:p w:rsidR="00E35CC1" w:rsidRDefault="00E35CC1">
      <w:r>
        <w:t>10.b),d)</w:t>
      </w:r>
    </w:p>
    <w:p w:rsidR="00E35CC1" w:rsidRDefault="00E35CC1">
      <w:r>
        <w:t>11.b),d)</w:t>
      </w:r>
    </w:p>
    <w:p w:rsidR="00E35CC1" w:rsidRDefault="00E35CC1">
      <w:r>
        <w:t>12.Vardara</w:t>
      </w:r>
    </w:p>
    <w:p w:rsidR="00E35CC1" w:rsidRDefault="00E35CC1">
      <w:r>
        <w:t>13.useljavanju</w:t>
      </w:r>
    </w:p>
    <w:p w:rsidR="00E35CC1" w:rsidRDefault="00E35CC1">
      <w:r>
        <w:t>14.ostatak mora</w:t>
      </w:r>
    </w:p>
    <w:p w:rsidR="00E35CC1" w:rsidRDefault="00E35CC1">
      <w:r>
        <w:t>15.merzlota</w:t>
      </w:r>
    </w:p>
    <w:p w:rsidR="00E35CC1" w:rsidRDefault="00E35CC1">
      <w:r>
        <w:t>16.a)1</w:t>
      </w:r>
    </w:p>
    <w:p w:rsidR="00E35CC1" w:rsidRDefault="00E35CC1">
      <w:r>
        <w:t>b)3</w:t>
      </w:r>
    </w:p>
    <w:p w:rsidR="00E35CC1" w:rsidRDefault="00E35CC1">
      <w:r>
        <w:t>c)5</w:t>
      </w:r>
    </w:p>
    <w:p w:rsidR="00E35CC1" w:rsidRDefault="00E35CC1">
      <w:r>
        <w:t>Provjera znanja na bazi prepoznavanja gradiva</w:t>
      </w:r>
    </w:p>
    <w:p w:rsidR="005C5B61" w:rsidRDefault="005C5B61">
      <w:r>
        <w:rPr>
          <w:noProof/>
          <w:lang w:eastAsia="hr-HR"/>
        </w:rPr>
        <w:lastRenderedPageBreak/>
        <w:drawing>
          <wp:inline distT="0" distB="0" distL="0" distR="0">
            <wp:extent cx="5760720" cy="7680960"/>
            <wp:effectExtent l="19050" t="0" r="0" b="0"/>
            <wp:docPr id="5" name="Slika 4" descr="IMG_20200512_175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12_17574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5760720" cy="7680960"/>
            <wp:effectExtent l="19050" t="0" r="0" b="0"/>
            <wp:docPr id="6" name="Slika 5" descr="IMG_20200512_175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12_17584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CC1" w:rsidRDefault="00E35CC1"/>
    <w:sectPr w:rsidR="00E35CC1" w:rsidSect="008F3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E35CC1"/>
    <w:rsid w:val="005C5B61"/>
    <w:rsid w:val="00883901"/>
    <w:rsid w:val="008F3976"/>
    <w:rsid w:val="00E3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9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C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5B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2020-05-12T19:49:00Z</dcterms:created>
  <dcterms:modified xsi:type="dcterms:W3CDTF">2020-05-12T19:49:00Z</dcterms:modified>
</cp:coreProperties>
</file>