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Informatika – </w:t>
      </w:r>
      <w:proofErr w:type="spellStart"/>
      <w:r w:rsidRPr="001F56C0">
        <w:rPr>
          <w:rFonts w:ascii="Times New Roman" w:hAnsi="Times New Roman" w:cs="Times New Roman"/>
          <w:sz w:val="24"/>
          <w:szCs w:val="24"/>
        </w:rPr>
        <w:t>izb</w:t>
      </w:r>
      <w:proofErr w:type="spellEnd"/>
      <w:r w:rsidR="00497E65" w:rsidRPr="001F56C0">
        <w:rPr>
          <w:rFonts w:ascii="Times New Roman" w:hAnsi="Times New Roman" w:cs="Times New Roman"/>
          <w:sz w:val="24"/>
          <w:szCs w:val="24"/>
        </w:rPr>
        <w:t xml:space="preserve"> 8. razred</w:t>
      </w:r>
    </w:p>
    <w:p w:rsidR="00054356" w:rsidRPr="001F56C0" w:rsidRDefault="00FE3104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54356" w:rsidRPr="001F56C0">
        <w:rPr>
          <w:rFonts w:ascii="Times New Roman" w:hAnsi="Times New Roman" w:cs="Times New Roman"/>
          <w:sz w:val="24"/>
          <w:szCs w:val="24"/>
        </w:rPr>
        <w:t>.-</w:t>
      </w:r>
      <w:r>
        <w:rPr>
          <w:rFonts w:ascii="Times New Roman" w:hAnsi="Times New Roman" w:cs="Times New Roman"/>
          <w:sz w:val="24"/>
          <w:szCs w:val="24"/>
        </w:rPr>
        <w:t>19</w:t>
      </w:r>
      <w:r w:rsidR="00F801F3" w:rsidRPr="001F56C0">
        <w:rPr>
          <w:rFonts w:ascii="Times New Roman" w:hAnsi="Times New Roman" w:cs="Times New Roman"/>
          <w:sz w:val="24"/>
          <w:szCs w:val="24"/>
        </w:rPr>
        <w:t>.5</w:t>
      </w:r>
      <w:r w:rsidR="00054356" w:rsidRPr="001F56C0">
        <w:rPr>
          <w:rFonts w:ascii="Times New Roman" w:hAnsi="Times New Roman" w:cs="Times New Roman"/>
          <w:sz w:val="24"/>
          <w:szCs w:val="24"/>
        </w:rPr>
        <w:t>.2020. (ponedjeljak i utorak)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cjelina: </w:t>
      </w:r>
      <w:r w:rsidR="00377E39">
        <w:rPr>
          <w:rFonts w:ascii="Times New Roman" w:hAnsi="Times New Roman" w:cs="Times New Roman"/>
          <w:sz w:val="24"/>
          <w:szCs w:val="24"/>
        </w:rPr>
        <w:t>Izrada prezentacija</w:t>
      </w:r>
    </w:p>
    <w:p w:rsidR="00054356" w:rsidRPr="001F56C0" w:rsidRDefault="00054356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F56C0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377E39">
        <w:rPr>
          <w:rFonts w:ascii="Times New Roman" w:hAnsi="Times New Roman" w:cs="Times New Roman"/>
          <w:sz w:val="24"/>
          <w:szCs w:val="24"/>
        </w:rPr>
        <w:t>Grafički elementi prezentacije</w:t>
      </w:r>
    </w:p>
    <w:p w:rsidR="00E31982" w:rsidRPr="001F56C0" w:rsidRDefault="00E31982" w:rsidP="001F56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E39" w:rsidRPr="00377E39" w:rsidRDefault="00377E39" w:rsidP="00377E39">
      <w:pPr>
        <w:pStyle w:val="Odlomakpopisa"/>
        <w:spacing w:after="0" w:line="240" w:lineRule="auto"/>
        <w:jc w:val="both"/>
        <w:rPr>
          <w:sz w:val="24"/>
        </w:rPr>
      </w:pPr>
      <w:r>
        <w:t>Pokrenemo program MS PowerPoint  – program za izradu prezentacija</w:t>
      </w:r>
    </w:p>
    <w:p w:rsidR="00377E39" w:rsidRDefault="00377E39" w:rsidP="00377E39">
      <w:pPr>
        <w:pStyle w:val="Odlomakpopisa"/>
        <w:spacing w:after="0" w:line="240" w:lineRule="auto"/>
        <w:jc w:val="both"/>
        <w:rPr>
          <w:sz w:val="24"/>
        </w:rPr>
      </w:pP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Znanje koje smo stekli u šestom</w:t>
      </w:r>
      <w:r>
        <w:t xml:space="preserve"> i sedmom</w:t>
      </w:r>
      <w:r w:rsidRPr="005A62BD">
        <w:t xml:space="preserve"> razredu sada ćemo primijeniti pri crtanju i oblikovanju grafičkih oblika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 xml:space="preserve">Otvorit ćemo praznu prezentaciju 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gdje se nalaze graf</w:t>
      </w:r>
      <w:r>
        <w:t>ički oblici i kako ih koristiti: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Grafički oblici se nalaze na kartici Umetanje (Insert) u grupi alata Ilustracije (</w:t>
      </w:r>
      <w:proofErr w:type="spellStart"/>
      <w:r w:rsidRPr="005A62BD">
        <w:t>Illustration</w:t>
      </w:r>
      <w:proofErr w:type="spellEnd"/>
      <w:r w:rsidRPr="005A62BD">
        <w:t>), gumb Oblici (</w:t>
      </w:r>
      <w:proofErr w:type="spellStart"/>
      <w:r w:rsidRPr="005A62BD">
        <w:t>Shapes</w:t>
      </w:r>
      <w:proofErr w:type="spellEnd"/>
      <w:r w:rsidRPr="005A62BD">
        <w:t>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Nakon odabira izgleda slajda, na primjeru pčele i cvijeta objasniti uporabu grafičkih oblika kod crtanja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Klikom na gumb Oblici (</w:t>
      </w:r>
      <w:proofErr w:type="spellStart"/>
      <w:r w:rsidRPr="005A62BD">
        <w:t>Shapes</w:t>
      </w:r>
      <w:proofErr w:type="spellEnd"/>
      <w:r w:rsidRPr="005A62BD">
        <w:t>) odabrat ćemo oblik Elipse kojim ćemo nacrtati tijelo pčele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Pokazivač miša će promijeniti oblik u znak plusa te pritisnutom lijevom tipkom razvučemo elipsu do željene veličine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Oblik će biti automatski označen i pojavljuje se dodatna kartica Oblikovanje gdje možemo iz grupe alata Stilovi oblika (</w:t>
      </w:r>
      <w:proofErr w:type="spellStart"/>
      <w:r w:rsidRPr="005A62BD">
        <w:t>Shapes</w:t>
      </w:r>
      <w:proofErr w:type="spellEnd"/>
      <w:r w:rsidRPr="005A62BD">
        <w:t xml:space="preserve"> </w:t>
      </w:r>
      <w:proofErr w:type="spellStart"/>
      <w:r w:rsidRPr="005A62BD">
        <w:t>Styles</w:t>
      </w:r>
      <w:proofErr w:type="spellEnd"/>
      <w:r w:rsidRPr="005A62BD">
        <w:t>) birati koju želimo boju ispune (za početak ćemo birati bez ispune)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Isti oblik ćemo koristiti za crtanje glave, očiju i usta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 xml:space="preserve">Kako bismo dobili kružnicu, pri crtanju treba pritisnuti tipku </w:t>
      </w:r>
      <w:proofErr w:type="spellStart"/>
      <w:r w:rsidRPr="005A62BD">
        <w:t>Shift</w:t>
      </w:r>
      <w:proofErr w:type="spellEnd"/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Za crtanje nogu koristit ćemo oblik Bločni luk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Na označeno obliku primjećujemo kružnu zelenu hvataljku pomoću koje oblik možemo zakretati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Kada smo dobili oblik noge, oblik ćemo kopirati za ostale noge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Ticala na glavi crtamo pomoću oblika Luk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Ako nam se oblici preklapaju, rasporedit ćemo ih tako da označimo oblik i na kartici Oblikovanje – grupa alata Razmještaj koristimo naredbe Premjesti ispred ili Premjesti iza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Cvijet crtamo pomoću oblika Elipse i Pravokutnika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Crtežu možemo dodavati oblake, ptice, travu, nebo…(po želji)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Kada smo nacrtali crtež, oblike ćemo obojiti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Označimo oblik i na dodatnoj kartici Oblikovanje - Stilovi oblika (</w:t>
      </w:r>
      <w:proofErr w:type="spellStart"/>
      <w:r w:rsidRPr="005A62BD">
        <w:t>Shapes</w:t>
      </w:r>
      <w:proofErr w:type="spellEnd"/>
      <w:r w:rsidRPr="005A62BD">
        <w:t xml:space="preserve"> </w:t>
      </w:r>
      <w:proofErr w:type="spellStart"/>
      <w:r w:rsidRPr="005A62BD">
        <w:t>Styles</w:t>
      </w:r>
      <w:proofErr w:type="spellEnd"/>
      <w:r w:rsidRPr="005A62BD">
        <w:t>) – Ispuna oblika biramo boju ispune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Na istoj kartici u istoj grupi alata imamo gumb Kontura oblika (</w:t>
      </w:r>
      <w:proofErr w:type="spellStart"/>
      <w:r w:rsidRPr="005A62BD">
        <w:t>Shape</w:t>
      </w:r>
      <w:proofErr w:type="spellEnd"/>
      <w:r w:rsidRPr="005A62BD">
        <w:t xml:space="preserve"> </w:t>
      </w:r>
      <w:proofErr w:type="spellStart"/>
      <w:r w:rsidRPr="005A62BD">
        <w:t>Outline</w:t>
      </w:r>
      <w:proofErr w:type="spellEnd"/>
      <w:r w:rsidRPr="005A62BD">
        <w:t>), biramo boju konture (linije)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pomoću brzog izbornika možemo mijenjati oblicima boju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U dijaloškom okviru Oblikovanje oblika nudi nam se veća mogućnost ispune s prijelazom (biranje dviju ili više boja)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Kako bi objekti izgledali stvarnije, u dijaloškom okviru Oblikovanje oblika možemo im dodati trodimenzionalnost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Budući da se crtež pčele sastoji od više objekata, poželjno ih je grupirati u jednu cjelinu radi lakšeg premještanja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 xml:space="preserve">Sve objekte je potrebno označiti </w:t>
      </w:r>
      <w:proofErr w:type="spellStart"/>
      <w:r w:rsidRPr="005A62BD">
        <w:t>klikajući</w:t>
      </w:r>
      <w:proofErr w:type="spellEnd"/>
      <w:r w:rsidRPr="005A62BD">
        <w:t xml:space="preserve"> na svaki objekt posebno i držeći pritisnutu tipku </w:t>
      </w:r>
      <w:proofErr w:type="spellStart"/>
      <w:r w:rsidRPr="005A62BD">
        <w:t>Shift</w:t>
      </w:r>
      <w:proofErr w:type="spellEnd"/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Kada smo označili sve objekte, kliknemo desnom tipkom na crtež i iz brzog izbornika biramo naredbu Grupiraj (Group)</w:t>
      </w:r>
    </w:p>
    <w:p w:rsidR="00377E39" w:rsidRPr="005A62BD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Grupirani crtež uvijek možemo razgrupirati tako da na crtežu kliknemo desnom tipkom i iz brzog izbornika biramo naredbu Razgrupiraj (</w:t>
      </w:r>
      <w:proofErr w:type="spellStart"/>
      <w:r w:rsidRPr="005A62BD">
        <w:t>Ungroup</w:t>
      </w:r>
      <w:proofErr w:type="spellEnd"/>
      <w:r w:rsidRPr="005A62BD">
        <w:t>)</w:t>
      </w:r>
    </w:p>
    <w:p w:rsidR="00377E39" w:rsidRDefault="00377E39" w:rsidP="00377E39">
      <w:pPr>
        <w:pStyle w:val="Odlomakpopisa"/>
        <w:numPr>
          <w:ilvl w:val="0"/>
          <w:numId w:val="21"/>
        </w:numPr>
        <w:spacing w:after="0" w:line="240" w:lineRule="auto"/>
        <w:ind w:left="360"/>
        <w:jc w:val="both"/>
      </w:pPr>
      <w:r w:rsidRPr="005A62BD">
        <w:t>Ako želimo svim oblicima primijeniti istu boju, najbolje je napraviti dok su oblici grupirani</w:t>
      </w:r>
    </w:p>
    <w:p w:rsidR="00FE3104" w:rsidRPr="005A62BD" w:rsidRDefault="00FE3104" w:rsidP="00FE3104">
      <w:pPr>
        <w:pStyle w:val="Default"/>
        <w:rPr>
          <w:rFonts w:asciiTheme="minorHAnsi" w:hAnsiTheme="minorHAnsi"/>
          <w:bCs/>
          <w:sz w:val="22"/>
          <w:szCs w:val="22"/>
          <w:u w:val="single"/>
        </w:rPr>
      </w:pPr>
      <w:r>
        <w:lastRenderedPageBreak/>
        <w:t>Ishodi učenja:</w:t>
      </w:r>
      <w:r w:rsidRPr="00377E39">
        <w:rPr>
          <w:bCs/>
          <w:u w:val="single"/>
        </w:rPr>
        <w:t xml:space="preserve"> </w:t>
      </w:r>
      <w:r w:rsidRPr="005A62BD">
        <w:rPr>
          <w:rFonts w:asciiTheme="minorHAnsi" w:hAnsiTheme="minorHAnsi"/>
          <w:bCs/>
          <w:sz w:val="22"/>
          <w:szCs w:val="22"/>
          <w:u w:val="single"/>
        </w:rPr>
        <w:t>Učenici će moći: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Umetati grafičke oblike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Mijenjati dimenzije grafičkim oblicima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Mijenjati boju ispune i konture oblika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Primjenjivati različite efekte oblika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</w:pPr>
      <w:r w:rsidRPr="005A62BD">
        <w:t>Primjenjivati 3D efekt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 w:rsidRPr="005A62BD">
        <w:t>Određivati raspored oblika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 w:rsidRPr="005A62BD">
        <w:t>Crtati crteže koristeći oblike</w:t>
      </w:r>
    </w:p>
    <w:p w:rsidR="00FE3104" w:rsidRPr="005A62BD" w:rsidRDefault="00FE3104" w:rsidP="00FE310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 w:rsidRPr="005A62BD">
        <w:t>Grupirati oblike</w:t>
      </w:r>
    </w:p>
    <w:p w:rsidR="00FE3104" w:rsidRPr="00377E39" w:rsidRDefault="00FE3104" w:rsidP="00FE3104">
      <w:pPr>
        <w:pStyle w:val="Odlomakpopisa"/>
        <w:numPr>
          <w:ilvl w:val="0"/>
          <w:numId w:val="21"/>
        </w:numPr>
        <w:spacing w:after="0" w:line="240" w:lineRule="auto"/>
        <w:jc w:val="both"/>
        <w:rPr>
          <w:sz w:val="24"/>
        </w:rPr>
      </w:pPr>
      <w:r w:rsidRPr="005A62BD">
        <w:t>Razgrupirati grupirane oblike</w:t>
      </w:r>
    </w:p>
    <w:p w:rsidR="00FE3104" w:rsidRPr="005A62BD" w:rsidRDefault="00FE3104" w:rsidP="00FE3104">
      <w:pPr>
        <w:pStyle w:val="Odlomakpopisa"/>
        <w:spacing w:after="0" w:line="240" w:lineRule="auto"/>
        <w:ind w:left="360"/>
        <w:jc w:val="both"/>
      </w:pPr>
    </w:p>
    <w:p w:rsidR="00377E39" w:rsidRPr="005A62BD" w:rsidRDefault="00377E39" w:rsidP="00377E39">
      <w:pPr>
        <w:pStyle w:val="Odlomakpopisa"/>
        <w:spacing w:after="0" w:line="240" w:lineRule="auto"/>
        <w:jc w:val="both"/>
        <w:rPr>
          <w:sz w:val="24"/>
        </w:rPr>
      </w:pPr>
    </w:p>
    <w:p w:rsidR="00FE3104" w:rsidRDefault="00FE3104" w:rsidP="00FE3104">
      <w:pPr>
        <w:jc w:val="center"/>
        <w:rPr>
          <w:b/>
        </w:rPr>
      </w:pPr>
      <w:r>
        <w:rPr>
          <w:b/>
        </w:rPr>
        <w:t>Vježba</w:t>
      </w:r>
    </w:p>
    <w:p w:rsidR="00FE3104" w:rsidRDefault="00FE3104" w:rsidP="00FE3104">
      <w:pPr>
        <w:jc w:val="center"/>
        <w:rPr>
          <w:b/>
          <w:i/>
        </w:rPr>
      </w:pP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>Napravite novu praznu prezentaciju.</w:t>
      </w: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 w:rsidRPr="00235361">
        <w:t xml:space="preserve">Naslovnom slajdu promijenite izgled u </w:t>
      </w:r>
      <w:r w:rsidRPr="00235361">
        <w:rPr>
          <w:b/>
        </w:rPr>
        <w:t>Prazno</w:t>
      </w:r>
      <w:r w:rsidRPr="00235361">
        <w:t xml:space="preserve">. </w:t>
      </w: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>Izradite slajd na temelju prikazane slike ispod.</w:t>
      </w:r>
    </w:p>
    <w:p w:rsidR="00FE3104" w:rsidRDefault="00FE3104" w:rsidP="00FE3104">
      <w:pPr>
        <w:ind w:left="720"/>
        <w:jc w:val="both"/>
      </w:pPr>
      <w:r>
        <w:rPr>
          <w:noProof/>
        </w:rPr>
        <w:drawing>
          <wp:inline distT="0" distB="0" distL="0" distR="0">
            <wp:extent cx="5010222" cy="3131389"/>
            <wp:effectExtent l="1905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728" cy="313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04" w:rsidRDefault="00FE3104" w:rsidP="00FE3104">
      <w:pPr>
        <w:ind w:left="720"/>
        <w:jc w:val="both"/>
      </w:pP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 xml:space="preserve">Pri izradi slajda potrebno je koristiti oblike, pravokutnike za izradu staze svakog pojedinog automobila, pravokutnike za izradu ciljne trake te liniju za startnu traku na stazi. </w:t>
      </w: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 xml:space="preserve">Automobile ćete pronaći u isječcima crteža, pretražujući ključnu riječ </w:t>
      </w:r>
      <w:r w:rsidRPr="00235361">
        <w:rPr>
          <w:b/>
        </w:rPr>
        <w:t>auto</w:t>
      </w:r>
      <w:r>
        <w:t xml:space="preserve">. </w:t>
      </w:r>
    </w:p>
    <w:p w:rsidR="00FE310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 xml:space="preserve">Umetnute automobile treba premjestiti na vrh svih objekata korištenjem naredbe </w:t>
      </w:r>
      <w:r w:rsidRPr="00235361">
        <w:rPr>
          <w:b/>
        </w:rPr>
        <w:t>Premjesti ispred</w:t>
      </w:r>
      <w:r>
        <w:t>.</w:t>
      </w:r>
    </w:p>
    <w:p w:rsidR="00FE3104" w:rsidRPr="008F7034" w:rsidRDefault="00FE3104" w:rsidP="00FE3104">
      <w:pPr>
        <w:numPr>
          <w:ilvl w:val="0"/>
          <w:numId w:val="23"/>
        </w:numPr>
        <w:spacing w:after="0" w:line="240" w:lineRule="auto"/>
        <w:jc w:val="both"/>
      </w:pPr>
      <w:r>
        <w:t>Automobile treba animirati tako da se kreću po stazi s lijeva na desno. Prilikom crtanja putanje kretanja automobila pripazite da svi automobili ne stignu do cilja u isto vrijeme.</w:t>
      </w:r>
    </w:p>
    <w:p w:rsidR="00377E39" w:rsidRPr="00FE3104" w:rsidRDefault="00FE3104" w:rsidP="001F56C0">
      <w:pPr>
        <w:numPr>
          <w:ilvl w:val="0"/>
          <w:numId w:val="23"/>
        </w:numPr>
        <w:spacing w:after="0" w:line="240" w:lineRule="auto"/>
        <w:jc w:val="both"/>
      </w:pPr>
      <w:r>
        <w:t xml:space="preserve">Prezentaciju spremite u mapu </w:t>
      </w:r>
      <w:r>
        <w:rPr>
          <w:b/>
        </w:rPr>
        <w:t>Vježba</w:t>
      </w:r>
      <w:r>
        <w:t xml:space="preserve"> pod imenom </w:t>
      </w:r>
      <w:r>
        <w:rPr>
          <w:b/>
        </w:rPr>
        <w:t>Utrke automobila</w:t>
      </w:r>
      <w:r>
        <w:t>.</w:t>
      </w:r>
    </w:p>
    <w:p w:rsidR="00377E39" w:rsidRDefault="00377E39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356" w:rsidRDefault="00FE3104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Vježbu </w:t>
      </w:r>
      <w:r w:rsidR="006A0D6C">
        <w:rPr>
          <w:rFonts w:ascii="Times New Roman" w:hAnsi="Times New Roman" w:cs="Times New Roman"/>
          <w:sz w:val="24"/>
          <w:szCs w:val="24"/>
        </w:rPr>
        <w:t xml:space="preserve"> p</w:t>
      </w:r>
      <w:r w:rsidR="00054356" w:rsidRPr="001F56C0">
        <w:rPr>
          <w:rFonts w:ascii="Times New Roman" w:hAnsi="Times New Roman" w:cs="Times New Roman"/>
          <w:sz w:val="24"/>
          <w:szCs w:val="24"/>
        </w:rPr>
        <w:t xml:space="preserve">oslati na mail </w:t>
      </w:r>
      <w:hyperlink r:id="rId6" w:history="1">
        <w:r w:rsidR="00054356" w:rsidRPr="001F56C0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="00C26969" w:rsidRPr="001F56C0">
        <w:rPr>
          <w:rFonts w:ascii="Times New Roman" w:hAnsi="Times New Roman" w:cs="Times New Roman"/>
          <w:sz w:val="24"/>
          <w:szCs w:val="24"/>
        </w:rPr>
        <w:t>.</w:t>
      </w:r>
    </w:p>
    <w:p w:rsidR="001F56C0" w:rsidRPr="00C2189B" w:rsidRDefault="006A0D6C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Oni</w:t>
      </w:r>
      <w:r w:rsidR="001F56C0">
        <w:rPr>
          <w:rFonts w:ascii="Times New Roman" w:hAnsi="Times New Roman" w:cs="Times New Roman"/>
          <w:sz w:val="24"/>
          <w:szCs w:val="24"/>
        </w:rPr>
        <w:t xml:space="preserve"> koji </w:t>
      </w:r>
      <w:r>
        <w:rPr>
          <w:rFonts w:ascii="Times New Roman" w:hAnsi="Times New Roman" w:cs="Times New Roman"/>
          <w:sz w:val="24"/>
          <w:szCs w:val="24"/>
        </w:rPr>
        <w:t xml:space="preserve">ne mogu odraditi vježbu mogu sastaviti pitanja i odgovore iz dosadašnjih lekcija ovoga polugodišta i poslati </w:t>
      </w:r>
      <w:r w:rsidR="001F56C0">
        <w:rPr>
          <w:rFonts w:ascii="Times New Roman" w:hAnsi="Times New Roman" w:cs="Times New Roman"/>
          <w:sz w:val="24"/>
          <w:szCs w:val="24"/>
        </w:rPr>
        <w:t>na m</w:t>
      </w:r>
      <w:r w:rsidR="00622939">
        <w:rPr>
          <w:rFonts w:ascii="Times New Roman" w:hAnsi="Times New Roman" w:cs="Times New Roman"/>
          <w:sz w:val="24"/>
          <w:szCs w:val="24"/>
        </w:rPr>
        <w:t xml:space="preserve">ob.063/455-730 </w:t>
      </w:r>
      <w:proofErr w:type="spellStart"/>
      <w:r w:rsidR="00622939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6229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939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1F56C0" w:rsidRPr="00C2189B">
        <w:rPr>
          <w:rFonts w:ascii="Times New Roman" w:hAnsi="Times New Roman" w:cs="Times New Roman"/>
          <w:sz w:val="24"/>
          <w:szCs w:val="24"/>
        </w:rPr>
        <w:t>.</w:t>
      </w:r>
    </w:p>
    <w:p w:rsidR="00054356" w:rsidRPr="001F56C0" w:rsidRDefault="00054356" w:rsidP="001F5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4356" w:rsidRPr="001F56C0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90C2A"/>
    <w:multiLevelType w:val="hybridMultilevel"/>
    <w:tmpl w:val="D5F0EC60"/>
    <w:lvl w:ilvl="0" w:tplc="B0342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FE2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725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EC8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5AD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A49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05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EAC8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AE3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42882"/>
    <w:multiLevelType w:val="hybridMultilevel"/>
    <w:tmpl w:val="257EA258"/>
    <w:lvl w:ilvl="0" w:tplc="1A408E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E0FA1"/>
    <w:multiLevelType w:val="hybridMultilevel"/>
    <w:tmpl w:val="9CF02E9C"/>
    <w:lvl w:ilvl="0" w:tplc="6C0E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8C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5F2710"/>
    <w:multiLevelType w:val="hybridMultilevel"/>
    <w:tmpl w:val="896C7B0E"/>
    <w:lvl w:ilvl="0" w:tplc="66F6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24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E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0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5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E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A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81269"/>
    <w:multiLevelType w:val="hybridMultilevel"/>
    <w:tmpl w:val="04F44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41D51"/>
    <w:multiLevelType w:val="hybridMultilevel"/>
    <w:tmpl w:val="CFF6A250"/>
    <w:lvl w:ilvl="0" w:tplc="66843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E062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103A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C1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6CB8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09F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CCD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76CB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40A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0C76AB"/>
    <w:multiLevelType w:val="hybridMultilevel"/>
    <w:tmpl w:val="8DE2B7C2"/>
    <w:lvl w:ilvl="0" w:tplc="3E9A1C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41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4E1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2C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ECD2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82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2CF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34C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E441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1927B43"/>
    <w:multiLevelType w:val="hybridMultilevel"/>
    <w:tmpl w:val="04AA65FC"/>
    <w:lvl w:ilvl="0" w:tplc="0FE8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A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66434B"/>
    <w:multiLevelType w:val="hybridMultilevel"/>
    <w:tmpl w:val="8AD6A0B8"/>
    <w:lvl w:ilvl="0" w:tplc="3134F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14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0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A32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329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204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6CF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84FA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4585978"/>
    <w:multiLevelType w:val="hybridMultilevel"/>
    <w:tmpl w:val="512C7CAA"/>
    <w:lvl w:ilvl="0" w:tplc="26166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6D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5C5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20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72F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40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CEE6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6A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08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96C2327"/>
    <w:multiLevelType w:val="hybridMultilevel"/>
    <w:tmpl w:val="D2CA12BA"/>
    <w:lvl w:ilvl="0" w:tplc="E5B8510C">
      <w:start w:val="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81502E"/>
    <w:multiLevelType w:val="hybridMultilevel"/>
    <w:tmpl w:val="5A700296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9803A9"/>
    <w:multiLevelType w:val="hybridMultilevel"/>
    <w:tmpl w:val="18049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385439"/>
    <w:multiLevelType w:val="hybridMultilevel"/>
    <w:tmpl w:val="D2189E8A"/>
    <w:lvl w:ilvl="0" w:tplc="A2BC7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663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387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60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E26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6C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CB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A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65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49271E"/>
    <w:multiLevelType w:val="hybridMultilevel"/>
    <w:tmpl w:val="E9F879BE"/>
    <w:lvl w:ilvl="0" w:tplc="FE6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6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A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C0D333A"/>
    <w:multiLevelType w:val="hybridMultilevel"/>
    <w:tmpl w:val="E23C96B6"/>
    <w:lvl w:ilvl="0" w:tplc="381E2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C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8AA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C5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18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2C95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7042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88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81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8A0403"/>
    <w:multiLevelType w:val="hybridMultilevel"/>
    <w:tmpl w:val="4934C330"/>
    <w:lvl w:ilvl="0" w:tplc="9544B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CE4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5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DC37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01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84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EF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E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C2C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87C1A08"/>
    <w:multiLevelType w:val="hybridMultilevel"/>
    <w:tmpl w:val="A114F55C"/>
    <w:lvl w:ilvl="0" w:tplc="92F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837A7"/>
    <w:multiLevelType w:val="hybridMultilevel"/>
    <w:tmpl w:val="6C08E0D8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A3692">
      <w:start w:val="16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DA74E6A"/>
    <w:multiLevelType w:val="hybridMultilevel"/>
    <w:tmpl w:val="13EE044E"/>
    <w:lvl w:ilvl="0" w:tplc="87368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A84D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65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6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90B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BAC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1ED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AA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8A2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21"/>
  </w:num>
  <w:num w:numId="4">
    <w:abstractNumId w:val="17"/>
  </w:num>
  <w:num w:numId="5">
    <w:abstractNumId w:val="10"/>
  </w:num>
  <w:num w:numId="6">
    <w:abstractNumId w:val="5"/>
  </w:num>
  <w:num w:numId="7">
    <w:abstractNumId w:val="6"/>
  </w:num>
  <w:num w:numId="8">
    <w:abstractNumId w:val="13"/>
  </w:num>
  <w:num w:numId="9">
    <w:abstractNumId w:val="14"/>
  </w:num>
  <w:num w:numId="10">
    <w:abstractNumId w:val="3"/>
  </w:num>
  <w:num w:numId="11">
    <w:abstractNumId w:val="18"/>
  </w:num>
  <w:num w:numId="12">
    <w:abstractNumId w:val="16"/>
  </w:num>
  <w:num w:numId="13">
    <w:abstractNumId w:val="19"/>
  </w:num>
  <w:num w:numId="14">
    <w:abstractNumId w:val="22"/>
  </w:num>
  <w:num w:numId="15">
    <w:abstractNumId w:val="12"/>
  </w:num>
  <w:num w:numId="16">
    <w:abstractNumId w:val="11"/>
  </w:num>
  <w:num w:numId="17">
    <w:abstractNumId w:val="9"/>
  </w:num>
  <w:num w:numId="18">
    <w:abstractNumId w:val="1"/>
  </w:num>
  <w:num w:numId="19">
    <w:abstractNumId w:val="8"/>
  </w:num>
  <w:num w:numId="20">
    <w:abstractNumId w:val="4"/>
  </w:num>
  <w:num w:numId="21">
    <w:abstractNumId w:val="15"/>
  </w:num>
  <w:num w:numId="22">
    <w:abstractNumId w:val="7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057E54"/>
    <w:rsid w:val="001F56C0"/>
    <w:rsid w:val="00360BCC"/>
    <w:rsid w:val="00377E39"/>
    <w:rsid w:val="00497E65"/>
    <w:rsid w:val="005C76E0"/>
    <w:rsid w:val="0061087B"/>
    <w:rsid w:val="00622939"/>
    <w:rsid w:val="0064695F"/>
    <w:rsid w:val="0065500E"/>
    <w:rsid w:val="00683570"/>
    <w:rsid w:val="006A0D6C"/>
    <w:rsid w:val="00721220"/>
    <w:rsid w:val="008072F3"/>
    <w:rsid w:val="00840700"/>
    <w:rsid w:val="009E54A0"/>
    <w:rsid w:val="00B80FA5"/>
    <w:rsid w:val="00BD51A8"/>
    <w:rsid w:val="00C26969"/>
    <w:rsid w:val="00C403E9"/>
    <w:rsid w:val="00DC22F0"/>
    <w:rsid w:val="00E31982"/>
    <w:rsid w:val="00ED3CC5"/>
    <w:rsid w:val="00F743FE"/>
    <w:rsid w:val="00F801F3"/>
    <w:rsid w:val="00FE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98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77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Svijetlareetka-Isticanje4">
    <w:name w:val="Light Grid Accent 4"/>
    <w:basedOn w:val="Obinatablica"/>
    <w:uiPriority w:val="62"/>
    <w:rsid w:val="00377E39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1781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48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40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61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97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1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74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5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2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70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3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5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1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0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6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4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89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70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0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709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41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6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8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14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34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61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8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9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2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2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9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14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46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3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0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02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47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2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6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9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cer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2020-05-17T22:05:00Z</dcterms:created>
  <dcterms:modified xsi:type="dcterms:W3CDTF">2020-05-17T22:05:00Z</dcterms:modified>
</cp:coreProperties>
</file>