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BF" w:rsidRDefault="008671BF" w:rsidP="0086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UTORAK; 2.6.2020.godine i SRIJEDA 3.6.2020.</w:t>
      </w:r>
    </w:p>
    <w:p w:rsidR="008671BF" w:rsidRPr="00FB3F7F" w:rsidRDefault="008671BF" w:rsidP="008671BF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>Matematika  8</w:t>
      </w:r>
    </w:p>
    <w:p w:rsidR="008671BF" w:rsidRPr="00FB3F7F" w:rsidRDefault="008671BF" w:rsidP="008671BF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Nastavna cjelina: </w:t>
      </w:r>
      <w:r>
        <w:rPr>
          <w:rFonts w:ascii="Times New Roman" w:hAnsi="Times New Roman" w:cs="Times New Roman"/>
          <w:sz w:val="28"/>
          <w:szCs w:val="28"/>
        </w:rPr>
        <w:t>Krug i kružnica</w:t>
      </w:r>
    </w:p>
    <w:p w:rsidR="008671BF" w:rsidRPr="00FB3F7F" w:rsidRDefault="008671BF" w:rsidP="0086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Nastavna jedinica: Ponavljanje</w:t>
      </w:r>
    </w:p>
    <w:p w:rsidR="008671BF" w:rsidRPr="00FB3F7F" w:rsidRDefault="008671BF" w:rsidP="0086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Tip sata: Ponavljanje</w:t>
      </w:r>
    </w:p>
    <w:p w:rsidR="008671BF" w:rsidRPr="00FB3F7F" w:rsidRDefault="008671BF" w:rsidP="008671BF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>Neophodno koristit i: udžbenik,</w:t>
      </w:r>
      <w:r>
        <w:rPr>
          <w:rFonts w:ascii="Times New Roman" w:hAnsi="Times New Roman" w:cs="Times New Roman"/>
          <w:sz w:val="28"/>
          <w:szCs w:val="28"/>
        </w:rPr>
        <w:t xml:space="preserve">zbirka zadataka, </w:t>
      </w:r>
      <w:r w:rsidRPr="00FB3F7F">
        <w:rPr>
          <w:rFonts w:ascii="Times New Roman" w:hAnsi="Times New Roman" w:cs="Times New Roman"/>
          <w:sz w:val="28"/>
          <w:szCs w:val="28"/>
        </w:rPr>
        <w:t>bilježnica,Internet</w:t>
      </w:r>
    </w:p>
    <w:p w:rsidR="008671BF" w:rsidRPr="00FB3F7F" w:rsidRDefault="008671BF" w:rsidP="008671BF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Napomena:Za svaku lekciju staviti nadnevak .  Na koncu školske  godine bit će pregled bilježnica s posebnim osvrtom na vođenje bilježaka dok traje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nastava. </w:t>
      </w:r>
    </w:p>
    <w:p w:rsidR="008671BF" w:rsidRPr="00FB3F7F" w:rsidRDefault="008671BF" w:rsidP="008671BF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  <w:t xml:space="preserve">Ukoliko ima bilo kakvih pitanja, nejasnoća obratiti se porukom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8671BF" w:rsidRDefault="008671BF" w:rsidP="008671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063 321 959,   ili na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ukoliko ste u mogućnosti radove spremati nastavnici  putem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8671BF" w:rsidRDefault="008671BF" w:rsidP="008671BF">
      <w:pPr>
        <w:rPr>
          <w:rFonts w:ascii="Times New Roman" w:hAnsi="Times New Roman" w:cs="Times New Roman"/>
          <w:sz w:val="28"/>
          <w:szCs w:val="28"/>
        </w:rPr>
      </w:pPr>
    </w:p>
    <w:p w:rsidR="008671BF" w:rsidRDefault="008671BF" w:rsidP="008671BF">
      <w:pPr>
        <w:pStyle w:val="StandardWeb"/>
        <w:spacing w:before="240" w:beforeAutospacing="0" w:after="240" w:afterAutospacing="0"/>
        <w:ind w:firstLine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zadatake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spellStart"/>
      <w:proofErr w:type="gram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zbirke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stranica</w:t>
      </w:r>
      <w:proofErr w:type="spellEnd"/>
      <w:r>
        <w:rPr>
          <w:color w:val="000000"/>
          <w:sz w:val="28"/>
          <w:szCs w:val="28"/>
        </w:rPr>
        <w:t xml:space="preserve"> 57. </w:t>
      </w:r>
      <w:proofErr w:type="gramStart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uradite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propremu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ispit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znanja</w:t>
      </w:r>
      <w:proofErr w:type="spellEnd"/>
      <w:r>
        <w:rPr>
          <w:color w:val="000000"/>
          <w:sz w:val="28"/>
          <w:szCs w:val="28"/>
        </w:rPr>
        <w:t>- KRUG I KRUŽNICA.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mail. </w:t>
      </w:r>
    </w:p>
    <w:p w:rsidR="00C43F60" w:rsidRDefault="008671BF"/>
    <w:sectPr w:rsidR="00C43F60" w:rsidSect="00D9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8671BF"/>
    <w:rsid w:val="008671BF"/>
    <w:rsid w:val="00B80FA5"/>
    <w:rsid w:val="00BD51A8"/>
    <w:rsid w:val="00D9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B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671BF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86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2020-05-31T14:19:00Z</dcterms:created>
  <dcterms:modified xsi:type="dcterms:W3CDTF">2020-05-31T14:20:00Z</dcterms:modified>
</cp:coreProperties>
</file>