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84" w:rsidRDefault="00CD0984" w:rsidP="00CD0984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ČETVRTAK I PETAK 4.6.</w:t>
      </w:r>
      <w:proofErr w:type="gramEnd"/>
      <w:r w:rsidR="00CB28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ab/>
        <w:t>5.6.2020.godine</w:t>
      </w:r>
    </w:p>
    <w:p w:rsidR="00CD0984" w:rsidRPr="00B64860" w:rsidRDefault="00CD0984" w:rsidP="00CD0984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Matematika  8</w:t>
      </w: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Nastavna cjelina: </w:t>
      </w:r>
      <w:r>
        <w:rPr>
          <w:rFonts w:ascii="Times New Roman" w:hAnsi="Times New Roman" w:cs="Times New Roman"/>
          <w:sz w:val="28"/>
          <w:szCs w:val="28"/>
        </w:rPr>
        <w:t>Završno ponavljanje</w:t>
      </w: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Nastavna jedinica: Ponavljanje</w:t>
      </w: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sata: Ponavljanje</w:t>
      </w: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Neophodno koristit i: udžbenik,</w:t>
      </w:r>
      <w:r>
        <w:rPr>
          <w:rFonts w:ascii="Times New Roman" w:hAnsi="Times New Roman" w:cs="Times New Roman"/>
          <w:sz w:val="28"/>
          <w:szCs w:val="28"/>
        </w:rPr>
        <w:t xml:space="preserve">zbirka zadataka, </w:t>
      </w:r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Napomena:Za svaku lekciju staviti nadnevak .  Na koncu školske  godine bit će pregled bilježnica s posebnim osvrtom na vođenje bilježaka dok traje online nastava. </w:t>
      </w:r>
    </w:p>
    <w:p w:rsidR="00CD0984" w:rsidRPr="00FB3F7F" w:rsidRDefault="00CD0984" w:rsidP="00CD098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  <w:t xml:space="preserve">Ukoliko ima bilo kakvih pitanja, nejasnoća obratiti se porukom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CD0984" w:rsidRDefault="00CD0984" w:rsidP="00CD098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ili na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ukoliko ste u mogućnosti radove spremati nastavnici  putem  maila  . </w:t>
      </w:r>
    </w:p>
    <w:p w:rsidR="00CD0984" w:rsidRDefault="00CD0984" w:rsidP="00CD0984">
      <w:pPr>
        <w:rPr>
          <w:rFonts w:ascii="Times New Roman" w:hAnsi="Times New Roman" w:cs="Times New Roman"/>
          <w:sz w:val="28"/>
          <w:szCs w:val="28"/>
        </w:rPr>
      </w:pPr>
    </w:p>
    <w:p w:rsidR="00CD0984" w:rsidRDefault="00CD0984" w:rsidP="00CD0984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zbirke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77. </w:t>
      </w:r>
      <w:proofErr w:type="gramStart"/>
      <w:r>
        <w:rPr>
          <w:color w:val="000000"/>
          <w:sz w:val="28"/>
          <w:szCs w:val="28"/>
        </w:rPr>
        <w:t>,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sve</w:t>
      </w:r>
      <w:proofErr w:type="spellEnd"/>
      <w:r>
        <w:rPr>
          <w:color w:val="000000"/>
          <w:sz w:val="28"/>
          <w:szCs w:val="28"/>
        </w:rPr>
        <w:t xml:space="preserve">) – </w:t>
      </w:r>
      <w:proofErr w:type="spellStart"/>
      <w:r>
        <w:rPr>
          <w:color w:val="000000"/>
          <w:sz w:val="28"/>
          <w:szCs w:val="28"/>
        </w:rPr>
        <w:t>Završno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ponavljanje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 do </w:t>
      </w:r>
      <w:proofErr w:type="spellStart"/>
      <w:r>
        <w:rPr>
          <w:color w:val="000000"/>
          <w:sz w:val="28"/>
          <w:szCs w:val="28"/>
        </w:rPr>
        <w:t>ponedeljka</w:t>
      </w:r>
      <w:proofErr w:type="spellEnd"/>
      <w:r>
        <w:rPr>
          <w:color w:val="000000"/>
          <w:sz w:val="28"/>
          <w:szCs w:val="28"/>
        </w:rPr>
        <w:t xml:space="preserve"> 8.6.2020.godine. </w:t>
      </w:r>
    </w:p>
    <w:p w:rsidR="00CB28DB" w:rsidRDefault="00CB28DB" w:rsidP="00CD0984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bookmarkStart w:id="0" w:name="_GoBack"/>
      <w:bookmarkEnd w:id="0"/>
    </w:p>
    <w:p w:rsidR="004A09AC" w:rsidRDefault="004A09AC"/>
    <w:sectPr w:rsidR="004A09AC" w:rsidSect="007E58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0984"/>
    <w:rsid w:val="0028043D"/>
    <w:rsid w:val="004A09AC"/>
    <w:rsid w:val="007E5866"/>
    <w:rsid w:val="00CB28DB"/>
    <w:rsid w:val="00C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8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D098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CD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2020-05-31T14:21:00Z</dcterms:created>
  <dcterms:modified xsi:type="dcterms:W3CDTF">2020-05-31T14:21:00Z</dcterms:modified>
</cp:coreProperties>
</file>