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3" w:rsidRDefault="00E347E3"/>
    <w:p w:rsidR="0072690C" w:rsidRDefault="0072690C">
      <w:r>
        <w:t>Zemljopis VIII</w:t>
      </w:r>
    </w:p>
    <w:p w:rsidR="0072690C" w:rsidRDefault="0072690C">
      <w:r>
        <w:t>Nastavna tema:Nesklad u gospodarskom razvoju Europe</w:t>
      </w:r>
    </w:p>
    <w:p w:rsidR="0072690C" w:rsidRDefault="0072690C">
      <w:r>
        <w:t>Nastavna jedinica:Nesklad u regionalnom razvoju Europe</w:t>
      </w:r>
    </w:p>
    <w:p w:rsidR="0072690C" w:rsidRDefault="0072690C">
      <w:r>
        <w:t>Tip sata:ponavljanje</w:t>
      </w:r>
    </w:p>
    <w:p w:rsidR="0072690C" w:rsidRDefault="0072690C">
      <w:r>
        <w:t>Cilj:Utvrđivanje znanja o održivom razvoju</w:t>
      </w:r>
    </w:p>
    <w:p w:rsidR="0072690C" w:rsidRDefault="0072690C">
      <w:r>
        <w:t>Utvrditi znanja o nastavnoj temi:</w:t>
      </w:r>
    </w:p>
    <w:p w:rsidR="0072690C" w:rsidRDefault="0072690C">
      <w:r>
        <w:t xml:space="preserve">- gospodarske raznolikosti </w:t>
      </w:r>
    </w:p>
    <w:p w:rsidR="0072690C" w:rsidRDefault="0072690C">
      <w:r>
        <w:t xml:space="preserve">- pokazatelji gospodarske razvijenosti </w:t>
      </w:r>
    </w:p>
    <w:p w:rsidR="0072690C" w:rsidRDefault="0072690C">
      <w:r>
        <w:t xml:space="preserve">- jezgra i periferija </w:t>
      </w:r>
    </w:p>
    <w:p w:rsidR="0072690C" w:rsidRDefault="0072690C">
      <w:r>
        <w:t xml:space="preserve">- polarizacija </w:t>
      </w:r>
    </w:p>
    <w:p w:rsidR="0072690C" w:rsidRDefault="0072690C">
      <w:r>
        <w:t xml:space="preserve">- globalni gradovi </w:t>
      </w:r>
    </w:p>
    <w:p w:rsidR="0072690C" w:rsidRDefault="0072690C">
      <w:r>
        <w:t xml:space="preserve">Zadatak za rad </w:t>
      </w:r>
    </w:p>
    <w:p w:rsidR="00604C38" w:rsidRDefault="00604C3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IMG-202005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02-WA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38" w:rsidRDefault="00604C38">
      <w:r w:rsidRPr="00604C38">
        <w:lastRenderedPageBreak/>
        <w:drawing>
          <wp:inline distT="0" distB="0" distL="0" distR="0">
            <wp:extent cx="5760720" cy="1635760"/>
            <wp:effectExtent l="19050" t="0" r="0" b="0"/>
            <wp:docPr id="3" name="Slika 0" descr="IMG-202005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02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0C" w:rsidRDefault="0072690C"/>
    <w:sectPr w:rsidR="0072690C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72690C"/>
    <w:rsid w:val="00604C38"/>
    <w:rsid w:val="0072690C"/>
    <w:rsid w:val="00E347E3"/>
    <w:rsid w:val="00E8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2020-05-03T13:26:00Z</dcterms:created>
  <dcterms:modified xsi:type="dcterms:W3CDTF">2020-05-03T13:26:00Z</dcterms:modified>
</cp:coreProperties>
</file>