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AF" w:rsidRDefault="001964AF" w:rsidP="004F1354">
      <w:pPr>
        <w:rPr>
          <w:rFonts w:ascii="Times New Roman" w:hAnsi="Times New Roman" w:cs="Times New Roman"/>
          <w:sz w:val="28"/>
          <w:szCs w:val="28"/>
        </w:rPr>
      </w:pPr>
    </w:p>
    <w:p w:rsidR="001964AF" w:rsidRDefault="001964AF" w:rsidP="004F1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PETAK, 8.5. 2020.</w:t>
      </w:r>
    </w:p>
    <w:p w:rsidR="00F53F7B" w:rsidRPr="00FB3F7F" w:rsidRDefault="00F53F7B" w:rsidP="00F53F7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</w:p>
    <w:p w:rsidR="00F53F7B" w:rsidRPr="00FB3F7F" w:rsidRDefault="00F53F7B" w:rsidP="00F53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F32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krug</w:t>
      </w:r>
      <w:proofErr w:type="spellEnd"/>
    </w:p>
    <w:p w:rsidR="00F53F7B" w:rsidRDefault="00F53F7B" w:rsidP="00F53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krugu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kružnici</w:t>
      </w:r>
      <w:proofErr w:type="spellEnd"/>
    </w:p>
    <w:p w:rsidR="00F53F7B" w:rsidRPr="00FB3F7F" w:rsidRDefault="00F53F7B" w:rsidP="00F5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F53F7B" w:rsidRDefault="00F53F7B" w:rsidP="00F53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F53F7B" w:rsidRPr="00FB3F7F" w:rsidRDefault="00F53F7B" w:rsidP="00F53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F7B" w:rsidRPr="00FB3F7F" w:rsidRDefault="00F53F7B" w:rsidP="00F53F7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F53F7B" w:rsidRDefault="00F53F7B" w:rsidP="00F53F7B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FF3F2E" w:rsidRDefault="008F0564" w:rsidP="00F5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ova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kratka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linka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prilogu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kratko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ponoviti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naučili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krugu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kružnici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Vaš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pažljivo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pogledate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priložene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poveznice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možete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koristiti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vaš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 w:rsidRPr="00FF3F2E">
        <w:rPr>
          <w:rFonts w:ascii="Times New Roman" w:hAnsi="Times New Roman" w:cs="Times New Roman"/>
          <w:b/>
          <w:sz w:val="28"/>
          <w:szCs w:val="28"/>
        </w:rPr>
        <w:t>mjesečni</w:t>
      </w:r>
      <w:proofErr w:type="spellEnd"/>
      <w:r w:rsidR="00FF3F2E" w:rsidRPr="00FF3F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3F2E" w:rsidRPr="00FF3F2E">
        <w:rPr>
          <w:rFonts w:ascii="Times New Roman" w:hAnsi="Times New Roman" w:cs="Times New Roman"/>
          <w:b/>
          <w:sz w:val="28"/>
          <w:szCs w:val="28"/>
        </w:rPr>
        <w:t>projekt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ponovite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sve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što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možda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2E">
        <w:rPr>
          <w:rFonts w:ascii="Times New Roman" w:hAnsi="Times New Roman" w:cs="Times New Roman"/>
          <w:sz w:val="28"/>
          <w:szCs w:val="28"/>
        </w:rPr>
        <w:t>zaboravili</w:t>
      </w:r>
      <w:proofErr w:type="spellEnd"/>
      <w:r w:rsidR="00FF3F2E">
        <w:rPr>
          <w:rFonts w:ascii="Times New Roman" w:hAnsi="Times New Roman" w:cs="Times New Roman"/>
          <w:sz w:val="28"/>
          <w:szCs w:val="28"/>
        </w:rPr>
        <w:t>.</w:t>
      </w:r>
    </w:p>
    <w:p w:rsidR="0094201E" w:rsidRDefault="00FF3F2E" w:rsidP="00F5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138.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stranice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2.,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označeno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</w:rPr>
        <w:t>Upamti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4201E" w:rsidRDefault="0094201E" w:rsidP="00F53F7B">
      <w:pPr>
        <w:rPr>
          <w:rFonts w:ascii="Times New Roman" w:hAnsi="Times New Roman" w:cs="Times New Roman"/>
          <w:sz w:val="28"/>
          <w:szCs w:val="28"/>
        </w:rPr>
      </w:pPr>
    </w:p>
    <w:p w:rsidR="00DE225A" w:rsidRDefault="004E3A04" w:rsidP="00F53F7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94201E">
          <w:rPr>
            <w:rStyle w:val="Hiperveza"/>
          </w:rPr>
          <w:t>http://www.antonija-horvatek.from.hr/video/7-6-krug-i-kruznica.htm</w:t>
        </w:r>
      </w:hyperlink>
    </w:p>
    <w:p w:rsidR="006755C0" w:rsidRDefault="006755C0" w:rsidP="006755C0">
      <w:pPr>
        <w:shd w:val="clear" w:color="auto" w:fill="FFFFCC"/>
        <w:rPr>
          <w:rFonts w:ascii="TimesNewRoman" w:hAnsi="TimesNewRoman"/>
          <w:color w:val="000000"/>
        </w:rPr>
      </w:pPr>
      <w:proofErr w:type="spellStart"/>
      <w:r>
        <w:rPr>
          <w:rFonts w:ascii="TimesNewRoman" w:hAnsi="TimesNewRoman"/>
          <w:b/>
          <w:bCs/>
          <w:color w:val="000000"/>
          <w:u w:val="single"/>
        </w:rPr>
        <w:t>Osnovni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pojmovi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vezani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uz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krug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i</w:t>
      </w:r>
      <w:proofErr w:type="spellEnd"/>
      <w:r>
        <w:rPr>
          <w:rFonts w:ascii="TimesNewRoman" w:hAnsi="TimesNewRoman"/>
          <w:b/>
          <w:bCs/>
          <w:color w:val="000000"/>
          <w:u w:val="single"/>
        </w:rPr>
        <w:t xml:space="preserve"> </w:t>
      </w:r>
      <w:proofErr w:type="spellStart"/>
      <w:r>
        <w:rPr>
          <w:rFonts w:ascii="TimesNewRoman" w:hAnsi="TimesNewRoman"/>
          <w:b/>
          <w:bCs/>
          <w:color w:val="000000"/>
          <w:u w:val="single"/>
        </w:rPr>
        <w:t>kružnicu</w:t>
      </w:r>
      <w:proofErr w:type="spellEnd"/>
    </w:p>
    <w:p w:rsidR="006755C0" w:rsidRDefault="004E3A04" w:rsidP="006755C0">
      <w:pPr>
        <w:shd w:val="clear" w:color="auto" w:fill="FFFFCC"/>
        <w:rPr>
          <w:rFonts w:ascii="TimesNewRoman" w:hAnsi="TimesNewRoman"/>
          <w:color w:val="000000"/>
        </w:rPr>
      </w:pPr>
      <w:hyperlink r:id="rId6" w:tgtFrame="IFR" w:history="1">
        <w:proofErr w:type="spellStart"/>
        <w:r w:rsidR="006755C0">
          <w:rPr>
            <w:rStyle w:val="Hiperveza"/>
            <w:color w:val="CC0000"/>
          </w:rPr>
          <w:t>Razlika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između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kruga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i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kružnice</w:t>
        </w:r>
        <w:proofErr w:type="spellEnd"/>
      </w:hyperlink>
    </w:p>
    <w:p w:rsidR="006755C0" w:rsidRDefault="004E3A04" w:rsidP="006755C0">
      <w:pPr>
        <w:shd w:val="clear" w:color="auto" w:fill="FFFFCC"/>
        <w:rPr>
          <w:rFonts w:ascii="TimesNewRoman" w:hAnsi="TimesNewRoman"/>
          <w:color w:val="000000"/>
        </w:rPr>
      </w:pPr>
      <w:hyperlink r:id="rId7" w:tgtFrame="IFR" w:history="1">
        <w:proofErr w:type="spellStart"/>
        <w:r w:rsidR="006755C0">
          <w:rPr>
            <w:rStyle w:val="Hiperveza"/>
            <w:color w:val="CC0000"/>
          </w:rPr>
          <w:t>Polumjer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i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promjer</w:t>
        </w:r>
        <w:proofErr w:type="spellEnd"/>
        <w:r w:rsidR="006755C0">
          <w:rPr>
            <w:rStyle w:val="Hiperveza"/>
            <w:color w:val="CC0000"/>
          </w:rPr>
          <w:t xml:space="preserve">, </w:t>
        </w:r>
        <w:proofErr w:type="spellStart"/>
        <w:r w:rsidR="006755C0">
          <w:rPr>
            <w:rStyle w:val="Hiperveza"/>
            <w:color w:val="CC0000"/>
          </w:rPr>
          <w:t>radijus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i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dijametar</w:t>
        </w:r>
        <w:proofErr w:type="spellEnd"/>
      </w:hyperlink>
    </w:p>
    <w:p w:rsidR="006755C0" w:rsidRDefault="004E3A04" w:rsidP="006755C0">
      <w:pPr>
        <w:shd w:val="clear" w:color="auto" w:fill="FFFFCC"/>
        <w:rPr>
          <w:rFonts w:ascii="TimesNewRoman" w:hAnsi="TimesNewRoman"/>
          <w:color w:val="000000"/>
        </w:rPr>
      </w:pPr>
      <w:hyperlink r:id="rId8" w:tgtFrame="IFR" w:history="1">
        <w:proofErr w:type="spellStart"/>
        <w:r w:rsidR="006755C0">
          <w:rPr>
            <w:rStyle w:val="Hiperveza"/>
            <w:color w:val="CC0000"/>
          </w:rPr>
          <w:t>Kružni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luk</w:t>
        </w:r>
        <w:proofErr w:type="spellEnd"/>
        <w:r w:rsidR="006755C0">
          <w:rPr>
            <w:rStyle w:val="Hiperveza"/>
            <w:color w:val="CC0000"/>
          </w:rPr>
          <w:t xml:space="preserve">, </w:t>
        </w:r>
        <w:proofErr w:type="spellStart"/>
        <w:r w:rsidR="006755C0">
          <w:rPr>
            <w:rStyle w:val="Hiperveza"/>
            <w:color w:val="CC0000"/>
          </w:rPr>
          <w:t>tetiva</w:t>
        </w:r>
        <w:proofErr w:type="spellEnd"/>
        <w:r w:rsidR="006755C0">
          <w:rPr>
            <w:rStyle w:val="Hiperveza"/>
            <w:color w:val="CC0000"/>
          </w:rPr>
          <w:t xml:space="preserve">, </w:t>
        </w:r>
        <w:proofErr w:type="spellStart"/>
        <w:r w:rsidR="006755C0">
          <w:rPr>
            <w:rStyle w:val="Hiperveza"/>
            <w:color w:val="CC0000"/>
          </w:rPr>
          <w:t>polukružnica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i</w:t>
        </w:r>
        <w:proofErr w:type="spellEnd"/>
        <w:r w:rsidR="006755C0">
          <w:rPr>
            <w:rStyle w:val="Hiperveza"/>
            <w:color w:val="CC0000"/>
          </w:rPr>
          <w:t xml:space="preserve"> </w:t>
        </w:r>
        <w:proofErr w:type="spellStart"/>
        <w:r w:rsidR="006755C0">
          <w:rPr>
            <w:rStyle w:val="Hiperveza"/>
            <w:color w:val="CC0000"/>
          </w:rPr>
          <w:t>polukrug</w:t>
        </w:r>
        <w:proofErr w:type="spellEnd"/>
      </w:hyperlink>
    </w:p>
    <w:p w:rsidR="00F53F7B" w:rsidRDefault="00F53F7B" w:rsidP="004F1354">
      <w:pPr>
        <w:rPr>
          <w:rFonts w:ascii="Times New Roman" w:hAnsi="Times New Roman" w:cs="Times New Roman"/>
          <w:sz w:val="28"/>
          <w:szCs w:val="28"/>
        </w:rPr>
      </w:pPr>
    </w:p>
    <w:p w:rsidR="004F1354" w:rsidRDefault="004F1354" w:rsidP="004F1354">
      <w:pPr>
        <w:rPr>
          <w:rFonts w:ascii="Times New Roman" w:hAnsi="Times New Roman" w:cs="Times New Roman"/>
          <w:sz w:val="28"/>
          <w:szCs w:val="28"/>
        </w:rPr>
      </w:pPr>
    </w:p>
    <w:p w:rsidR="00656C7F" w:rsidRDefault="00656C7F"/>
    <w:sectPr w:rsidR="00656C7F" w:rsidSect="004E3A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F1354"/>
    <w:rsid w:val="00012F02"/>
    <w:rsid w:val="001223FC"/>
    <w:rsid w:val="001964AF"/>
    <w:rsid w:val="0036055F"/>
    <w:rsid w:val="004E3A04"/>
    <w:rsid w:val="004F1354"/>
    <w:rsid w:val="004F78E5"/>
    <w:rsid w:val="00540099"/>
    <w:rsid w:val="00656C7F"/>
    <w:rsid w:val="006755C0"/>
    <w:rsid w:val="008F0564"/>
    <w:rsid w:val="0094201E"/>
    <w:rsid w:val="00AD7EAC"/>
    <w:rsid w:val="00DE225A"/>
    <w:rsid w:val="00E21342"/>
    <w:rsid w:val="00E52F32"/>
    <w:rsid w:val="00F53F7B"/>
    <w:rsid w:val="00F71E6D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F1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mbed/uyNsHwC52C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embed/ONfvDu1ez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embed/d-GIYjG3CGw" TargetMode="External"/><Relationship Id="rId5" Type="http://schemas.openxmlformats.org/officeDocument/2006/relationships/hyperlink" Target="http://www.antonija-horvatek.from.hr/video/7-6-krug-i-kruznic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drijanaimm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ss</cp:lastModifiedBy>
  <cp:revision>2</cp:revision>
  <dcterms:created xsi:type="dcterms:W3CDTF">2020-05-03T14:18:00Z</dcterms:created>
  <dcterms:modified xsi:type="dcterms:W3CDTF">2020-05-03T14:18:00Z</dcterms:modified>
</cp:coreProperties>
</file>