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6D" w:rsidRDefault="00643D6D" w:rsidP="00643D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PONEDJELJAK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11.5</w:t>
      </w:r>
      <w:r w:rsidRPr="00FB3F7F">
        <w:rPr>
          <w:rFonts w:ascii="Times New Roman" w:hAnsi="Times New Roman" w:cs="Times New Roman"/>
          <w:sz w:val="28"/>
          <w:szCs w:val="28"/>
        </w:rPr>
        <w:t>.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643D6D" w:rsidRPr="00FB3F7F" w:rsidRDefault="00643D6D" w:rsidP="00643D6D">
      <w:pPr>
        <w:rPr>
          <w:rFonts w:ascii="Times New Roman" w:hAnsi="Times New Roman" w:cs="Times New Roman"/>
          <w:sz w:val="28"/>
          <w:szCs w:val="28"/>
        </w:rPr>
      </w:pPr>
    </w:p>
    <w:p w:rsidR="00643D6D" w:rsidRPr="00FB3F7F" w:rsidRDefault="00643D6D" w:rsidP="00643D6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643D6D" w:rsidRPr="00FB3F7F" w:rsidRDefault="00643D6D" w:rsidP="00643D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643D6D" w:rsidRPr="00FB3F7F" w:rsidRDefault="00643D6D" w:rsidP="00643D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Pravilna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četverostrana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piramida</w:t>
      </w:r>
      <w:proofErr w:type="spellEnd"/>
    </w:p>
    <w:p w:rsidR="00643D6D" w:rsidRPr="00FB3F7F" w:rsidRDefault="00643D6D" w:rsidP="0064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643D6D" w:rsidRPr="00FB3F7F" w:rsidRDefault="00643D6D" w:rsidP="00643D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643D6D" w:rsidRPr="00FB3F7F" w:rsidRDefault="00643D6D" w:rsidP="00643D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D6D" w:rsidRDefault="00643D6D" w:rsidP="00643D6D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F7F">
        <w:rPr>
          <w:rFonts w:ascii="Times New Roman" w:hAnsi="Times New Roman" w:cs="Times New Roman"/>
          <w:sz w:val="28"/>
          <w:szCs w:val="28"/>
        </w:rPr>
        <w:t>Mob</w:t>
      </w:r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643D6D" w:rsidRDefault="00643D6D" w:rsidP="00643D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Napomena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D6D" w:rsidRDefault="00643D6D" w:rsidP="00643D6D">
      <w:pPr>
        <w:pStyle w:val="StandardWeb"/>
        <w:spacing w:before="240" w:beforeAutospacing="0" w:after="240" w:afterAutospacing="0"/>
      </w:pPr>
      <w:bookmarkStart w:id="0" w:name="_GoBack"/>
      <w:bookmarkEnd w:id="0"/>
    </w:p>
    <w:p w:rsidR="00643D6D" w:rsidRDefault="00643D6D" w:rsidP="00643D6D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643D6D" w:rsidRDefault="00643D6D" w:rsidP="00643D6D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proofErr w:type="gram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643D6D" w:rsidRPr="000D666F" w:rsidRDefault="00643D6D" w:rsidP="00643D6D">
      <w:pPr>
        <w:pStyle w:val="StandardWeb"/>
        <w:spacing w:before="240" w:beforeAutospacing="0" w:after="240" w:afterAutospacing="0"/>
        <w:rPr>
          <w:rStyle w:val="Hiperveza"/>
          <w:color w:val="000000"/>
          <w:sz w:val="28"/>
          <w:szCs w:val="28"/>
          <w:u w:val="none"/>
        </w:rPr>
      </w:pPr>
    </w:p>
    <w:p w:rsidR="00643D6D" w:rsidRDefault="00643D6D" w:rsidP="00643D6D">
      <w:pPr>
        <w:tabs>
          <w:tab w:val="left" w:pos="5895"/>
        </w:tabs>
      </w:pPr>
      <w:hyperlink r:id="rId5" w:history="1">
        <w:r>
          <w:rPr>
            <w:rStyle w:val="Hiperveza"/>
          </w:rPr>
          <w:t>https://skole.sum.ba/lekcije/987</w:t>
        </w:r>
      </w:hyperlink>
    </w:p>
    <w:p w:rsidR="00643D6D" w:rsidRDefault="00643D6D" w:rsidP="00643D6D">
      <w:pPr>
        <w:pStyle w:val="StandardWeb"/>
        <w:spacing w:before="240" w:beforeAutospacing="0" w:after="240" w:afterAutospacing="0"/>
      </w:pPr>
    </w:p>
    <w:p w:rsidR="00643D6D" w:rsidRDefault="00643D6D" w:rsidP="00643D6D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zadane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643D6D" w:rsidRDefault="00643D6D" w:rsidP="00643D6D">
      <w:pPr>
        <w:rPr>
          <w:rFonts w:ascii="Times New Roman" w:hAnsi="Times New Roman" w:cs="Times New Roman"/>
          <w:sz w:val="28"/>
          <w:szCs w:val="28"/>
        </w:rPr>
      </w:pPr>
    </w:p>
    <w:p w:rsidR="00C43F60" w:rsidRDefault="00643D6D"/>
    <w:sectPr w:rsidR="00C43F60" w:rsidSect="0074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643D6D"/>
    <w:rsid w:val="00643D6D"/>
    <w:rsid w:val="0074148B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6D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43D6D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4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e.sum.ba/lekcije/987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2020-05-10T20:27:00Z</dcterms:created>
  <dcterms:modified xsi:type="dcterms:W3CDTF">2020-05-10T20:28:00Z</dcterms:modified>
</cp:coreProperties>
</file>