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0D" w:rsidRDefault="0044670D">
      <w:r>
        <w:t>Povijest IX</w:t>
      </w:r>
    </w:p>
    <w:p w:rsidR="0044670D" w:rsidRDefault="0044670D">
      <w:r>
        <w:t xml:space="preserve">Nastavna tema : Postanak i razvoj samostalnih država Hrvatske i B i H </w:t>
      </w:r>
    </w:p>
    <w:p w:rsidR="0044670D" w:rsidRDefault="0044670D">
      <w:r>
        <w:t>Nastavna jedinica:Od međunarodnog priznanja do pobjede u Domovinskom ratu</w:t>
      </w:r>
    </w:p>
    <w:p w:rsidR="0044670D" w:rsidRDefault="0044670D">
      <w:r>
        <w:t xml:space="preserve">Tip sata : Obrada novog gradiva </w:t>
      </w:r>
    </w:p>
    <w:p w:rsidR="0044670D" w:rsidRDefault="0044670D">
      <w:r>
        <w:t xml:space="preserve">Cilj:Stjecanje znanja o procesu oslobođenja te mirnoj reintegraciji </w:t>
      </w:r>
    </w:p>
    <w:p w:rsidR="0044670D" w:rsidRDefault="0044670D">
      <w:r>
        <w:t>Poslušati video u prilogu na temu današnje nastavne jedinice.</w:t>
      </w:r>
    </w:p>
    <w:p w:rsidR="0044670D" w:rsidRDefault="0044670D">
      <w:r>
        <w:t>Po potrebi zaustaviti video i slijediti upute.</w:t>
      </w:r>
    </w:p>
    <w:p w:rsidR="0044670D" w:rsidRDefault="0044670D">
      <w:r>
        <w:t>ISHOD</w:t>
      </w:r>
    </w:p>
    <w:p w:rsidR="00800A66" w:rsidRDefault="0044670D">
      <w:r>
        <w:t>Osuditi agresiju jednog naroda na prostor na  kojem živi  drugi narod</w:t>
      </w:r>
    </w:p>
    <w:p w:rsidR="0044670D" w:rsidRDefault="0044670D">
      <w:r>
        <w:t xml:space="preserve"> </w:t>
      </w:r>
    </w:p>
    <w:sectPr w:rsidR="0044670D" w:rsidSect="003A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44670D"/>
    <w:rsid w:val="002E0370"/>
    <w:rsid w:val="003A09BE"/>
    <w:rsid w:val="0044670D"/>
    <w:rsid w:val="00800A66"/>
    <w:rsid w:val="00DA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9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2020-05-13T18:48:00Z</dcterms:created>
  <dcterms:modified xsi:type="dcterms:W3CDTF">2020-05-13T18:48:00Z</dcterms:modified>
</cp:coreProperties>
</file>