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4F" w:rsidRDefault="00226031">
      <w:r>
        <w:t>Povijest IX</w:t>
      </w:r>
    </w:p>
    <w:p w:rsidR="00226031" w:rsidRDefault="00226031">
      <w:r>
        <w:t>Nastavna jedinica:Posljedice Domovinskog rata</w:t>
      </w:r>
    </w:p>
    <w:p w:rsidR="00226031" w:rsidRDefault="00226031">
      <w:r>
        <w:t>Poslušati film u prilogu na temu današnje nastavne jedinice.</w:t>
      </w:r>
    </w:p>
    <w:p w:rsidR="00226031" w:rsidRDefault="00226031"/>
    <w:sectPr w:rsidR="00226031" w:rsidSect="00FD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26031"/>
    <w:rsid w:val="00226031"/>
    <w:rsid w:val="00BC27DD"/>
    <w:rsid w:val="00E03E4A"/>
    <w:rsid w:val="00F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2020-05-20T20:42:00Z</dcterms:created>
  <dcterms:modified xsi:type="dcterms:W3CDTF">2020-05-20T20:42:00Z</dcterms:modified>
</cp:coreProperties>
</file>