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E3" w:rsidRDefault="00AC11DA">
      <w:r>
        <w:t xml:space="preserve">Zemljopis IX  </w:t>
      </w:r>
    </w:p>
    <w:p w:rsidR="00AC11DA" w:rsidRDefault="00AC11DA">
      <w:r>
        <w:t xml:space="preserve">Nastavna tema:Bosna i Hercegovina </w:t>
      </w:r>
    </w:p>
    <w:p w:rsidR="00AC11DA" w:rsidRDefault="00AC11DA">
      <w:r>
        <w:t>Nastavna jedinica:Naselja i gospodarstvo</w:t>
      </w:r>
    </w:p>
    <w:p w:rsidR="00AC11DA" w:rsidRDefault="00AC11DA">
      <w:r>
        <w:t>TIP SATA                         Ponavljanje</w:t>
      </w:r>
    </w:p>
    <w:p w:rsidR="00AC11DA" w:rsidRDefault="00AC11DA">
      <w:r>
        <w:t xml:space="preserve">Cilj: Utvrditi znanja o gospodarstvu i naseljenosti Bosne i Hercegovine </w:t>
      </w:r>
    </w:p>
    <w:p w:rsidR="00AC11DA" w:rsidRDefault="00AC11DA">
      <w:r>
        <w:t>Utvrditi znanja o nastavnoj temi:</w:t>
      </w:r>
    </w:p>
    <w:p w:rsidR="00AC11DA" w:rsidRDefault="00AC11DA">
      <w:r>
        <w:t xml:space="preserve">- odrednice gospodarstva Bosne i Hercegovine </w:t>
      </w:r>
    </w:p>
    <w:p w:rsidR="00AC11DA" w:rsidRDefault="00AC11DA">
      <w:r>
        <w:t xml:space="preserve">- utjecaj primarnih djelatnosti na ukupan društveni dohodak </w:t>
      </w:r>
    </w:p>
    <w:p w:rsidR="00AC11DA" w:rsidRDefault="00AC11DA">
      <w:r>
        <w:t xml:space="preserve">- industrijske regije </w:t>
      </w:r>
    </w:p>
    <w:p w:rsidR="00AC11DA" w:rsidRDefault="00AC11DA">
      <w:r>
        <w:t xml:space="preserve">- kategorizirane ceste </w:t>
      </w:r>
    </w:p>
    <w:p w:rsidR="00AC11DA" w:rsidRDefault="00AC11DA">
      <w:r>
        <w:t xml:space="preserve">- udio turizma u ukupnom društvenom dohotku  </w:t>
      </w:r>
    </w:p>
    <w:p w:rsidR="00AC11DA" w:rsidRDefault="00AC11DA">
      <w:r>
        <w:t xml:space="preserve">- naselja </w:t>
      </w:r>
    </w:p>
    <w:p w:rsidR="00AC11DA" w:rsidRDefault="00AC11DA">
      <w:r>
        <w:t xml:space="preserve">- tipovi naselja </w:t>
      </w:r>
    </w:p>
    <w:p w:rsidR="00AC11DA" w:rsidRDefault="00AC11DA">
      <w:r>
        <w:t xml:space="preserve">- tipovi sela </w:t>
      </w:r>
    </w:p>
    <w:p w:rsidR="00AC11DA" w:rsidRDefault="00AC11DA">
      <w:r>
        <w:t xml:space="preserve">- veliki gradovi u Bosni i Hercegovini </w:t>
      </w:r>
    </w:p>
    <w:p w:rsidR="00AC11DA" w:rsidRDefault="00AC11DA">
      <w:r>
        <w:t xml:space="preserve">ZA UČENIKE KOJI ŽELE ZNATI VIŠE </w:t>
      </w:r>
    </w:p>
    <w:p w:rsidR="00AC11DA" w:rsidRDefault="00AC11DA">
      <w:r>
        <w:t>Napisati referat</w:t>
      </w:r>
      <w:r w:rsidR="00070281">
        <w:t xml:space="preserve"> ili sastaviti kviz u Power Point </w:t>
      </w:r>
      <w:r>
        <w:t xml:space="preserve"> na temu </w:t>
      </w:r>
      <w:r w:rsidR="00070281">
        <w:t>.</w:t>
      </w:r>
    </w:p>
    <w:p w:rsidR="00070281" w:rsidRDefault="00070281">
      <w:r>
        <w:t xml:space="preserve">Napraviti </w:t>
      </w:r>
      <w:proofErr w:type="spellStart"/>
      <w:r>
        <w:t>poster</w:t>
      </w:r>
      <w:proofErr w:type="spellEnd"/>
      <w:r>
        <w:t xml:space="preserve"> o turističkim mjestima.</w:t>
      </w:r>
    </w:p>
    <w:p w:rsidR="00AC11DA" w:rsidRDefault="00AC11DA"/>
    <w:sectPr w:rsidR="00AC11DA" w:rsidSect="00E34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AC11DA"/>
    <w:rsid w:val="00070281"/>
    <w:rsid w:val="004C1D8B"/>
    <w:rsid w:val="007C4348"/>
    <w:rsid w:val="00AC11DA"/>
    <w:rsid w:val="00E3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7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2020-05-03T13:21:00Z</dcterms:created>
  <dcterms:modified xsi:type="dcterms:W3CDTF">2020-05-03T13:21:00Z</dcterms:modified>
</cp:coreProperties>
</file>