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E3" w:rsidRDefault="00E347E3"/>
    <w:p w:rsidR="00800546" w:rsidRDefault="00800546">
      <w:r>
        <w:t>Povijest IX</w:t>
      </w:r>
    </w:p>
    <w:p w:rsidR="00800546" w:rsidRDefault="00800546">
      <w:r>
        <w:t>PONAVLJANJE GRADIVA</w:t>
      </w:r>
    </w:p>
    <w:p w:rsidR="00800546" w:rsidRDefault="00800546">
      <w:r>
        <w:t>( Hladni rat,Dekolonizacija, Hrvatska i Bosna i Hercegovina u Drugoj Jugoslaviji )</w:t>
      </w:r>
    </w:p>
    <w:p w:rsidR="00800546" w:rsidRDefault="00800546">
      <w:r>
        <w:t>Pogledati film u prilogu na temu današnje nastavne jedinice. Po potrebi zaustaviti video i slijediti upute.</w:t>
      </w:r>
    </w:p>
    <w:p w:rsidR="00800546" w:rsidRDefault="00800546">
      <w:r>
        <w:t xml:space="preserve">Zadatak za domaći rad: </w:t>
      </w:r>
    </w:p>
    <w:p w:rsidR="00800546" w:rsidRDefault="00800546">
      <w:pPr>
        <w:rPr>
          <w:color w:val="0D0D0D" w:themeColor="text1" w:themeTint="F2"/>
        </w:rPr>
      </w:pPr>
      <w:r>
        <w:rPr>
          <w:color w:val="C00000"/>
        </w:rPr>
        <w:t>Obraditi pojam</w:t>
      </w:r>
      <w:r w:rsidR="003C3695">
        <w:t xml:space="preserve"> </w:t>
      </w:r>
      <w:r>
        <w:rPr>
          <w:color w:val="C00000"/>
        </w:rPr>
        <w:t>dekolonizacije metodom problemskog stabla.</w:t>
      </w:r>
    </w:p>
    <w:p w:rsidR="00800546" w:rsidRDefault="00800546">
      <w:pPr>
        <w:rPr>
          <w:color w:val="0D0D0D" w:themeColor="text1" w:themeTint="F2"/>
        </w:rPr>
      </w:pPr>
      <w:r>
        <w:rPr>
          <w:color w:val="0D0D0D" w:themeColor="text1" w:themeTint="F2"/>
        </w:rPr>
        <w:t>Upute za rad su u videu današnje nastavne jedinice.</w:t>
      </w:r>
    </w:p>
    <w:p w:rsidR="00800546" w:rsidRPr="00800546" w:rsidRDefault="00800546">
      <w:pPr>
        <w:rPr>
          <w:color w:val="0D0D0D" w:themeColor="text1" w:themeTint="F2"/>
        </w:rPr>
      </w:pPr>
      <w:r>
        <w:rPr>
          <w:color w:val="0D0D0D" w:themeColor="text1" w:themeTint="F2"/>
        </w:rPr>
        <w:t>Napomena:Uratke spremati na već poznati e-mail.</w:t>
      </w:r>
    </w:p>
    <w:p w:rsidR="00800546" w:rsidRPr="00800546" w:rsidRDefault="00800546">
      <w:pPr>
        <w:rPr>
          <w:color w:val="C00000"/>
        </w:rPr>
      </w:pPr>
    </w:p>
    <w:p w:rsidR="00800546" w:rsidRDefault="00800546"/>
    <w:p w:rsidR="00800546" w:rsidRDefault="00800546">
      <w:r>
        <w:t xml:space="preserve"> </w:t>
      </w:r>
    </w:p>
    <w:p w:rsidR="00800546" w:rsidRDefault="00800546"/>
    <w:p w:rsidR="00800546" w:rsidRDefault="00800546"/>
    <w:sectPr w:rsidR="00800546" w:rsidSect="00E3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800546"/>
    <w:rsid w:val="003C3695"/>
    <w:rsid w:val="004413B6"/>
    <w:rsid w:val="00800546"/>
    <w:rsid w:val="00D74D85"/>
    <w:rsid w:val="00E3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2020-05-04T21:34:00Z</dcterms:created>
  <dcterms:modified xsi:type="dcterms:W3CDTF">2020-05-04T21:34:00Z</dcterms:modified>
</cp:coreProperties>
</file>