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B1" w:rsidRDefault="00B218C0">
      <w:r>
        <w:t>Osnovna š</w:t>
      </w:r>
      <w:r w:rsidR="00F61937">
        <w:t>kola Čerin</w:t>
      </w:r>
    </w:p>
    <w:p w:rsidR="00F61937" w:rsidRDefault="00F61937">
      <w:r>
        <w:t xml:space="preserve">Povijest 7. razred </w:t>
      </w:r>
    </w:p>
    <w:p w:rsidR="00F61937" w:rsidRDefault="00F61937">
      <w:r>
        <w:t>Nastavna cjelina: Hrvati i bosansko-hercegovački prostori u novome vijeku(16.-18.st.)</w:t>
      </w:r>
    </w:p>
    <w:p w:rsidR="00F61937" w:rsidRDefault="00F61937">
      <w:r>
        <w:t>Nastavna jedinica:Zrinsko-frankopanski otpor</w:t>
      </w:r>
    </w:p>
    <w:p w:rsidR="00F61937" w:rsidRDefault="00F61937">
      <w:r>
        <w:t>Tip sata: Obrada novog gradiva</w:t>
      </w:r>
    </w:p>
    <w:p w:rsidR="00F61937" w:rsidRDefault="00F61937">
      <w:r>
        <w:t>U udžbeniku na stranici 113.-114. ponovi gradivo o slavnim</w:t>
      </w:r>
      <w:r w:rsidR="00DE0D45">
        <w:t xml:space="preserve"> velikaškim rodovima u Hrvatskoj.</w:t>
      </w:r>
    </w:p>
    <w:p w:rsidR="00DE0D45" w:rsidRDefault="00DE0D45">
      <w:r>
        <w:t>-Nabroji najpoznatije velikaške rodove?</w:t>
      </w:r>
    </w:p>
    <w:p w:rsidR="00DE0D45" w:rsidRDefault="00DE0D45">
      <w:r>
        <w:t>-Odakle su vladali knezovi Bribirski, Šubići?</w:t>
      </w:r>
    </w:p>
    <w:p w:rsidR="00DE0D45" w:rsidRDefault="00DE0D45">
      <w:r>
        <w:t>-Od kada nose naziv Zrinski?</w:t>
      </w:r>
    </w:p>
    <w:p w:rsidR="00DE0D45" w:rsidRDefault="00DE0D45">
      <w:r>
        <w:t>Nakon što smo ponovili, pročitajte tekst na straanici 212.-217.poglavlje-Zrinsko-frankopanski otpor- te odgovorite na pitanja:</w:t>
      </w:r>
    </w:p>
    <w:p w:rsidR="00DE0D45" w:rsidRDefault="00DE0D45">
      <w:r>
        <w:t>-Tko su bili Petar i Nikola Zrinski?</w:t>
      </w:r>
    </w:p>
    <w:p w:rsidR="00DE0D45" w:rsidRDefault="00DE0D45">
      <w:r>
        <w:t>-Zbog čega su dobili španjolska i francuska odlikovanja?</w:t>
      </w:r>
    </w:p>
    <w:p w:rsidR="00DE0D45" w:rsidRDefault="00DE0D45">
      <w:r>
        <w:t xml:space="preserve">-Po čeme ja dobio ime </w:t>
      </w:r>
      <w:r w:rsidR="00B218C0">
        <w:t>„</w:t>
      </w:r>
      <w:bookmarkStart w:id="0" w:name="_GoBack"/>
      <w:bookmarkEnd w:id="0"/>
      <w:r>
        <w:t>sramotni mir“?</w:t>
      </w:r>
    </w:p>
    <w:p w:rsidR="00DE0D45" w:rsidRDefault="00DE0D45">
      <w:r>
        <w:t>-Zbog čega su hrvatski velikaši odlučili ustati protiv Habsburga?</w:t>
      </w:r>
    </w:p>
    <w:p w:rsidR="00DE0D45" w:rsidRDefault="00DE0D45">
      <w:r>
        <w:t>-</w:t>
      </w:r>
      <w:r w:rsidR="004648DE">
        <w:t>Od kojih zemalja hrvatski velikaši traže pomoć?</w:t>
      </w:r>
    </w:p>
    <w:p w:rsidR="004648DE" w:rsidRDefault="004648DE">
      <w:r>
        <w:t>-Koja zemlja ih izdaje?</w:t>
      </w:r>
    </w:p>
    <w:p w:rsidR="004648DE" w:rsidRDefault="004648DE">
      <w:r>
        <w:t>-Za što su osuđeni i pogubljeni Petar Zrinski i Frano Krsto Frankopan?</w:t>
      </w:r>
    </w:p>
    <w:p w:rsidR="004648DE" w:rsidRDefault="004648DE">
      <w:r>
        <w:t>-Pročitaj pismo Petra Zrinskog( str.215.) ili potraži na internetu podatke o tom pismu.</w:t>
      </w:r>
    </w:p>
    <w:p w:rsidR="004648DE" w:rsidRDefault="004648DE">
      <w:r>
        <w:t>-Što se desilo sa imanjima Zrinskih i Frankopana?</w:t>
      </w:r>
    </w:p>
    <w:p w:rsidR="004648DE" w:rsidRDefault="004648DE">
      <w:r>
        <w:t>-Što je pragmatična sankcija?</w:t>
      </w:r>
    </w:p>
    <w:p w:rsidR="004648DE" w:rsidRDefault="004648DE">
      <w:r>
        <w:t>-Po čeme je dobila ime cesta Rijeka –Karlovac?</w:t>
      </w:r>
    </w:p>
    <w:p w:rsidR="004648DE" w:rsidRDefault="004648DE">
      <w:r>
        <w:t>Nakon toga odgovori na pitanja u radnoj bilježnici koja se odnose na obrađivanu nastavnu jedinicu.</w:t>
      </w:r>
    </w:p>
    <w:sectPr w:rsidR="00464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37"/>
    <w:rsid w:val="002908B1"/>
    <w:rsid w:val="004648DE"/>
    <w:rsid w:val="00B218C0"/>
    <w:rsid w:val="00DE0D45"/>
    <w:rsid w:val="00F6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2020-05-13T11:50:00Z</dcterms:created>
  <dcterms:modified xsi:type="dcterms:W3CDTF">2020-05-13T12:24:00Z</dcterms:modified>
</cp:coreProperties>
</file>