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96" w:rsidRDefault="009D210C">
      <w:r>
        <w:t>Povijest VI</w:t>
      </w:r>
    </w:p>
    <w:p w:rsidR="009D210C" w:rsidRDefault="009D210C">
      <w:r>
        <w:t>TEMATSKO PONAVLJANJE</w:t>
      </w:r>
    </w:p>
    <w:p w:rsidR="009D210C" w:rsidRDefault="009D210C">
      <w:r>
        <w:t>Unesi podatke u tablicu</w:t>
      </w:r>
    </w:p>
    <w:p w:rsidR="009D210C" w:rsidRDefault="009D210C">
      <w:r>
        <w:t>Rimska država</w:t>
      </w: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9D210C" w:rsidTr="009D210C">
        <w:tc>
          <w:tcPr>
            <w:tcW w:w="1857" w:type="dxa"/>
          </w:tcPr>
          <w:p w:rsidR="009D210C" w:rsidRDefault="009D210C"/>
        </w:tc>
        <w:tc>
          <w:tcPr>
            <w:tcW w:w="1857" w:type="dxa"/>
          </w:tcPr>
          <w:p w:rsidR="009D210C" w:rsidRDefault="009D210C">
            <w:r>
              <w:t>RIM U DOBA KRALJEVA</w:t>
            </w:r>
          </w:p>
        </w:tc>
        <w:tc>
          <w:tcPr>
            <w:tcW w:w="1858" w:type="dxa"/>
          </w:tcPr>
          <w:p w:rsidR="009D210C" w:rsidRDefault="009D210C">
            <w:r>
              <w:t>RIMSKA REPUBLIKA</w:t>
            </w:r>
          </w:p>
        </w:tc>
        <w:tc>
          <w:tcPr>
            <w:tcW w:w="1858" w:type="dxa"/>
          </w:tcPr>
          <w:p w:rsidR="009D210C" w:rsidRDefault="009D210C">
            <w:r>
              <w:t>RIMSKO CARSTVO</w:t>
            </w:r>
          </w:p>
        </w:tc>
        <w:tc>
          <w:tcPr>
            <w:tcW w:w="1858" w:type="dxa"/>
          </w:tcPr>
          <w:p w:rsidR="009D210C" w:rsidRDefault="009D210C">
            <w:r>
              <w:t>BIZANT</w:t>
            </w:r>
          </w:p>
        </w:tc>
      </w:tr>
      <w:tr w:rsidR="009D210C" w:rsidTr="009D210C">
        <w:tc>
          <w:tcPr>
            <w:tcW w:w="1857" w:type="dxa"/>
          </w:tcPr>
          <w:p w:rsidR="009D210C" w:rsidRDefault="009D210C">
            <w:r>
              <w:t>VRIJEME</w:t>
            </w:r>
          </w:p>
        </w:tc>
        <w:tc>
          <w:tcPr>
            <w:tcW w:w="1857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</w:tr>
      <w:tr w:rsidR="009D210C" w:rsidTr="009D210C">
        <w:tc>
          <w:tcPr>
            <w:tcW w:w="1857" w:type="dxa"/>
          </w:tcPr>
          <w:p w:rsidR="009D210C" w:rsidRDefault="009D210C">
            <w:r>
              <w:t>DRUŠTVO</w:t>
            </w:r>
          </w:p>
        </w:tc>
        <w:tc>
          <w:tcPr>
            <w:tcW w:w="1857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</w:tr>
      <w:tr w:rsidR="009D210C" w:rsidTr="009D210C">
        <w:tc>
          <w:tcPr>
            <w:tcW w:w="1857" w:type="dxa"/>
          </w:tcPr>
          <w:p w:rsidR="009D210C" w:rsidRDefault="009D210C">
            <w:r>
              <w:t>UREĐENJE</w:t>
            </w:r>
          </w:p>
        </w:tc>
        <w:tc>
          <w:tcPr>
            <w:tcW w:w="1857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</w:tr>
      <w:tr w:rsidR="009D210C" w:rsidTr="009D210C">
        <w:tc>
          <w:tcPr>
            <w:tcW w:w="1857" w:type="dxa"/>
          </w:tcPr>
          <w:p w:rsidR="009D210C" w:rsidRDefault="009D210C">
            <w:r>
              <w:t>GOSPODARSTVO</w:t>
            </w:r>
          </w:p>
        </w:tc>
        <w:tc>
          <w:tcPr>
            <w:tcW w:w="1857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</w:tr>
      <w:tr w:rsidR="009D210C" w:rsidTr="009D210C">
        <w:tc>
          <w:tcPr>
            <w:tcW w:w="1857" w:type="dxa"/>
          </w:tcPr>
          <w:p w:rsidR="009D210C" w:rsidRDefault="009D210C">
            <w:r>
              <w:t>NAJVAŽNIJI DOGAĐAJI</w:t>
            </w:r>
          </w:p>
        </w:tc>
        <w:tc>
          <w:tcPr>
            <w:tcW w:w="1857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</w:tr>
      <w:tr w:rsidR="009D210C" w:rsidTr="009D210C">
        <w:tc>
          <w:tcPr>
            <w:tcW w:w="1857" w:type="dxa"/>
          </w:tcPr>
          <w:p w:rsidR="009D210C" w:rsidRDefault="009D210C">
            <w:r>
              <w:t>GLAVNE LIČNOSTI</w:t>
            </w:r>
          </w:p>
        </w:tc>
        <w:tc>
          <w:tcPr>
            <w:tcW w:w="1857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</w:tr>
      <w:tr w:rsidR="009D210C" w:rsidTr="009D210C">
        <w:tc>
          <w:tcPr>
            <w:tcW w:w="1857" w:type="dxa"/>
          </w:tcPr>
          <w:p w:rsidR="009D210C" w:rsidRDefault="009D210C">
            <w:r>
              <w:t>KULTURA</w:t>
            </w:r>
          </w:p>
        </w:tc>
        <w:tc>
          <w:tcPr>
            <w:tcW w:w="1857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  <w:tc>
          <w:tcPr>
            <w:tcW w:w="1858" w:type="dxa"/>
          </w:tcPr>
          <w:p w:rsidR="009D210C" w:rsidRDefault="009D210C"/>
        </w:tc>
      </w:tr>
    </w:tbl>
    <w:p w:rsidR="009D210C" w:rsidRDefault="009D210C"/>
    <w:p w:rsidR="009D210C" w:rsidRDefault="009D210C">
      <w:r>
        <w:t xml:space="preserve">Napomena:Zainteresirani učenici mogu </w:t>
      </w:r>
      <w:r w:rsidR="001D16EB">
        <w:t>odgovarati za bolju ocjenu putem video poziva .</w:t>
      </w:r>
    </w:p>
    <w:sectPr w:rsidR="009D210C" w:rsidSect="00F4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9D210C"/>
    <w:rsid w:val="001D16EB"/>
    <w:rsid w:val="009D210C"/>
    <w:rsid w:val="00F4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2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2020-05-30T21:34:00Z</dcterms:created>
  <dcterms:modified xsi:type="dcterms:W3CDTF">2020-05-30T21:46:00Z</dcterms:modified>
</cp:coreProperties>
</file>