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16" w:rsidRDefault="00AE6B16"/>
    <w:p w:rsidR="00547524" w:rsidRDefault="00547524">
      <w:r>
        <w:t>Povijest VI</w:t>
      </w:r>
    </w:p>
    <w:p w:rsidR="00547524" w:rsidRDefault="00547524">
      <w:r>
        <w:t>Nastavna tema:Seoba naroda-kraj antike</w:t>
      </w:r>
    </w:p>
    <w:p w:rsidR="00547524" w:rsidRDefault="00547524">
      <w:r>
        <w:t>Nastavna jedinica:Istočno Rimsko Carstvo ili Bizant</w:t>
      </w:r>
    </w:p>
    <w:p w:rsidR="00547524" w:rsidRDefault="00547524">
      <w:r>
        <w:t>Cilj:Spoznati vrijednost i značenje kulturnih dostignuća te prolaznost ratnih osvajanja.</w:t>
      </w:r>
    </w:p>
    <w:p w:rsidR="00547524" w:rsidRDefault="00547524">
      <w:r>
        <w:t>Pogledati film u prilogu „Putovanje Bizantom“.</w:t>
      </w:r>
    </w:p>
    <w:p w:rsidR="00547524" w:rsidRDefault="00547524">
      <w:pPr>
        <w:rPr>
          <w:color w:val="244061" w:themeColor="accent1" w:themeShade="80"/>
        </w:rPr>
      </w:pPr>
      <w:r>
        <w:rPr>
          <w:color w:val="244061" w:themeColor="accent1" w:themeShade="80"/>
        </w:rPr>
        <w:t>Zadatak za rad u bilježnicu.</w:t>
      </w:r>
    </w:p>
    <w:p w:rsidR="00547524" w:rsidRDefault="00547524">
      <w:pPr>
        <w:rPr>
          <w:color w:val="244061" w:themeColor="accent1" w:themeShade="80"/>
        </w:rPr>
      </w:pPr>
      <w:r>
        <w:rPr>
          <w:color w:val="244061" w:themeColor="accent1" w:themeShade="80"/>
        </w:rPr>
        <w:t>Poslušati film</w:t>
      </w:r>
      <w:r w:rsidR="001E0D92">
        <w:rPr>
          <w:color w:val="244061" w:themeColor="accent1" w:themeShade="80"/>
        </w:rPr>
        <w:t xml:space="preserve"> u prilogu</w:t>
      </w:r>
      <w:r>
        <w:rPr>
          <w:color w:val="244061" w:themeColor="accent1" w:themeShade="80"/>
        </w:rPr>
        <w:t xml:space="preserve"> i</w:t>
      </w:r>
      <w:r w:rsidR="001E0D92">
        <w:rPr>
          <w:color w:val="244061" w:themeColor="accent1" w:themeShade="80"/>
        </w:rPr>
        <w:t xml:space="preserve"> pokušati </w:t>
      </w:r>
      <w:r>
        <w:rPr>
          <w:color w:val="244061" w:themeColor="accent1" w:themeShade="80"/>
        </w:rPr>
        <w:t xml:space="preserve"> odgovoriti na pitanja iz udžbenika na stranici 185.</w:t>
      </w:r>
    </w:p>
    <w:p w:rsidR="00547524" w:rsidRDefault="00547524">
      <w:pPr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Napomena:Radove spremati na već poznate kontakte do kraja tjedna kako bi mogli imati konačnu </w:t>
      </w:r>
      <w:proofErr w:type="spellStart"/>
      <w:r>
        <w:rPr>
          <w:color w:val="244061" w:themeColor="accent1" w:themeShade="80"/>
        </w:rPr>
        <w:t>sumativnu</w:t>
      </w:r>
      <w:proofErr w:type="spellEnd"/>
      <w:r>
        <w:rPr>
          <w:color w:val="244061" w:themeColor="accent1" w:themeShade="80"/>
        </w:rPr>
        <w:t xml:space="preserve"> ocjenu.</w:t>
      </w:r>
    </w:p>
    <w:p w:rsidR="001E0D92" w:rsidRDefault="00547524">
      <w:pPr>
        <w:rPr>
          <w:color w:val="244061" w:themeColor="accent1" w:themeShade="80"/>
        </w:rPr>
      </w:pPr>
      <w:r>
        <w:rPr>
          <w:color w:val="244061" w:themeColor="accent1" w:themeShade="80"/>
        </w:rPr>
        <w:t>Vrednuje se znanje,rad i pristup predmetu tijekom cijele godine</w:t>
      </w:r>
      <w:r w:rsidR="001E0D92">
        <w:rPr>
          <w:color w:val="244061" w:themeColor="accent1" w:themeShade="80"/>
        </w:rPr>
        <w:t xml:space="preserve">. Osim ocjena uzimamo u obzir i druge čimbenike koji će utjecati na konačnu ocjenu. Primjerice,pristup radu i sudjelovanje u </w:t>
      </w:r>
      <w:proofErr w:type="spellStart"/>
      <w:r w:rsidR="001E0D92">
        <w:rPr>
          <w:color w:val="244061" w:themeColor="accent1" w:themeShade="80"/>
        </w:rPr>
        <w:t>online</w:t>
      </w:r>
      <w:proofErr w:type="spellEnd"/>
      <w:r w:rsidR="001E0D92">
        <w:rPr>
          <w:color w:val="244061" w:themeColor="accent1" w:themeShade="80"/>
        </w:rPr>
        <w:t xml:space="preserve"> nastavi.</w:t>
      </w:r>
    </w:p>
    <w:p w:rsidR="00547524" w:rsidRDefault="001E0D92">
      <w:pPr>
        <w:rPr>
          <w:color w:val="244061" w:themeColor="accent1" w:themeShade="80"/>
        </w:rPr>
      </w:pPr>
      <w:r>
        <w:rPr>
          <w:color w:val="244061" w:themeColor="accent1" w:themeShade="80"/>
        </w:rPr>
        <w:t>Na vaše mail adrese ću vam poslati prijedlog i obrazloženje vaše zaključne ocjene prema elementima ocjenjivanja.</w:t>
      </w:r>
      <w:r w:rsidR="00547524">
        <w:rPr>
          <w:color w:val="244061" w:themeColor="accent1" w:themeShade="80"/>
        </w:rPr>
        <w:t xml:space="preserve"> </w:t>
      </w:r>
    </w:p>
    <w:p w:rsidR="001E0D92" w:rsidRPr="00547524" w:rsidRDefault="001E0D92">
      <w:pPr>
        <w:rPr>
          <w:color w:val="244061" w:themeColor="accent1" w:themeShade="80"/>
        </w:rPr>
      </w:pPr>
    </w:p>
    <w:sectPr w:rsidR="001E0D92" w:rsidRPr="00547524" w:rsidSect="00AE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547524"/>
    <w:rsid w:val="001E0D92"/>
    <w:rsid w:val="00547524"/>
    <w:rsid w:val="00AE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2020-05-30T20:15:00Z</dcterms:created>
  <dcterms:modified xsi:type="dcterms:W3CDTF">2020-05-30T20:33:00Z</dcterms:modified>
</cp:coreProperties>
</file>