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76" w:rsidRDefault="000327AF">
      <w:r>
        <w:t>Povijest VIII</w:t>
      </w:r>
    </w:p>
    <w:p w:rsidR="000327AF" w:rsidRDefault="000327AF">
      <w:r>
        <w:t>Nastavna tema:Prvi svjetski rat</w:t>
      </w:r>
    </w:p>
    <w:p w:rsidR="000327AF" w:rsidRDefault="000327AF">
      <w:r>
        <w:t>TIP SATA                          Ponavljanje</w:t>
      </w:r>
    </w:p>
    <w:p w:rsidR="000327AF" w:rsidRDefault="000327AF">
      <w:r>
        <w:t>Cilj:Utvrditi znanja o uzrocima izbijanja balkanskih ratova te Prvoga svjetskoga rata</w:t>
      </w:r>
    </w:p>
    <w:p w:rsidR="000327AF" w:rsidRDefault="000327AF">
      <w:r>
        <w:t>Odgovoriti na pitanja</w:t>
      </w:r>
    </w:p>
    <w:p w:rsidR="000327AF" w:rsidRDefault="000327AF">
      <w:r>
        <w:t xml:space="preserve">Koje su države članice Trojnog saveza, a koje Antante?.Koji savez ima više kolonija? </w:t>
      </w:r>
    </w:p>
    <w:p w:rsidR="000327AF" w:rsidRDefault="000327AF">
      <w:r>
        <w:t>Zašto?</w:t>
      </w:r>
    </w:p>
    <w:p w:rsidR="000327AF" w:rsidRDefault="000327AF">
      <w:r>
        <w:t>Zašto su lokalne krize uvijek  dovodile svijet na rub rata?</w:t>
      </w:r>
    </w:p>
    <w:p w:rsidR="000327AF" w:rsidRDefault="000327AF">
      <w:r>
        <w:t>Objasni uzroke Prvoga svjetskog rata?</w:t>
      </w:r>
    </w:p>
    <w:p w:rsidR="000327AF" w:rsidRDefault="00EB6688">
      <w:r>
        <w:t>Što je mobilizacija?</w:t>
      </w:r>
    </w:p>
    <w:p w:rsidR="00EB6688" w:rsidRDefault="00EB6688">
      <w:r>
        <w:t>Zašto je Londonski ugovor bio tajan?</w:t>
      </w:r>
    </w:p>
    <w:p w:rsidR="00EB6688" w:rsidRDefault="00EB6688">
      <w:r>
        <w:t>Gdje su se i kada vodile najkrvavije bitke na Zapadnom bojištu?</w:t>
      </w:r>
    </w:p>
    <w:sectPr w:rsidR="00EB6688" w:rsidSect="008F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0327AF"/>
    <w:rsid w:val="000327AF"/>
    <w:rsid w:val="008F3976"/>
    <w:rsid w:val="00EB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2020-05-12T16:18:00Z</dcterms:created>
  <dcterms:modified xsi:type="dcterms:W3CDTF">2020-05-12T16:34:00Z</dcterms:modified>
</cp:coreProperties>
</file>