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44" w:rsidRPr="00CD1BE6" w:rsidRDefault="00A84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6C08" w:rsidRPr="004A6C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7544" w:rsidRPr="00CD1BE6">
        <w:rPr>
          <w:rFonts w:ascii="Times New Roman" w:hAnsi="Times New Roman" w:cs="Times New Roman"/>
          <w:b/>
          <w:sz w:val="24"/>
          <w:szCs w:val="24"/>
        </w:rPr>
        <w:t>Dragi učenici!</w:t>
      </w:r>
    </w:p>
    <w:p w:rsidR="00067544" w:rsidRPr="00CD1BE6" w:rsidRDefault="00067544">
      <w:pPr>
        <w:rPr>
          <w:rFonts w:ascii="Times New Roman" w:hAnsi="Times New Roman" w:cs="Times New Roman"/>
          <w:b/>
          <w:sz w:val="24"/>
          <w:szCs w:val="24"/>
        </w:rPr>
      </w:pPr>
      <w:r w:rsidRPr="00CD1BE6">
        <w:rPr>
          <w:rFonts w:ascii="Times New Roman" w:hAnsi="Times New Roman" w:cs="Times New Roman"/>
          <w:b/>
          <w:sz w:val="24"/>
          <w:szCs w:val="24"/>
        </w:rPr>
        <w:t>Nadam se da s</w:t>
      </w:r>
      <w:r w:rsidR="00CD1BE6">
        <w:rPr>
          <w:rFonts w:ascii="Times New Roman" w:hAnsi="Times New Roman" w:cs="Times New Roman"/>
          <w:b/>
          <w:sz w:val="24"/>
          <w:szCs w:val="24"/>
        </w:rPr>
        <w:t>te svi dobro i krenuli smo sa jo</w:t>
      </w:r>
      <w:r w:rsidRPr="00CD1BE6">
        <w:rPr>
          <w:rFonts w:ascii="Times New Roman" w:hAnsi="Times New Roman" w:cs="Times New Roman"/>
          <w:b/>
          <w:sz w:val="24"/>
          <w:szCs w:val="24"/>
        </w:rPr>
        <w:t xml:space="preserve">š jednim radnim tjednom. </w:t>
      </w:r>
    </w:p>
    <w:p w:rsidR="00067544" w:rsidRPr="00CD1BE6" w:rsidRDefault="00067544">
      <w:pPr>
        <w:rPr>
          <w:rFonts w:ascii="Times New Roman" w:hAnsi="Times New Roman" w:cs="Times New Roman"/>
          <w:b/>
          <w:sz w:val="24"/>
          <w:szCs w:val="24"/>
        </w:rPr>
      </w:pPr>
      <w:r w:rsidRPr="00CD1BE6">
        <w:rPr>
          <w:rFonts w:ascii="Times New Roman" w:hAnsi="Times New Roman" w:cs="Times New Roman"/>
          <w:b/>
          <w:sz w:val="24"/>
          <w:szCs w:val="24"/>
        </w:rPr>
        <w:t xml:space="preserve">Ostanite mi dobro i budite tjelesno aktivni ukoliko je to moguće. </w:t>
      </w:r>
      <w:r w:rsidRPr="00CD1BE6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CD1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535" w:rsidRDefault="00067544">
      <w:pPr>
        <w:rPr>
          <w:rFonts w:ascii="Times New Roman" w:hAnsi="Times New Roman" w:cs="Times New Roman"/>
          <w:b/>
          <w:sz w:val="24"/>
          <w:szCs w:val="24"/>
        </w:rPr>
      </w:pPr>
      <w:r w:rsidRPr="00CD1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957D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D1BE6">
        <w:rPr>
          <w:rFonts w:ascii="Times New Roman" w:hAnsi="Times New Roman" w:cs="Times New Roman"/>
          <w:b/>
          <w:sz w:val="24"/>
          <w:szCs w:val="24"/>
        </w:rPr>
        <w:t xml:space="preserve"> Nastavnik:</w:t>
      </w:r>
      <w:r w:rsidR="00CD1BE6" w:rsidRPr="00CD1B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BE6">
        <w:rPr>
          <w:rFonts w:ascii="Times New Roman" w:hAnsi="Times New Roman" w:cs="Times New Roman"/>
          <w:b/>
          <w:sz w:val="24"/>
          <w:szCs w:val="24"/>
        </w:rPr>
        <w:t>mr.sc</w:t>
      </w:r>
      <w:proofErr w:type="spellEnd"/>
      <w:r w:rsidRPr="00CD1BE6">
        <w:rPr>
          <w:rFonts w:ascii="Times New Roman" w:hAnsi="Times New Roman" w:cs="Times New Roman"/>
          <w:b/>
          <w:sz w:val="24"/>
          <w:szCs w:val="24"/>
        </w:rPr>
        <w:t>. Marijo Ostoji</w:t>
      </w:r>
      <w:r w:rsidR="004A6C08" w:rsidRPr="00CD1BE6">
        <w:rPr>
          <w:rFonts w:ascii="Times New Roman" w:hAnsi="Times New Roman" w:cs="Times New Roman"/>
          <w:b/>
          <w:sz w:val="24"/>
          <w:szCs w:val="24"/>
        </w:rPr>
        <w:t>ć</w:t>
      </w:r>
    </w:p>
    <w:p w:rsidR="006C5942" w:rsidRDefault="006C5942">
      <w:pPr>
        <w:rPr>
          <w:rFonts w:ascii="Times New Roman" w:hAnsi="Times New Roman" w:cs="Times New Roman"/>
          <w:b/>
          <w:sz w:val="24"/>
          <w:szCs w:val="24"/>
        </w:rPr>
      </w:pPr>
    </w:p>
    <w:p w:rsidR="00067544" w:rsidRPr="006C5942" w:rsidRDefault="00E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ste se odradili vježbe istezanja odradit ćete sljedeće dvije vježbe.</w:t>
      </w:r>
    </w:p>
    <w:p w:rsidR="00953A36" w:rsidRPr="00067544" w:rsidRDefault="00067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544">
        <w:rPr>
          <w:rFonts w:ascii="Times New Roman" w:hAnsi="Times New Roman" w:cs="Times New Roman"/>
          <w:b/>
          <w:sz w:val="24"/>
          <w:szCs w:val="24"/>
          <w:u w:val="single"/>
        </w:rPr>
        <w:t xml:space="preserve">TAPING NOGOM  OD ZID 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dio vježbe se može izvesti u prostoriji ili na otvorenom prostoru minimalnih dimenzija 2X2m, na zidu ili bilo kakvoj tvrdoj, okomitoj plohi.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Obilježi se kvadrat 20X20 cm, čiji je donji rub 36 cm udaljen od tla.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 je da u 15 sekundi što god brže može, naizmjenično jednom pa drugom nogom udara prednjim djelom stapala u obližnji kvadar dvostrukim udarcima. Zadatak se ponavlja 4 puta. Između pojedinih ponavljanja učenik ima pauzu za oporavak. </w:t>
      </w:r>
    </w:p>
    <w:p w:rsidR="00360EFB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se prekida po isteku 15 sekundi.</w:t>
      </w:r>
    </w:p>
    <w:p w:rsidR="00360EFB" w:rsidRPr="006C5942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EF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876550" cy="4391025"/>
            <wp:effectExtent l="19050" t="0" r="0" b="0"/>
            <wp:docPr id="3" name="Picture 3" descr="C:\Users\pc\Desktop\20200511_12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0200511_12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09" cy="439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44" w:rsidRDefault="00067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5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TAPING RUKOM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dio vježbe se može izvesti u prostoriji ili na otvorenom prostoru, na ravnoj podlozi, minimalnih dimenzija 2X2m. 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Početni položaj učenika: Učenik sjedi na stolici nasuprot daske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Dlan lijeve ruke stavi na sredinu daske. Desnu ruku prekriži preko lijeve i dlan postavi na lijevu ploču na dasci. (ljevaci postave ruke obrnuto). 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Noge ispitanika su razmaknute i punim stopalima postavljene na tlo. 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Izvođenje zadatka na znak „sad“ ispitanik što brže može u vremenskom periodu od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dodiruje prstima desne ruke (ljevaci lijeve)naizmjenično jednu pa drugu ploču na dasci. </w:t>
      </w:r>
    </w:p>
    <w:p w:rsidR="00360EFB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se ponavlja tri puta s pauzom dovoljnom za oporavak.</w:t>
      </w:r>
    </w:p>
    <w:p w:rsidR="00067544" w:rsidRDefault="000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EF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10100" cy="2790825"/>
            <wp:effectExtent l="19050" t="0" r="0" b="0"/>
            <wp:docPr id="2" name="Picture 2" descr="C:\Users\pc\Desktop\20200511_12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200511_120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06" cy="279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44" w:rsidRPr="00067544" w:rsidRDefault="00067544">
      <w:pPr>
        <w:rPr>
          <w:rFonts w:ascii="Times New Roman" w:hAnsi="Times New Roman" w:cs="Times New Roman"/>
          <w:sz w:val="24"/>
          <w:szCs w:val="24"/>
        </w:rPr>
      </w:pPr>
    </w:p>
    <w:sectPr w:rsidR="00067544" w:rsidRPr="00067544" w:rsidSect="0095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7544"/>
    <w:rsid w:val="00067544"/>
    <w:rsid w:val="000E3861"/>
    <w:rsid w:val="00360EFB"/>
    <w:rsid w:val="003C653B"/>
    <w:rsid w:val="004957DF"/>
    <w:rsid w:val="004A6C08"/>
    <w:rsid w:val="005E7539"/>
    <w:rsid w:val="006C5942"/>
    <w:rsid w:val="007A294C"/>
    <w:rsid w:val="008B2F7E"/>
    <w:rsid w:val="00953A36"/>
    <w:rsid w:val="00A8489D"/>
    <w:rsid w:val="00BD6356"/>
    <w:rsid w:val="00C3218F"/>
    <w:rsid w:val="00C63108"/>
    <w:rsid w:val="00C71BAD"/>
    <w:rsid w:val="00CD1BE6"/>
    <w:rsid w:val="00E8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2020-05-12T18:43:00Z</dcterms:created>
  <dcterms:modified xsi:type="dcterms:W3CDTF">2020-05-12T18:43:00Z</dcterms:modified>
</cp:coreProperties>
</file>