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54" w:rsidRDefault="00377F54" w:rsidP="00377F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377F54" w:rsidRDefault="00377F54" w:rsidP="00377F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377F54" w:rsidRDefault="00377F54" w:rsidP="00377F5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Esercizi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grammaticali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22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377F54" w:rsidRDefault="00377F54" w:rsidP="00377F5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Ponoviti kondicional prezenta pravilnih i nepravilnih glagola (tvor</w:t>
      </w:r>
      <w:r w:rsidR="00A67E04">
        <w:rPr>
          <w:sz w:val="28"/>
          <w:szCs w:val="28"/>
        </w:rPr>
        <w:t>b</w:t>
      </w:r>
      <w:r>
        <w:rPr>
          <w:sz w:val="28"/>
          <w:szCs w:val="28"/>
        </w:rPr>
        <w:t>a, nastavci, prijevod na hrvatski jezik)</w:t>
      </w:r>
    </w:p>
    <w:p w:rsidR="00377F54" w:rsidRDefault="00761960" w:rsidP="00377F5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radnoj bilježnici uraditi sljedeće zadatke:</w:t>
      </w:r>
    </w:p>
    <w:p w:rsidR="00761960" w:rsidRDefault="00761960" w:rsidP="0076196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VII zadatak (str.22) – popuniti u prvom licu jednine kondicionalom prezenta glagola</w:t>
      </w:r>
    </w:p>
    <w:p w:rsidR="00761960" w:rsidRDefault="00761960" w:rsidP="0076196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VIII zadatak (str.23) – zadane glagole u prezentu staviti u kondic</w:t>
      </w:r>
      <w:r w:rsidR="00500FED">
        <w:rPr>
          <w:sz w:val="28"/>
          <w:szCs w:val="28"/>
        </w:rPr>
        <w:t>i</w:t>
      </w:r>
      <w:r>
        <w:rPr>
          <w:sz w:val="28"/>
          <w:szCs w:val="28"/>
        </w:rPr>
        <w:t>onal prezenta</w:t>
      </w:r>
    </w:p>
    <w:p w:rsidR="00761960" w:rsidRDefault="00761960" w:rsidP="00761960">
      <w:pPr>
        <w:pStyle w:val="Odlomakpopisa"/>
        <w:rPr>
          <w:sz w:val="28"/>
          <w:szCs w:val="28"/>
        </w:rPr>
      </w:pPr>
    </w:p>
    <w:p w:rsidR="00761960" w:rsidRPr="00377F54" w:rsidRDefault="00761960" w:rsidP="0076196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sve upite i eventualne nejasnoće javiti se na mail</w:t>
      </w:r>
    </w:p>
    <w:p w:rsidR="00DD7A3F" w:rsidRDefault="00DD7A3F"/>
    <w:sectPr w:rsidR="00DD7A3F" w:rsidSect="00DD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2B5C"/>
    <w:multiLevelType w:val="hybridMultilevel"/>
    <w:tmpl w:val="D5641370"/>
    <w:lvl w:ilvl="0" w:tplc="9FEE0F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F54"/>
    <w:rsid w:val="00377F54"/>
    <w:rsid w:val="00500FED"/>
    <w:rsid w:val="00761960"/>
    <w:rsid w:val="00A67E04"/>
    <w:rsid w:val="00DD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2020-05-21T12:22:00Z</dcterms:created>
  <dcterms:modified xsi:type="dcterms:W3CDTF">2020-05-21T12:32:00Z</dcterms:modified>
</cp:coreProperties>
</file>