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CF" w:rsidRDefault="0082393B">
      <w:r>
        <w:t>Zemljopis VI</w:t>
      </w:r>
    </w:p>
    <w:p w:rsidR="0082393B" w:rsidRDefault="0082393B">
      <w:r>
        <w:t xml:space="preserve">Rješenja ispitne vježbe </w:t>
      </w:r>
    </w:p>
    <w:p w:rsidR="0082393B" w:rsidRDefault="0082393B">
      <w:r>
        <w:t xml:space="preserve">   </w:t>
      </w:r>
    </w:p>
    <w:p w:rsidR="0082393B" w:rsidRDefault="0082393B">
      <w:r>
        <w:t>Dragi učenici, na vaše mail adrese ću vam poslati prijedlog i obrazloženje vaše zaključne ocjene prema elementima ocjenjivanja.</w:t>
      </w:r>
    </w:p>
    <w:p w:rsidR="0082393B" w:rsidRDefault="0082393B">
      <w:r>
        <w:t>Vrednuje se pristup radu,vaše znanje,rad i pristup predmetu tijekom cijele godine.</w:t>
      </w:r>
    </w:p>
    <w:p w:rsidR="0082393B" w:rsidRDefault="0082393B">
      <w:r>
        <w:t xml:space="preserve">Vrednuje se pored ocjena i drugi čimbenici . Primjerice, pristup radu, aktivnost i angažman tijekom </w:t>
      </w:r>
      <w:proofErr w:type="spellStart"/>
      <w:r>
        <w:t>online</w:t>
      </w:r>
      <w:proofErr w:type="spellEnd"/>
      <w:r>
        <w:t xml:space="preserve"> nastave. </w:t>
      </w:r>
    </w:p>
    <w:p w:rsidR="004D4A69" w:rsidRDefault="0082393B">
      <w:r>
        <w:t xml:space="preserve">Vaše mišljenje o zaključnoj ocjeni možete iznijeti putem </w:t>
      </w:r>
      <w:proofErr w:type="spellStart"/>
      <w:r>
        <w:t>meila</w:t>
      </w:r>
      <w:proofErr w:type="spellEnd"/>
      <w:r>
        <w:t>. Zainteresirani učenici</w:t>
      </w:r>
      <w:r w:rsidR="004D4A69">
        <w:t xml:space="preserve"> mogu odgovarati za bolju ocjenu putem video poziva na sljedećem nastavnom satu.</w:t>
      </w:r>
    </w:p>
    <w:p w:rsidR="0082393B" w:rsidRDefault="004D4A69">
      <w:r>
        <w:t xml:space="preserve">Hvala na suradnji. Ugodni ljetni praznici. </w:t>
      </w:r>
      <w:r w:rsidR="0082393B">
        <w:t xml:space="preserve">  </w:t>
      </w:r>
    </w:p>
    <w:p w:rsidR="0082393B" w:rsidRDefault="0082393B"/>
    <w:p w:rsidR="0082393B" w:rsidRDefault="0082393B"/>
    <w:p w:rsidR="0082393B" w:rsidRDefault="0082393B"/>
    <w:p w:rsidR="0082393B" w:rsidRDefault="0082393B"/>
    <w:p w:rsidR="0082393B" w:rsidRDefault="0082393B"/>
    <w:p w:rsidR="0082393B" w:rsidRDefault="0082393B"/>
    <w:sectPr w:rsidR="0082393B" w:rsidSect="00A6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2393B"/>
    <w:rsid w:val="004D4A69"/>
    <w:rsid w:val="0082393B"/>
    <w:rsid w:val="00A6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D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2020-05-30T21:16:00Z</dcterms:created>
  <dcterms:modified xsi:type="dcterms:W3CDTF">2020-05-30T21:33:00Z</dcterms:modified>
</cp:coreProperties>
</file>