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1E1"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12502E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A0499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63DC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2020.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A0499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25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F954D1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A0499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Himna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2E63D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Obrađivanje i ponavljanje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A0499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Naučit  napamet tekst himne,</w:t>
            </w:r>
            <w:r w:rsidR="0056150C">
              <w:rPr>
                <w:rFonts w:ascii="Times New Roman" w:hAnsi="Times New Roman" w:cs="Times New Roman"/>
                <w:sz w:val="28"/>
                <w:szCs w:val="28"/>
              </w:rPr>
              <w:t>skladatelja i tekstopisca,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zapisati u kajdanku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himni.</w:t>
            </w:r>
            <w:r w:rsidR="0056150C">
              <w:rPr>
                <w:rFonts w:ascii="Times New Roman" w:hAnsi="Times New Roman" w:cs="Times New Roman"/>
                <w:sz w:val="28"/>
                <w:szCs w:val="28"/>
              </w:rPr>
              <w:t>Napisati</w:t>
            </w:r>
            <w:proofErr w:type="spellEnd"/>
            <w:r w:rsidR="0056150C">
              <w:rPr>
                <w:rFonts w:ascii="Times New Roman" w:hAnsi="Times New Roman" w:cs="Times New Roman"/>
                <w:sz w:val="28"/>
                <w:szCs w:val="28"/>
              </w:rPr>
              <w:t xml:space="preserve"> u kajdanku ljestvice koje smo učili:C-dur,a-mol,G-dur,e-mol,F-dur,d-mol,obilježiti stupnjeve,tonove solmizacije i glazbene abecede.</w:t>
            </w:r>
          </w:p>
          <w:p w:rsidR="00A0499C" w:rsidRDefault="00A0499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99C" w:rsidRDefault="00A0499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E304DA">
        <w:trPr>
          <w:trHeight w:val="3109"/>
        </w:trPr>
        <w:tc>
          <w:tcPr>
            <w:tcW w:w="10682" w:type="dxa"/>
          </w:tcPr>
          <w:p w:rsidR="008154D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E304D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E50002" w:rsidRPr="00A0499C" w:rsidRDefault="00A0499C" w:rsidP="00A0499C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 xml:space="preserve">HIMNA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je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svečana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 xml:space="preserve"> </w:t>
            </w:r>
            <w:r w:rsidRPr="00A0499C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pjesma koja se izvodi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u čast domovini.Može se izvodit instrumentalno kao i vokalno,a može i vokalno-instrumentalno.Za vrijeme himne stojimo pozorno,a nakon himne se ne plješće.Himna B i H ima glazbu(Dušan Šestić),a nema tekst.Himna Republike Hrvatske,glazba(Josip Runjanin),tekst(Antun Mihanović).</w:t>
            </w: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938" w:type="dxa"/>
        <w:tblLook w:val="04A0"/>
      </w:tblPr>
      <w:tblGrid>
        <w:gridCol w:w="5469"/>
        <w:gridCol w:w="5469"/>
      </w:tblGrid>
      <w:tr w:rsidR="001566CC" w:rsidTr="00A66899">
        <w:trPr>
          <w:trHeight w:val="1905"/>
        </w:trPr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sata:</w:t>
            </w:r>
          </w:p>
          <w:p w:rsidR="00692A1D" w:rsidRDefault="00A66899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56150C">
              <w:rPr>
                <w:rFonts w:ascii="Times New Roman" w:hAnsi="Times New Roman" w:cs="Times New Roman"/>
                <w:sz w:val="28"/>
                <w:szCs w:val="28"/>
              </w:rPr>
              <w:t>onavljanje i pisanje ljestvica</w:t>
            </w:r>
          </w:p>
        </w:tc>
        <w:tc>
          <w:tcPr>
            <w:tcW w:w="5469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692A1D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50C">
              <w:rPr>
                <w:rFonts w:ascii="Times New Roman" w:hAnsi="Times New Roman" w:cs="Times New Roman"/>
                <w:sz w:val="28"/>
                <w:szCs w:val="28"/>
              </w:rPr>
              <w:t>7,15,17,19,20,21</w:t>
            </w:r>
          </w:p>
        </w:tc>
      </w:tr>
      <w:tr w:rsidR="001566CC" w:rsidTr="00A66899">
        <w:trPr>
          <w:trHeight w:val="1511"/>
        </w:trPr>
        <w:tc>
          <w:tcPr>
            <w:tcW w:w="5469" w:type="dxa"/>
          </w:tcPr>
          <w:p w:rsidR="00CF64E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</w:t>
            </w:r>
            <w:r w:rsidR="00E50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sata:</w:t>
            </w:r>
          </w:p>
          <w:p w:rsidR="00E50002" w:rsidRPr="00E50002" w:rsidRDefault="0056150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Himna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50C">
              <w:rPr>
                <w:rFonts w:ascii="Times New Roman" w:hAnsi="Times New Roman" w:cs="Times New Roman"/>
                <w:sz w:val="28"/>
                <w:szCs w:val="28"/>
              </w:rPr>
              <w:t>zapisivanje sve o himni,pjevati himnu i prepoznavanje himni.</w:t>
            </w:r>
          </w:p>
        </w:tc>
      </w:tr>
      <w:tr w:rsidR="00CF64ED" w:rsidTr="00A66899">
        <w:trPr>
          <w:trHeight w:val="2372"/>
        </w:trPr>
        <w:tc>
          <w:tcPr>
            <w:tcW w:w="5469" w:type="dxa"/>
          </w:tcPr>
          <w:p w:rsidR="00CF64E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Završni dio sata:</w:t>
            </w:r>
          </w:p>
          <w:p w:rsidR="00EF0DCD" w:rsidRPr="00EF0DCD" w:rsidRDefault="00EF0DC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Slušanje </w:t>
            </w:r>
            <w:r w:rsidR="0056150C">
              <w:rPr>
                <w:rFonts w:ascii="Times New Roman" w:hAnsi="Times New Roman" w:cs="Times New Roman"/>
                <w:b/>
                <w:sz w:val="28"/>
                <w:szCs w:val="28"/>
              </w:rPr>
              <w:t>himne BiH i Republike Hrvatske</w:t>
            </w:r>
          </w:p>
        </w:tc>
        <w:tc>
          <w:tcPr>
            <w:tcW w:w="5469" w:type="dxa"/>
          </w:tcPr>
          <w:p w:rsidR="0046568F" w:rsidRDefault="0056150C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BD7">
              <w:rPr>
                <w:rFonts w:ascii="Times New Roman" w:hAnsi="Times New Roman" w:cs="Times New Roman"/>
                <w:sz w:val="28"/>
                <w:szCs w:val="28"/>
              </w:rPr>
              <w:t>instrumentalna izvedba  himne RH</w:t>
            </w:r>
          </w:p>
          <w:p w:rsidR="00985BD7" w:rsidRDefault="00985BD7" w:rsidP="003F3F5A">
            <w:hyperlink r:id="rId5" w:history="1">
              <w:r>
                <w:rPr>
                  <w:rStyle w:val="Hiperveza"/>
                </w:rPr>
                <w:t>https://www.youtube.com/watch?v=IHHsa49O9a8</w:t>
              </w:r>
            </w:hyperlink>
          </w:p>
          <w:p w:rsidR="00985BD7" w:rsidRDefault="00985BD7" w:rsidP="003F3F5A">
            <w:r>
              <w:t>-vokalno-instrumentalna izvedba himne RH</w:t>
            </w:r>
          </w:p>
          <w:p w:rsidR="00985BD7" w:rsidRDefault="00985BD7" w:rsidP="003F3F5A">
            <w:hyperlink r:id="rId6" w:history="1">
              <w:r>
                <w:rPr>
                  <w:rStyle w:val="Hiperveza"/>
                </w:rPr>
                <w:t>https://www.youtube.com/watch?v=Kim94X46rKk</w:t>
              </w:r>
            </w:hyperlink>
          </w:p>
          <w:p w:rsidR="00985BD7" w:rsidRDefault="00985BD7" w:rsidP="003F3F5A">
            <w:r>
              <w:t>-instrumentalna izvedba BiH</w:t>
            </w:r>
          </w:p>
          <w:p w:rsidR="00985BD7" w:rsidRDefault="00985BD7" w:rsidP="003F3F5A">
            <w:hyperlink r:id="rId7" w:history="1">
              <w:r>
                <w:rPr>
                  <w:rStyle w:val="Hiperveza"/>
                </w:rPr>
                <w:t>https://www.youtube.com/watch?v=kbruGBIpKCU</w:t>
              </w:r>
            </w:hyperlink>
          </w:p>
          <w:p w:rsidR="00985BD7" w:rsidRPr="003F3F5A" w:rsidRDefault="00985BD7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DD" w:rsidRDefault="008154DD" w:rsidP="001566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01014"/>
    <w:rsid w:val="0012502E"/>
    <w:rsid w:val="001566CC"/>
    <w:rsid w:val="002337ED"/>
    <w:rsid w:val="00296883"/>
    <w:rsid w:val="002D7659"/>
    <w:rsid w:val="002E63DC"/>
    <w:rsid w:val="003F3F5A"/>
    <w:rsid w:val="0046568F"/>
    <w:rsid w:val="004F13E4"/>
    <w:rsid w:val="00527E1B"/>
    <w:rsid w:val="0056150C"/>
    <w:rsid w:val="00562739"/>
    <w:rsid w:val="00565FA3"/>
    <w:rsid w:val="005674D9"/>
    <w:rsid w:val="005E25AC"/>
    <w:rsid w:val="006001E1"/>
    <w:rsid w:val="006510C2"/>
    <w:rsid w:val="00692A1D"/>
    <w:rsid w:val="0071083B"/>
    <w:rsid w:val="00771D72"/>
    <w:rsid w:val="008154DD"/>
    <w:rsid w:val="0083306A"/>
    <w:rsid w:val="00855D20"/>
    <w:rsid w:val="00985BD7"/>
    <w:rsid w:val="009D7442"/>
    <w:rsid w:val="00A0499C"/>
    <w:rsid w:val="00A428FA"/>
    <w:rsid w:val="00A66899"/>
    <w:rsid w:val="00AB330A"/>
    <w:rsid w:val="00AF2303"/>
    <w:rsid w:val="00B82E3D"/>
    <w:rsid w:val="00BD4695"/>
    <w:rsid w:val="00C65218"/>
    <w:rsid w:val="00CF64ED"/>
    <w:rsid w:val="00D0151B"/>
    <w:rsid w:val="00DB1992"/>
    <w:rsid w:val="00DB62C3"/>
    <w:rsid w:val="00DC6DD5"/>
    <w:rsid w:val="00DE74E5"/>
    <w:rsid w:val="00E17ECE"/>
    <w:rsid w:val="00E304DA"/>
    <w:rsid w:val="00E50002"/>
    <w:rsid w:val="00EF0DCD"/>
    <w:rsid w:val="00F15276"/>
    <w:rsid w:val="00F21F72"/>
    <w:rsid w:val="00F9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bruGBIpK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im94X46rKk" TargetMode="External"/><Relationship Id="rId5" Type="http://schemas.openxmlformats.org/officeDocument/2006/relationships/hyperlink" Target="https://www.youtube.com/watch?v=IHHsa49O9a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2020-05-19T20:05:00Z</dcterms:created>
  <dcterms:modified xsi:type="dcterms:W3CDTF">2020-05-19T20:35:00Z</dcterms:modified>
</cp:coreProperties>
</file>