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62F8" w:rsidRDefault="007062F8" w:rsidP="00782313">
      <w:pPr>
        <w:jc w:val="center"/>
        <w:rPr>
          <w:sz w:val="24"/>
          <w:szCs w:val="24"/>
          <w:lang w:val="hr-BA"/>
        </w:rPr>
      </w:pPr>
      <w:bookmarkStart w:id="0" w:name="_Hlk40463926"/>
      <w:bookmarkEnd w:id="0"/>
    </w:p>
    <w:p w:rsidR="004C391B" w:rsidRPr="004C391B" w:rsidRDefault="004C391B" w:rsidP="004C391B">
      <w:pPr>
        <w:rPr>
          <w:noProof/>
          <w:sz w:val="24"/>
          <w:szCs w:val="24"/>
        </w:rPr>
      </w:pPr>
      <w:r w:rsidRPr="004C391B">
        <w:rPr>
          <w:noProof/>
          <w:sz w:val="24"/>
          <w:szCs w:val="24"/>
        </w:rPr>
        <w:t>Dragi učenici, na vaše mail adrese su vam poslane zaključne ocjene za kraj školske godine 2019./2020.</w:t>
      </w:r>
    </w:p>
    <w:p w:rsidR="009722C6" w:rsidRPr="009722C6" w:rsidRDefault="00C90BCB" w:rsidP="009722C6">
      <w:pPr>
        <w:rPr>
          <w:sz w:val="24"/>
          <w:szCs w:val="24"/>
        </w:rPr>
      </w:pPr>
      <w:r>
        <w:rPr>
          <w:noProof/>
          <w:sz w:val="24"/>
          <w:szCs w:val="24"/>
        </w:rPr>
        <w:t>Želim vam ugodne ljetne praznike. Veliki pozdrav!</w:t>
      </w:r>
    </w:p>
    <w:p w:rsidR="00CE6CA0" w:rsidRPr="009722C6" w:rsidRDefault="00CE6CA0" w:rsidP="009722C6">
      <w:pPr>
        <w:ind w:firstLine="708"/>
        <w:rPr>
          <w:sz w:val="24"/>
          <w:szCs w:val="24"/>
        </w:rPr>
      </w:pPr>
    </w:p>
    <w:sectPr w:rsidR="00CE6CA0" w:rsidRPr="009722C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94CE1" w:rsidRDefault="00594CE1" w:rsidP="00D81D0D">
      <w:pPr>
        <w:spacing w:after="0" w:line="240" w:lineRule="auto"/>
      </w:pPr>
      <w:r>
        <w:separator/>
      </w:r>
    </w:p>
  </w:endnote>
  <w:endnote w:type="continuationSeparator" w:id="0">
    <w:p w:rsidR="00594CE1" w:rsidRDefault="00594CE1" w:rsidP="00D8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94CE1" w:rsidRDefault="00594CE1" w:rsidP="00D81D0D">
      <w:pPr>
        <w:spacing w:after="0" w:line="240" w:lineRule="auto"/>
      </w:pPr>
      <w:r>
        <w:separator/>
      </w:r>
    </w:p>
  </w:footnote>
  <w:footnote w:type="continuationSeparator" w:id="0">
    <w:p w:rsidR="00594CE1" w:rsidRDefault="00594CE1" w:rsidP="00D81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E28BD" w:rsidRPr="003E28BD" w:rsidRDefault="003E28BD" w:rsidP="003E28BD">
    <w:pPr>
      <w:tabs>
        <w:tab w:val="center" w:pos="4513"/>
        <w:tab w:val="right" w:pos="9026"/>
      </w:tabs>
      <w:spacing w:after="0" w:line="240" w:lineRule="auto"/>
      <w:rPr>
        <w:rFonts w:ascii="Calibri" w:eastAsia="Times New Roman" w:hAnsi="Calibri" w:cs="Times New Roman"/>
        <w:sz w:val="28"/>
        <w:szCs w:val="28"/>
        <w:lang w:val="hr-BA"/>
      </w:rPr>
    </w:pPr>
    <w:r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UTORAK, </w:t>
    </w:r>
    <w:r w:rsidR="0080597E">
      <w:rPr>
        <w:rFonts w:ascii="Calibri" w:eastAsia="Times New Roman" w:hAnsi="Calibri" w:cs="Times New Roman"/>
        <w:sz w:val="28"/>
        <w:szCs w:val="28"/>
        <w:lang w:val="hr-BA"/>
      </w:rPr>
      <w:t>9</w:t>
    </w:r>
    <w:r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. </w:t>
    </w:r>
    <w:r w:rsidR="005D62B7">
      <w:rPr>
        <w:rFonts w:ascii="Calibri" w:eastAsia="Times New Roman" w:hAnsi="Calibri" w:cs="Times New Roman"/>
        <w:sz w:val="28"/>
        <w:szCs w:val="28"/>
        <w:lang w:val="hr-BA"/>
      </w:rPr>
      <w:t>lipnja</w:t>
    </w:r>
    <w:r w:rsidRPr="003E28BD">
      <w:rPr>
        <w:rFonts w:ascii="Calibri" w:eastAsia="Times New Roman" w:hAnsi="Calibri" w:cs="Times New Roman"/>
        <w:sz w:val="28"/>
        <w:szCs w:val="28"/>
        <w:lang w:val="hr-BA"/>
      </w:rPr>
      <w:t xml:space="preserve"> 2020. g.</w:t>
    </w:r>
  </w:p>
  <w:p w:rsidR="00D81D0D" w:rsidRDefault="00D81D0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85410"/>
    <w:multiLevelType w:val="hybridMultilevel"/>
    <w:tmpl w:val="6C6856D8"/>
    <w:lvl w:ilvl="0" w:tplc="33FCA0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101A0019" w:tentative="1">
      <w:start w:val="1"/>
      <w:numFmt w:val="lowerLetter"/>
      <w:lvlText w:val="%2."/>
      <w:lvlJc w:val="left"/>
      <w:pPr>
        <w:ind w:left="1647" w:hanging="360"/>
      </w:pPr>
    </w:lvl>
    <w:lvl w:ilvl="2" w:tplc="101A001B" w:tentative="1">
      <w:start w:val="1"/>
      <w:numFmt w:val="lowerRoman"/>
      <w:lvlText w:val="%3."/>
      <w:lvlJc w:val="right"/>
      <w:pPr>
        <w:ind w:left="2367" w:hanging="180"/>
      </w:pPr>
    </w:lvl>
    <w:lvl w:ilvl="3" w:tplc="101A000F" w:tentative="1">
      <w:start w:val="1"/>
      <w:numFmt w:val="decimal"/>
      <w:lvlText w:val="%4."/>
      <w:lvlJc w:val="left"/>
      <w:pPr>
        <w:ind w:left="3087" w:hanging="360"/>
      </w:pPr>
    </w:lvl>
    <w:lvl w:ilvl="4" w:tplc="101A0019" w:tentative="1">
      <w:start w:val="1"/>
      <w:numFmt w:val="lowerLetter"/>
      <w:lvlText w:val="%5."/>
      <w:lvlJc w:val="left"/>
      <w:pPr>
        <w:ind w:left="3807" w:hanging="360"/>
      </w:pPr>
    </w:lvl>
    <w:lvl w:ilvl="5" w:tplc="101A001B" w:tentative="1">
      <w:start w:val="1"/>
      <w:numFmt w:val="lowerRoman"/>
      <w:lvlText w:val="%6."/>
      <w:lvlJc w:val="right"/>
      <w:pPr>
        <w:ind w:left="4527" w:hanging="180"/>
      </w:pPr>
    </w:lvl>
    <w:lvl w:ilvl="6" w:tplc="101A000F" w:tentative="1">
      <w:start w:val="1"/>
      <w:numFmt w:val="decimal"/>
      <w:lvlText w:val="%7."/>
      <w:lvlJc w:val="left"/>
      <w:pPr>
        <w:ind w:left="5247" w:hanging="360"/>
      </w:pPr>
    </w:lvl>
    <w:lvl w:ilvl="7" w:tplc="101A0019" w:tentative="1">
      <w:start w:val="1"/>
      <w:numFmt w:val="lowerLetter"/>
      <w:lvlText w:val="%8."/>
      <w:lvlJc w:val="left"/>
      <w:pPr>
        <w:ind w:left="5967" w:hanging="360"/>
      </w:pPr>
    </w:lvl>
    <w:lvl w:ilvl="8" w:tplc="10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59314C"/>
    <w:multiLevelType w:val="hybridMultilevel"/>
    <w:tmpl w:val="E71E18B8"/>
    <w:lvl w:ilvl="0" w:tplc="376EC43A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38F55C58"/>
    <w:multiLevelType w:val="hybridMultilevel"/>
    <w:tmpl w:val="F78C77EA"/>
    <w:lvl w:ilvl="0" w:tplc="A926C8E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12338"/>
    <w:multiLevelType w:val="hybridMultilevel"/>
    <w:tmpl w:val="9D44A9A2"/>
    <w:lvl w:ilvl="0" w:tplc="E0D62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71F97"/>
    <w:multiLevelType w:val="hybridMultilevel"/>
    <w:tmpl w:val="50121C50"/>
    <w:lvl w:ilvl="0" w:tplc="8034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2E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F4C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B49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E7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9E9E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4D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86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87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F71B07"/>
    <w:multiLevelType w:val="hybridMultilevel"/>
    <w:tmpl w:val="A24A8DA4"/>
    <w:lvl w:ilvl="0" w:tplc="6646F4D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35BE5"/>
    <w:multiLevelType w:val="hybridMultilevel"/>
    <w:tmpl w:val="68026C10"/>
    <w:lvl w:ilvl="0" w:tplc="376EC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A29AC"/>
    <w:multiLevelType w:val="hybridMultilevel"/>
    <w:tmpl w:val="31B6626C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70182"/>
    <w:multiLevelType w:val="hybridMultilevel"/>
    <w:tmpl w:val="A330D056"/>
    <w:lvl w:ilvl="0" w:tplc="80162B6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  <w:u w:val="none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C1323"/>
    <w:multiLevelType w:val="hybridMultilevel"/>
    <w:tmpl w:val="F76C8F6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98"/>
    <w:rsid w:val="00050858"/>
    <w:rsid w:val="00086C08"/>
    <w:rsid w:val="00103B38"/>
    <w:rsid w:val="001807F2"/>
    <w:rsid w:val="001B1D34"/>
    <w:rsid w:val="001B2406"/>
    <w:rsid w:val="001C1A64"/>
    <w:rsid w:val="001C4D41"/>
    <w:rsid w:val="002254D3"/>
    <w:rsid w:val="002825A1"/>
    <w:rsid w:val="002A14F7"/>
    <w:rsid w:val="002D1290"/>
    <w:rsid w:val="002F24AD"/>
    <w:rsid w:val="003E28BD"/>
    <w:rsid w:val="003E642B"/>
    <w:rsid w:val="00460B4C"/>
    <w:rsid w:val="00467C78"/>
    <w:rsid w:val="004C391B"/>
    <w:rsid w:val="0052454B"/>
    <w:rsid w:val="00594CE1"/>
    <w:rsid w:val="005D62B7"/>
    <w:rsid w:val="005E3A18"/>
    <w:rsid w:val="00600EE8"/>
    <w:rsid w:val="006137E7"/>
    <w:rsid w:val="00613DD6"/>
    <w:rsid w:val="00631395"/>
    <w:rsid w:val="00636FBC"/>
    <w:rsid w:val="006D108A"/>
    <w:rsid w:val="007062F8"/>
    <w:rsid w:val="00782313"/>
    <w:rsid w:val="007A3E5B"/>
    <w:rsid w:val="007B4176"/>
    <w:rsid w:val="007F00AE"/>
    <w:rsid w:val="0080597E"/>
    <w:rsid w:val="00830CA6"/>
    <w:rsid w:val="00854080"/>
    <w:rsid w:val="00856CC5"/>
    <w:rsid w:val="0089342D"/>
    <w:rsid w:val="009722C6"/>
    <w:rsid w:val="009C58B0"/>
    <w:rsid w:val="009F14C4"/>
    <w:rsid w:val="00A3350B"/>
    <w:rsid w:val="00A7086C"/>
    <w:rsid w:val="00A71017"/>
    <w:rsid w:val="00AA5F83"/>
    <w:rsid w:val="00AB6298"/>
    <w:rsid w:val="00AB6CA8"/>
    <w:rsid w:val="00AF6453"/>
    <w:rsid w:val="00B16F74"/>
    <w:rsid w:val="00C20BBA"/>
    <w:rsid w:val="00C34AB8"/>
    <w:rsid w:val="00C41B5F"/>
    <w:rsid w:val="00C90BCB"/>
    <w:rsid w:val="00CE6CA0"/>
    <w:rsid w:val="00CF5EAE"/>
    <w:rsid w:val="00D640A2"/>
    <w:rsid w:val="00D81D0D"/>
    <w:rsid w:val="00DB5DD3"/>
    <w:rsid w:val="00DE3529"/>
    <w:rsid w:val="00E05DC0"/>
    <w:rsid w:val="00E662E6"/>
    <w:rsid w:val="00E75CEE"/>
    <w:rsid w:val="00E826DB"/>
    <w:rsid w:val="00F275F0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B316"/>
  <w15:chartTrackingRefBased/>
  <w15:docId w15:val="{A6115498-77B6-440C-9E53-AF066812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E5B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F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Odlomakpopisa">
    <w:name w:val="List Paragraph"/>
    <w:basedOn w:val="Normal"/>
    <w:uiPriority w:val="34"/>
    <w:qFormat/>
    <w:rsid w:val="00830CA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1D0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D8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1D0D"/>
    <w:rPr>
      <w:lang w:val="hr-HR"/>
    </w:rPr>
  </w:style>
  <w:style w:type="character" w:styleId="Hiperveza">
    <w:name w:val="Hyperlink"/>
    <w:basedOn w:val="Zadanifontodlomka"/>
    <w:uiPriority w:val="99"/>
    <w:unhideWhenUsed/>
    <w:rsid w:val="00782313"/>
    <w:rPr>
      <w:color w:val="0563C1" w:themeColor="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AA5F83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</w:rPr>
  </w:style>
  <w:style w:type="character" w:styleId="Nerijeenospominjanje">
    <w:name w:val="Unresolved Mention"/>
    <w:basedOn w:val="Zadanifontodlomka"/>
    <w:uiPriority w:val="99"/>
    <w:semiHidden/>
    <w:unhideWhenUsed/>
    <w:rsid w:val="00A708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103</cp:revision>
  <dcterms:created xsi:type="dcterms:W3CDTF">2020-03-16T11:00:00Z</dcterms:created>
  <dcterms:modified xsi:type="dcterms:W3CDTF">2020-06-07T17:25:00Z</dcterms:modified>
</cp:coreProperties>
</file>