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10" w:rsidRDefault="00ED2282">
      <w:r>
        <w:t>Povijest VIII.</w:t>
      </w:r>
    </w:p>
    <w:p w:rsidR="00ED2282" w:rsidRDefault="00ED2282">
      <w:r>
        <w:t>Nastavna cjelina                     Školska godina</w:t>
      </w:r>
    </w:p>
    <w:p w:rsidR="00ED2282" w:rsidRDefault="00ED2282">
      <w:r>
        <w:t>TIP SATA                                    Zaključivanje ocjena</w:t>
      </w:r>
    </w:p>
    <w:p w:rsidR="00ED2282" w:rsidRDefault="00ED2282">
      <w:r>
        <w:t>Cilj:Obrazložiti i zaključiti ocjene na kraju školske godine</w:t>
      </w:r>
    </w:p>
    <w:p w:rsidR="00ED2282" w:rsidRDefault="00ED2282">
      <w:r>
        <w:t>Dragi učenici, na vaše e-mail adrese su poslane zaključne ocjene za školsku 2019./2020.</w:t>
      </w:r>
    </w:p>
    <w:p w:rsidR="00ED2282" w:rsidRDefault="00ED2282">
      <w:r>
        <w:t>Ugodno ljeto želi vam vaša nastavnica.</w:t>
      </w:r>
    </w:p>
    <w:sectPr w:rsidR="00ED2282" w:rsidSect="007D0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ED2282"/>
    <w:rsid w:val="007D0710"/>
    <w:rsid w:val="00ED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2020-06-07T16:11:00Z</dcterms:created>
  <dcterms:modified xsi:type="dcterms:W3CDTF">2020-06-07T16:16:00Z</dcterms:modified>
</cp:coreProperties>
</file>